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4219C" w14:textId="09E4788E" w:rsidR="00C96264" w:rsidRPr="00BB37B1" w:rsidRDefault="00C96264" w:rsidP="00BB37B1">
      <w:r w:rsidRPr="00BB37B1">
        <w:rPr>
          <w:rFonts w:hint="eastAsia"/>
        </w:rPr>
        <w:t>様式第１号（第</w:t>
      </w:r>
      <w:r w:rsidR="00977BC4">
        <w:rPr>
          <w:rFonts w:hint="eastAsia"/>
        </w:rPr>
        <w:t>４</w:t>
      </w:r>
      <w:r w:rsidRPr="00BB37B1">
        <w:rPr>
          <w:rFonts w:hint="eastAsia"/>
        </w:rPr>
        <w:t>条関係）</w:t>
      </w:r>
    </w:p>
    <w:p w14:paraId="676A3C87" w14:textId="77777777" w:rsidR="00C96264" w:rsidRPr="00BB37B1" w:rsidRDefault="00C96264" w:rsidP="00BB37B1"/>
    <w:p w14:paraId="71A10598" w14:textId="1D50CB20" w:rsidR="00C96264" w:rsidRPr="00BB37B1" w:rsidRDefault="00EA55B4" w:rsidP="00D46D53">
      <w:pPr>
        <w:jc w:val="center"/>
      </w:pPr>
      <w:r w:rsidRPr="00BB37B1">
        <w:rPr>
          <w:rFonts w:hint="eastAsia"/>
        </w:rPr>
        <w:t>多気町</w:t>
      </w:r>
      <w:bookmarkStart w:id="0" w:name="_Hlk178261256"/>
      <w:r w:rsidR="001D41D8">
        <w:rPr>
          <w:rFonts w:hint="eastAsia"/>
        </w:rPr>
        <w:t>生分解性マルチ利用促進</w:t>
      </w:r>
      <w:bookmarkEnd w:id="0"/>
      <w:r>
        <w:rPr>
          <w:rFonts w:hint="eastAsia"/>
        </w:rPr>
        <w:t>事業費</w:t>
      </w:r>
      <w:r w:rsidRPr="00BB37B1">
        <w:rPr>
          <w:rFonts w:hint="eastAsia"/>
        </w:rPr>
        <w:t>補助金</w:t>
      </w:r>
      <w:r w:rsidR="00C96264" w:rsidRPr="00BB37B1">
        <w:rPr>
          <w:rFonts w:hint="eastAsia"/>
        </w:rPr>
        <w:t>交付申請書</w:t>
      </w:r>
    </w:p>
    <w:p w14:paraId="49609067" w14:textId="77777777" w:rsidR="00C96264" w:rsidRPr="00BB37B1" w:rsidRDefault="00C96264" w:rsidP="00BB37B1"/>
    <w:p w14:paraId="1890A6BF" w14:textId="735EC9F7" w:rsidR="00C96264" w:rsidRPr="00BB37B1" w:rsidRDefault="0076374E" w:rsidP="001D41D8">
      <w:pPr>
        <w:jc w:val="right"/>
      </w:pPr>
      <w:r>
        <w:rPr>
          <w:rFonts w:hint="eastAsia"/>
        </w:rPr>
        <w:t>令和</w:t>
      </w:r>
      <w:r w:rsidR="001D41D8">
        <w:rPr>
          <w:rFonts w:hint="eastAsia"/>
        </w:rPr>
        <w:t xml:space="preserve">　　　</w:t>
      </w:r>
      <w:r w:rsidR="00C96264" w:rsidRPr="00BB37B1">
        <w:rPr>
          <w:rFonts w:hint="eastAsia"/>
        </w:rPr>
        <w:t>年　　月　　日</w:t>
      </w:r>
    </w:p>
    <w:p w14:paraId="0059B360" w14:textId="446FF152" w:rsidR="00C96264" w:rsidRPr="00BB37B1" w:rsidRDefault="00C96264" w:rsidP="00D46D53">
      <w:pPr>
        <w:ind w:firstLineChars="100" w:firstLine="230"/>
      </w:pPr>
      <w:r w:rsidRPr="00BB37B1">
        <w:rPr>
          <w:rFonts w:hint="eastAsia"/>
        </w:rPr>
        <w:t xml:space="preserve">多気町長　</w:t>
      </w:r>
      <w:r w:rsidR="00D46D53">
        <w:rPr>
          <w:rFonts w:hint="eastAsia"/>
        </w:rPr>
        <w:t>あて</w:t>
      </w:r>
    </w:p>
    <w:p w14:paraId="0C431004" w14:textId="77777777" w:rsidR="00C96264" w:rsidRPr="00BB37B1" w:rsidRDefault="00C96264" w:rsidP="00BB37B1"/>
    <w:p w14:paraId="03CA2E65" w14:textId="1CD53F1D" w:rsidR="00C96264" w:rsidRPr="00BB37B1" w:rsidRDefault="00C96264" w:rsidP="00D46D53">
      <w:pPr>
        <w:ind w:firstLineChars="1500" w:firstLine="3448"/>
      </w:pPr>
      <w:r w:rsidRPr="00BB37B1">
        <w:rPr>
          <w:rFonts w:hint="eastAsia"/>
        </w:rPr>
        <w:t>申請者　住所</w:t>
      </w:r>
    </w:p>
    <w:p w14:paraId="22B0E574" w14:textId="060A383D" w:rsidR="00C96264" w:rsidRPr="00BB37B1" w:rsidRDefault="00C96264" w:rsidP="001D41D8">
      <w:r w:rsidRPr="00BB37B1">
        <w:rPr>
          <w:rFonts w:hint="eastAsia"/>
        </w:rPr>
        <w:t xml:space="preserve">　　　　　　　　　　　　　　　　　　　氏名</w:t>
      </w:r>
    </w:p>
    <w:p w14:paraId="775F5958" w14:textId="6624F40A" w:rsidR="00C96264" w:rsidRPr="00D46D53" w:rsidRDefault="00C96264" w:rsidP="00BB37B1"/>
    <w:p w14:paraId="1FF38CBE" w14:textId="77777777" w:rsidR="00C96264" w:rsidRPr="00BB37B1" w:rsidRDefault="00C96264" w:rsidP="00BB37B1"/>
    <w:p w14:paraId="5D6B0D98" w14:textId="782A4B2A" w:rsidR="00C96264" w:rsidRPr="00BB37B1" w:rsidRDefault="00EA55B4" w:rsidP="00EA55B4">
      <w:pPr>
        <w:ind w:firstLineChars="100" w:firstLine="230"/>
      </w:pPr>
      <w:r w:rsidRPr="00BB37B1">
        <w:rPr>
          <w:rFonts w:hint="eastAsia"/>
        </w:rPr>
        <w:t>多気町</w:t>
      </w:r>
      <w:r w:rsidR="00A20ABC">
        <w:rPr>
          <w:rFonts w:hint="eastAsia"/>
        </w:rPr>
        <w:t>生分解性マルチ利用促進</w:t>
      </w:r>
      <w:r>
        <w:rPr>
          <w:rFonts w:hint="eastAsia"/>
        </w:rPr>
        <w:t>事業費</w:t>
      </w:r>
      <w:r w:rsidRPr="00BB37B1">
        <w:rPr>
          <w:rFonts w:hint="eastAsia"/>
        </w:rPr>
        <w:t>補助金</w:t>
      </w:r>
      <w:r w:rsidR="00C96264" w:rsidRPr="00BB37B1">
        <w:rPr>
          <w:rFonts w:hint="eastAsia"/>
        </w:rPr>
        <w:t>交付要綱第</w:t>
      </w:r>
      <w:r w:rsidR="00977BC4">
        <w:rPr>
          <w:rFonts w:hint="eastAsia"/>
        </w:rPr>
        <w:t>４</w:t>
      </w:r>
      <w:r w:rsidR="00C96264" w:rsidRPr="00BB37B1">
        <w:rPr>
          <w:rFonts w:hint="eastAsia"/>
        </w:rPr>
        <w:t>条の規定により、補助金の交付を申請します。</w:t>
      </w:r>
    </w:p>
    <w:p w14:paraId="1D76B1CB" w14:textId="77777777" w:rsidR="00C96264" w:rsidRPr="00BB37B1" w:rsidRDefault="00C96264" w:rsidP="00BB37B1"/>
    <w:p w14:paraId="35FD6CED" w14:textId="3DFFAC45" w:rsidR="00C96264" w:rsidRPr="00BB37B1" w:rsidRDefault="00444BF8" w:rsidP="00867689">
      <w:pPr>
        <w:jc w:val="center"/>
      </w:pPr>
      <w:r>
        <w:rPr>
          <w:rFonts w:hint="eastAsia"/>
        </w:rPr>
        <w:t xml:space="preserve">　　　</w:t>
      </w:r>
      <w:r w:rsidR="00867689">
        <w:rPr>
          <w:rFonts w:hint="eastAsia"/>
        </w:rPr>
        <w:t xml:space="preserve">補助金交付申請額　　　　　　　</w:t>
      </w:r>
      <w:r w:rsidR="00CF3FF4">
        <w:rPr>
          <w:rFonts w:hint="eastAsia"/>
        </w:rPr>
        <w:t xml:space="preserve">　　　　</w:t>
      </w:r>
      <w:r w:rsidR="00867689">
        <w:rPr>
          <w:rFonts w:hint="eastAsia"/>
        </w:rPr>
        <w:t xml:space="preserve">　　　　円</w:t>
      </w:r>
    </w:p>
    <w:p w14:paraId="7E36BE2A" w14:textId="1480A916" w:rsidR="00C96264" w:rsidRDefault="00CF3FF4" w:rsidP="00BB37B1">
      <w:r>
        <w:rPr>
          <w:rFonts w:hint="eastAsia"/>
        </w:rPr>
        <w:t xml:space="preserve">　　　　　　　　</w:t>
      </w:r>
    </w:p>
    <w:p w14:paraId="4C036AAB" w14:textId="77777777" w:rsidR="00CF3FF4" w:rsidRPr="00BB37B1" w:rsidRDefault="00CF3FF4" w:rsidP="00BB37B1"/>
    <w:p w14:paraId="687E3E23" w14:textId="036DB910" w:rsidR="00C96264" w:rsidRDefault="00C96264" w:rsidP="00BB37B1">
      <w:r w:rsidRPr="00BB37B1">
        <w:rPr>
          <w:rFonts w:hint="eastAsia"/>
        </w:rPr>
        <w:t xml:space="preserve">　添付書類</w:t>
      </w:r>
    </w:p>
    <w:p w14:paraId="60A9D099" w14:textId="4C4C93C1" w:rsidR="00A20ABC" w:rsidRPr="00BB37B1" w:rsidRDefault="00A20ABC" w:rsidP="00A20ABC">
      <w:pPr>
        <w:pStyle w:val="a7"/>
        <w:ind w:leftChars="0" w:left="590"/>
      </w:pPr>
      <w:r>
        <w:rPr>
          <w:rFonts w:hint="eastAsia"/>
        </w:rPr>
        <w:t>・所要額の算出根拠となる証拠書類</w:t>
      </w:r>
    </w:p>
    <w:p w14:paraId="6DB460DC" w14:textId="3DED0778" w:rsidR="00A20ABC" w:rsidRDefault="00A20ABC" w:rsidP="00A20ABC">
      <w:pPr>
        <w:ind w:firstLineChars="250" w:firstLine="575"/>
      </w:pPr>
      <w:r>
        <w:rPr>
          <w:rFonts w:hint="eastAsia"/>
        </w:rPr>
        <w:t>・生分解性と安全性が一定基準以上であることが確認できる書類</w:t>
      </w:r>
    </w:p>
    <w:p w14:paraId="3BF4CB9D" w14:textId="6B74E186" w:rsidR="00A20ABC" w:rsidRDefault="00A20ABC" w:rsidP="00A20ABC">
      <w:pPr>
        <w:ind w:leftChars="200" w:left="460" w:firstLineChars="50" w:firstLine="115"/>
      </w:pPr>
      <w:r>
        <w:rPr>
          <w:rFonts w:hint="eastAsia"/>
        </w:rPr>
        <w:t>・</w:t>
      </w:r>
      <w:r w:rsidRPr="00BB37B1">
        <w:rPr>
          <w:rFonts w:hint="eastAsia"/>
        </w:rPr>
        <w:t>その他町長が必要と認める書類</w:t>
      </w:r>
    </w:p>
    <w:p w14:paraId="577DC717" w14:textId="77777777" w:rsidR="00C96264" w:rsidRPr="00BB37B1" w:rsidRDefault="00C96264" w:rsidP="00BB37B1"/>
    <w:p w14:paraId="5EA727F3" w14:textId="77777777" w:rsidR="00C96264" w:rsidRPr="00BB37B1" w:rsidRDefault="00C96264" w:rsidP="00BB37B1"/>
    <w:p w14:paraId="4B0EFAE4" w14:textId="77777777" w:rsidR="00A20ABC" w:rsidRDefault="00A20ABC">
      <w:pPr>
        <w:widowControl/>
        <w:jc w:val="left"/>
      </w:pPr>
      <w:r>
        <w:br w:type="page"/>
      </w:r>
    </w:p>
    <w:p w14:paraId="75994EBA" w14:textId="7EEEC33A" w:rsidR="00C96264" w:rsidRPr="00BB37B1" w:rsidRDefault="00C96264" w:rsidP="00BB37B1">
      <w:r w:rsidRPr="00BB37B1">
        <w:rPr>
          <w:rFonts w:hint="eastAsia"/>
        </w:rPr>
        <w:lastRenderedPageBreak/>
        <w:t>様式第３号（第</w:t>
      </w:r>
      <w:r w:rsidR="003970BA">
        <w:rPr>
          <w:rFonts w:hint="eastAsia"/>
        </w:rPr>
        <w:t>６</w:t>
      </w:r>
      <w:r w:rsidRPr="00BB37B1">
        <w:rPr>
          <w:rFonts w:hint="eastAsia"/>
        </w:rPr>
        <w:t>条関係）</w:t>
      </w:r>
    </w:p>
    <w:p w14:paraId="156E3AB9" w14:textId="77777777" w:rsidR="00C96264" w:rsidRPr="00BB37B1" w:rsidRDefault="00C96264" w:rsidP="00BB37B1"/>
    <w:p w14:paraId="40CF7624" w14:textId="7BA0DE85" w:rsidR="00C96264" w:rsidRPr="00BB37B1" w:rsidRDefault="00EA55B4" w:rsidP="000D0CA3">
      <w:pPr>
        <w:jc w:val="center"/>
      </w:pPr>
      <w:r w:rsidRPr="00BB37B1">
        <w:rPr>
          <w:rFonts w:hint="eastAsia"/>
        </w:rPr>
        <w:t>多気町</w:t>
      </w:r>
      <w:r w:rsidR="00A20ABC">
        <w:rPr>
          <w:rFonts w:hint="eastAsia"/>
        </w:rPr>
        <w:t>生分解性マルチ利用促進</w:t>
      </w:r>
      <w:r>
        <w:rPr>
          <w:rFonts w:hint="eastAsia"/>
        </w:rPr>
        <w:t>事業費</w:t>
      </w:r>
      <w:r w:rsidRPr="00BB37B1">
        <w:rPr>
          <w:rFonts w:hint="eastAsia"/>
        </w:rPr>
        <w:t>補助金</w:t>
      </w:r>
      <w:r w:rsidR="00C96264" w:rsidRPr="00BB37B1">
        <w:rPr>
          <w:rFonts w:hint="eastAsia"/>
        </w:rPr>
        <w:t>請求書</w:t>
      </w:r>
    </w:p>
    <w:p w14:paraId="7867466E" w14:textId="2D05F0C0" w:rsidR="0003030C" w:rsidRDefault="0003030C" w:rsidP="0003030C"/>
    <w:p w14:paraId="57F1B79C" w14:textId="77777777" w:rsidR="0003030C" w:rsidRDefault="0003030C" w:rsidP="0003030C"/>
    <w:p w14:paraId="27761C60" w14:textId="04DB9EC9" w:rsidR="00C96264" w:rsidRPr="00BB37B1" w:rsidRDefault="00C96264" w:rsidP="000D0CA3">
      <w:pPr>
        <w:jc w:val="center"/>
      </w:pPr>
      <w:r w:rsidRPr="00BB37B1">
        <w:rPr>
          <w:rFonts w:hint="eastAsia"/>
        </w:rPr>
        <w:t>金</w:t>
      </w:r>
      <w:r w:rsidR="00867689">
        <w:rPr>
          <w:rFonts w:hint="eastAsia"/>
        </w:rPr>
        <w:t xml:space="preserve">　</w:t>
      </w:r>
      <w:r w:rsidRPr="00BB37B1">
        <w:rPr>
          <w:rFonts w:hint="eastAsia"/>
        </w:rPr>
        <w:t xml:space="preserve">　　　　　　　　　　円</w:t>
      </w:r>
    </w:p>
    <w:p w14:paraId="792B5F92" w14:textId="77777777" w:rsidR="00C96264" w:rsidRPr="00BB37B1" w:rsidRDefault="00C96264" w:rsidP="00BB37B1"/>
    <w:p w14:paraId="0FFE55EF" w14:textId="13A02CA8" w:rsidR="00C96264" w:rsidRPr="00BB37B1" w:rsidRDefault="00C96264" w:rsidP="00BB37B1">
      <w:r w:rsidRPr="00BB37B1">
        <w:rPr>
          <w:rFonts w:hint="eastAsia"/>
        </w:rPr>
        <w:t xml:space="preserve">　　　　年　　月　　日付け　　第　　　　　　号で交付決定があった</w:t>
      </w:r>
      <w:r w:rsidR="00EA55B4" w:rsidRPr="00BB37B1">
        <w:rPr>
          <w:rFonts w:hint="eastAsia"/>
        </w:rPr>
        <w:t>多気町</w:t>
      </w:r>
      <w:r w:rsidR="00A20ABC">
        <w:rPr>
          <w:rFonts w:hint="eastAsia"/>
        </w:rPr>
        <w:t>生分解性マルチ利用促進</w:t>
      </w:r>
      <w:r w:rsidR="00EA55B4">
        <w:rPr>
          <w:rFonts w:hint="eastAsia"/>
        </w:rPr>
        <w:t>事業費</w:t>
      </w:r>
      <w:r w:rsidR="00EA55B4" w:rsidRPr="00BB37B1">
        <w:rPr>
          <w:rFonts w:hint="eastAsia"/>
        </w:rPr>
        <w:t>補助金</w:t>
      </w:r>
      <w:r w:rsidRPr="00BB37B1">
        <w:rPr>
          <w:rFonts w:hint="eastAsia"/>
        </w:rPr>
        <w:t>を交付されるよう</w:t>
      </w:r>
      <w:r w:rsidR="00EA55B4" w:rsidRPr="00BB37B1">
        <w:rPr>
          <w:rFonts w:hint="eastAsia"/>
        </w:rPr>
        <w:t>多気町</w:t>
      </w:r>
      <w:r w:rsidR="00A20ABC">
        <w:rPr>
          <w:rFonts w:hint="eastAsia"/>
        </w:rPr>
        <w:t>生分解性マルチ利用促進</w:t>
      </w:r>
      <w:r w:rsidR="00EA55B4">
        <w:rPr>
          <w:rFonts w:hint="eastAsia"/>
        </w:rPr>
        <w:t>事業費</w:t>
      </w:r>
      <w:r w:rsidR="00EA55B4" w:rsidRPr="00BB37B1">
        <w:rPr>
          <w:rFonts w:hint="eastAsia"/>
        </w:rPr>
        <w:t>補助金</w:t>
      </w:r>
      <w:r w:rsidRPr="00BB37B1">
        <w:rPr>
          <w:rFonts w:hint="eastAsia"/>
        </w:rPr>
        <w:t>交付要綱第</w:t>
      </w:r>
      <w:r w:rsidR="00977BC4">
        <w:rPr>
          <w:rFonts w:hint="eastAsia"/>
        </w:rPr>
        <w:t>６</w:t>
      </w:r>
      <w:r w:rsidRPr="00BB37B1">
        <w:rPr>
          <w:rFonts w:hint="eastAsia"/>
        </w:rPr>
        <w:t>条の規定により請求します。</w:t>
      </w:r>
    </w:p>
    <w:p w14:paraId="2B3368E6" w14:textId="77777777" w:rsidR="00C96264" w:rsidRPr="00BB37B1" w:rsidRDefault="00C96264" w:rsidP="00BB37B1"/>
    <w:p w14:paraId="6E4C066F" w14:textId="77777777" w:rsidR="00C96264" w:rsidRPr="00BB37B1" w:rsidRDefault="00C96264" w:rsidP="00BB37B1">
      <w:r w:rsidRPr="00BB37B1">
        <w:rPr>
          <w:rFonts w:hint="eastAsia"/>
        </w:rPr>
        <w:t xml:space="preserve">　　　　　　　年　　月　　日</w:t>
      </w:r>
    </w:p>
    <w:p w14:paraId="759FCA14" w14:textId="77777777" w:rsidR="00C96264" w:rsidRPr="00BB37B1" w:rsidRDefault="00C96264" w:rsidP="00BB37B1"/>
    <w:p w14:paraId="0E1867EA" w14:textId="7638B2F2" w:rsidR="00C96264" w:rsidRPr="00BB37B1" w:rsidRDefault="00C96264" w:rsidP="00BB37B1">
      <w:r w:rsidRPr="00BB37B1">
        <w:rPr>
          <w:rFonts w:hint="eastAsia"/>
        </w:rPr>
        <w:t xml:space="preserve">　　多気町長</w:t>
      </w:r>
      <w:r w:rsidR="000D0CA3">
        <w:rPr>
          <w:rFonts w:hint="eastAsia"/>
        </w:rPr>
        <w:t>あて</w:t>
      </w:r>
    </w:p>
    <w:p w14:paraId="592C3DBF" w14:textId="77777777" w:rsidR="000D0CA3" w:rsidRPr="00BB37B1" w:rsidRDefault="000D0CA3" w:rsidP="00BB37B1"/>
    <w:p w14:paraId="03211E90" w14:textId="6480782C" w:rsidR="00C96264" w:rsidRPr="00BB37B1" w:rsidRDefault="00C96264" w:rsidP="000D0CA3">
      <w:pPr>
        <w:ind w:firstLineChars="1500" w:firstLine="3448"/>
      </w:pPr>
      <w:r w:rsidRPr="00BB37B1">
        <w:rPr>
          <w:rFonts w:hint="eastAsia"/>
        </w:rPr>
        <w:t>住　　所</w:t>
      </w:r>
    </w:p>
    <w:p w14:paraId="289E3E46" w14:textId="5BB624F4" w:rsidR="00C96264" w:rsidRPr="00BB37B1" w:rsidRDefault="000D0CA3" w:rsidP="000D0CA3">
      <w:pPr>
        <w:ind w:firstLineChars="1500" w:firstLine="3448"/>
      </w:pPr>
      <w:r>
        <w:rPr>
          <w:rFonts w:hint="eastAsia"/>
        </w:rPr>
        <w:t>名称及び</w:t>
      </w:r>
    </w:p>
    <w:p w14:paraId="59C7D39B" w14:textId="527617A7" w:rsidR="00C96264" w:rsidRPr="00BB37B1" w:rsidRDefault="000D0CA3" w:rsidP="000D0CA3">
      <w:pPr>
        <w:ind w:firstLineChars="1500" w:firstLine="3448"/>
      </w:pPr>
      <w:r>
        <w:rPr>
          <w:rFonts w:hint="eastAsia"/>
        </w:rPr>
        <w:t>代表者</w:t>
      </w:r>
      <w:r w:rsidR="00C96264" w:rsidRPr="00BB37B1">
        <w:rPr>
          <w:rFonts w:hint="eastAsia"/>
        </w:rPr>
        <w:t>氏名</w:t>
      </w:r>
    </w:p>
    <w:p w14:paraId="620DB96C" w14:textId="77777777" w:rsidR="00C96264" w:rsidRPr="00BB37B1" w:rsidRDefault="00C96264" w:rsidP="00BB37B1"/>
    <w:p w14:paraId="438F5573" w14:textId="77777777" w:rsidR="00C96264" w:rsidRPr="00BB37B1" w:rsidRDefault="00C96264" w:rsidP="00BB37B1"/>
    <w:p w14:paraId="6CCE0839" w14:textId="0D63B302" w:rsidR="00C96264" w:rsidRPr="00BB37B1" w:rsidRDefault="00C96264" w:rsidP="000D0CA3">
      <w:pPr>
        <w:ind w:firstLineChars="400" w:firstLine="919"/>
      </w:pPr>
      <w:r w:rsidRPr="00BB37B1">
        <w:rPr>
          <w:rFonts w:hint="eastAsia"/>
        </w:rPr>
        <w:t>振込先</w:t>
      </w:r>
    </w:p>
    <w:p w14:paraId="23230950" w14:textId="08A990B8" w:rsidR="00C96264" w:rsidRPr="00BB37B1" w:rsidRDefault="00C96264" w:rsidP="000D0CA3">
      <w:pPr>
        <w:ind w:firstLineChars="700" w:firstLine="1609"/>
      </w:pPr>
      <w:r w:rsidRPr="00BB37B1">
        <w:rPr>
          <w:rFonts w:hint="eastAsia"/>
        </w:rPr>
        <w:t>金融機関名：</w:t>
      </w:r>
    </w:p>
    <w:p w14:paraId="1228FC36" w14:textId="273DD7E4" w:rsidR="00C96264" w:rsidRPr="00BB37B1" w:rsidRDefault="00C96264" w:rsidP="000D0CA3">
      <w:pPr>
        <w:ind w:firstLineChars="700" w:firstLine="1609"/>
      </w:pPr>
      <w:r w:rsidRPr="00BB37B1">
        <w:rPr>
          <w:rFonts w:hint="eastAsia"/>
        </w:rPr>
        <w:t>支店名：</w:t>
      </w:r>
    </w:p>
    <w:p w14:paraId="2F13B958" w14:textId="5923C2A8" w:rsidR="00C96264" w:rsidRPr="00BB37B1" w:rsidRDefault="00C96264" w:rsidP="000D0CA3">
      <w:pPr>
        <w:ind w:firstLineChars="700" w:firstLine="1609"/>
      </w:pPr>
      <w:r w:rsidRPr="00BB37B1">
        <w:rPr>
          <w:rFonts w:hint="eastAsia"/>
        </w:rPr>
        <w:t>預金種別：</w:t>
      </w:r>
    </w:p>
    <w:p w14:paraId="5AF1E06F" w14:textId="34F86C44" w:rsidR="00C96264" w:rsidRPr="00BB37B1" w:rsidRDefault="00C96264" w:rsidP="000D0CA3">
      <w:pPr>
        <w:ind w:firstLineChars="700" w:firstLine="1609"/>
      </w:pPr>
      <w:r w:rsidRPr="00BB37B1">
        <w:rPr>
          <w:rFonts w:hint="eastAsia"/>
        </w:rPr>
        <w:t>口座番号：</w:t>
      </w:r>
    </w:p>
    <w:p w14:paraId="18FA69DD" w14:textId="327623A4" w:rsidR="000049FC" w:rsidRPr="00BB37B1" w:rsidRDefault="00C96264" w:rsidP="000D0CA3">
      <w:pPr>
        <w:ind w:firstLineChars="700" w:firstLine="1609"/>
      </w:pPr>
      <w:r w:rsidRPr="00BB37B1">
        <w:rPr>
          <w:rFonts w:hint="eastAsia"/>
        </w:rPr>
        <w:t>口座名義</w:t>
      </w:r>
      <w:r w:rsidR="000D0CA3">
        <w:rPr>
          <w:rFonts w:hint="eastAsia"/>
        </w:rPr>
        <w:t>（フリガナ）</w:t>
      </w:r>
      <w:r w:rsidRPr="00BB37B1">
        <w:rPr>
          <w:rFonts w:hint="eastAsia"/>
        </w:rPr>
        <w:t>：</w:t>
      </w:r>
    </w:p>
    <w:p w14:paraId="52AEE6AE" w14:textId="77777777" w:rsidR="00F0743A" w:rsidRPr="00BB37B1" w:rsidRDefault="00F0743A" w:rsidP="00BB37B1"/>
    <w:sectPr w:rsidR="00F0743A" w:rsidRPr="00BB37B1" w:rsidSect="00CB29BB">
      <w:pgSz w:w="11906" w:h="16838" w:code="9"/>
      <w:pgMar w:top="1701" w:right="1701" w:bottom="1701" w:left="1701" w:header="720" w:footer="720" w:gutter="0"/>
      <w:cols w:space="720"/>
      <w:noEndnote/>
      <w:docGrid w:type="linesAndChars" w:linePitch="447" w:charSpace="-20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BD1F4" w14:textId="77777777" w:rsidR="00CE6C01" w:rsidRDefault="00CE6C01" w:rsidP="001002C2">
      <w:r>
        <w:separator/>
      </w:r>
    </w:p>
  </w:endnote>
  <w:endnote w:type="continuationSeparator" w:id="0">
    <w:p w14:paraId="7BECD525" w14:textId="77777777" w:rsidR="00CE6C01" w:rsidRDefault="00CE6C01" w:rsidP="00100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....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0B2E4" w14:textId="77777777" w:rsidR="00CE6C01" w:rsidRDefault="00CE6C01" w:rsidP="001002C2">
      <w:r>
        <w:separator/>
      </w:r>
    </w:p>
  </w:footnote>
  <w:footnote w:type="continuationSeparator" w:id="0">
    <w:p w14:paraId="46C74336" w14:textId="77777777" w:rsidR="00CE6C01" w:rsidRDefault="00CE6C01" w:rsidP="00100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11F32"/>
    <w:multiLevelType w:val="hybridMultilevel"/>
    <w:tmpl w:val="AAF60F7A"/>
    <w:lvl w:ilvl="0" w:tplc="83409DB4">
      <w:start w:val="1"/>
      <w:numFmt w:val="decimalFullWidth"/>
      <w:lvlText w:val="第%1条"/>
      <w:lvlJc w:val="left"/>
      <w:pPr>
        <w:ind w:left="915" w:hanging="915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49105C6"/>
    <w:multiLevelType w:val="hybridMultilevel"/>
    <w:tmpl w:val="AB52EB24"/>
    <w:lvl w:ilvl="0" w:tplc="FFFFFFFF">
      <w:start w:val="1"/>
      <w:numFmt w:val="decimal"/>
      <w:lvlText w:val="(%1)"/>
      <w:lvlJc w:val="left"/>
      <w:pPr>
        <w:ind w:left="59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7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90" w:hanging="420"/>
      </w:pPr>
    </w:lvl>
    <w:lvl w:ilvl="3" w:tplc="FFFFFFFF" w:tentative="1">
      <w:start w:val="1"/>
      <w:numFmt w:val="decimal"/>
      <w:lvlText w:val="%4."/>
      <w:lvlJc w:val="left"/>
      <w:pPr>
        <w:ind w:left="1910" w:hanging="420"/>
      </w:pPr>
    </w:lvl>
    <w:lvl w:ilvl="4" w:tplc="FFFFFFFF" w:tentative="1">
      <w:start w:val="1"/>
      <w:numFmt w:val="aiueoFullWidth"/>
      <w:lvlText w:val="(%5)"/>
      <w:lvlJc w:val="left"/>
      <w:pPr>
        <w:ind w:left="233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50" w:hanging="420"/>
      </w:pPr>
    </w:lvl>
    <w:lvl w:ilvl="6" w:tplc="FFFFFFFF" w:tentative="1">
      <w:start w:val="1"/>
      <w:numFmt w:val="decimal"/>
      <w:lvlText w:val="%7."/>
      <w:lvlJc w:val="left"/>
      <w:pPr>
        <w:ind w:left="3170" w:hanging="420"/>
      </w:pPr>
    </w:lvl>
    <w:lvl w:ilvl="7" w:tplc="FFFFFFFF" w:tentative="1">
      <w:start w:val="1"/>
      <w:numFmt w:val="aiueoFullWidth"/>
      <w:lvlText w:val="(%8)"/>
      <w:lvlJc w:val="left"/>
      <w:pPr>
        <w:ind w:left="3590" w:hanging="420"/>
      </w:pPr>
    </w:lvl>
    <w:lvl w:ilvl="8" w:tplc="FFFFFFFF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2" w15:restartNumberingAfterBreak="0">
    <w:nsid w:val="2ABF223C"/>
    <w:multiLevelType w:val="hybridMultilevel"/>
    <w:tmpl w:val="37647456"/>
    <w:lvl w:ilvl="0" w:tplc="FFFFFFFF">
      <w:start w:val="1"/>
      <w:numFmt w:val="decimal"/>
      <w:lvlText w:val="(%1)"/>
      <w:lvlJc w:val="left"/>
      <w:pPr>
        <w:ind w:left="59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7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90" w:hanging="420"/>
      </w:pPr>
    </w:lvl>
    <w:lvl w:ilvl="3" w:tplc="FFFFFFFF" w:tentative="1">
      <w:start w:val="1"/>
      <w:numFmt w:val="decimal"/>
      <w:lvlText w:val="%4."/>
      <w:lvlJc w:val="left"/>
      <w:pPr>
        <w:ind w:left="1910" w:hanging="420"/>
      </w:pPr>
    </w:lvl>
    <w:lvl w:ilvl="4" w:tplc="FFFFFFFF" w:tentative="1">
      <w:start w:val="1"/>
      <w:numFmt w:val="aiueoFullWidth"/>
      <w:lvlText w:val="(%5)"/>
      <w:lvlJc w:val="left"/>
      <w:pPr>
        <w:ind w:left="233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50" w:hanging="420"/>
      </w:pPr>
    </w:lvl>
    <w:lvl w:ilvl="6" w:tplc="FFFFFFFF" w:tentative="1">
      <w:start w:val="1"/>
      <w:numFmt w:val="decimal"/>
      <w:lvlText w:val="%7."/>
      <w:lvlJc w:val="left"/>
      <w:pPr>
        <w:ind w:left="3170" w:hanging="420"/>
      </w:pPr>
    </w:lvl>
    <w:lvl w:ilvl="7" w:tplc="FFFFFFFF" w:tentative="1">
      <w:start w:val="1"/>
      <w:numFmt w:val="aiueoFullWidth"/>
      <w:lvlText w:val="(%8)"/>
      <w:lvlJc w:val="left"/>
      <w:pPr>
        <w:ind w:left="3590" w:hanging="420"/>
      </w:pPr>
    </w:lvl>
    <w:lvl w:ilvl="8" w:tplc="FFFFFFFF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3" w15:restartNumberingAfterBreak="0">
    <w:nsid w:val="2E2B7562"/>
    <w:multiLevelType w:val="hybridMultilevel"/>
    <w:tmpl w:val="4126E388"/>
    <w:lvl w:ilvl="0" w:tplc="F16C66FC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4A4E5458"/>
    <w:multiLevelType w:val="hybridMultilevel"/>
    <w:tmpl w:val="B66E3260"/>
    <w:lvl w:ilvl="0" w:tplc="E3FA7FA0">
      <w:start w:val="1"/>
      <w:numFmt w:val="decimalFullWidth"/>
      <w:lvlText w:val="（%1）"/>
      <w:lvlJc w:val="left"/>
      <w:pPr>
        <w:ind w:left="1328" w:hanging="1005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3" w:hanging="420"/>
      </w:pPr>
    </w:lvl>
    <w:lvl w:ilvl="3" w:tplc="0409000F" w:tentative="1">
      <w:start w:val="1"/>
      <w:numFmt w:val="decimal"/>
      <w:lvlText w:val="%4."/>
      <w:lvlJc w:val="left"/>
      <w:pPr>
        <w:ind w:left="2003" w:hanging="420"/>
      </w:pPr>
    </w:lvl>
    <w:lvl w:ilvl="4" w:tplc="04090017" w:tentative="1">
      <w:start w:val="1"/>
      <w:numFmt w:val="aiueoFullWidth"/>
      <w:lvlText w:val="(%5)"/>
      <w:lvlJc w:val="left"/>
      <w:pPr>
        <w:ind w:left="24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20"/>
      </w:pPr>
    </w:lvl>
    <w:lvl w:ilvl="6" w:tplc="0409000F" w:tentative="1">
      <w:start w:val="1"/>
      <w:numFmt w:val="decimal"/>
      <w:lvlText w:val="%7."/>
      <w:lvlJc w:val="left"/>
      <w:pPr>
        <w:ind w:left="3263" w:hanging="420"/>
      </w:pPr>
    </w:lvl>
    <w:lvl w:ilvl="7" w:tplc="04090017" w:tentative="1">
      <w:start w:val="1"/>
      <w:numFmt w:val="aiueoFullWidth"/>
      <w:lvlText w:val="(%8)"/>
      <w:lvlJc w:val="left"/>
      <w:pPr>
        <w:ind w:left="36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3" w:hanging="420"/>
      </w:pPr>
    </w:lvl>
  </w:abstractNum>
  <w:abstractNum w:abstractNumId="5" w15:restartNumberingAfterBreak="0">
    <w:nsid w:val="4DEA5A82"/>
    <w:multiLevelType w:val="hybridMultilevel"/>
    <w:tmpl w:val="273A6A26"/>
    <w:lvl w:ilvl="0" w:tplc="6478CDAE">
      <w:start w:val="1"/>
      <w:numFmt w:val="decimal"/>
      <w:lvlText w:val="（%1）"/>
      <w:lvlJc w:val="left"/>
      <w:pPr>
        <w:ind w:left="9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6" w15:restartNumberingAfterBreak="0">
    <w:nsid w:val="50C71C8A"/>
    <w:multiLevelType w:val="hybridMultilevel"/>
    <w:tmpl w:val="74D0D458"/>
    <w:lvl w:ilvl="0" w:tplc="76ECA6FA">
      <w:start w:val="1"/>
      <w:numFmt w:val="decimal"/>
      <w:lvlText w:val="(%1)"/>
      <w:lvlJc w:val="left"/>
      <w:pPr>
        <w:ind w:left="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7" w15:restartNumberingAfterBreak="0">
    <w:nsid w:val="52960889"/>
    <w:multiLevelType w:val="hybridMultilevel"/>
    <w:tmpl w:val="D1F2A8A8"/>
    <w:lvl w:ilvl="0" w:tplc="8CAC3CE0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54CE2455"/>
    <w:multiLevelType w:val="hybridMultilevel"/>
    <w:tmpl w:val="0C5C846E"/>
    <w:lvl w:ilvl="0" w:tplc="E5E66DC0">
      <w:start w:val="1"/>
      <w:numFmt w:val="decimalFullWidth"/>
      <w:lvlText w:val="（%1）"/>
      <w:lvlJc w:val="left"/>
      <w:pPr>
        <w:ind w:left="1305" w:hanging="105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9" w15:restartNumberingAfterBreak="0">
    <w:nsid w:val="660F23BC"/>
    <w:multiLevelType w:val="hybridMultilevel"/>
    <w:tmpl w:val="66CE57E6"/>
    <w:lvl w:ilvl="0" w:tplc="40AC54B0">
      <w:start w:val="1"/>
      <w:numFmt w:val="decimal"/>
      <w:lvlText w:val="(%1)"/>
      <w:lvlJc w:val="left"/>
      <w:pPr>
        <w:ind w:left="86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0" w15:restartNumberingAfterBreak="0">
    <w:nsid w:val="6B196A83"/>
    <w:multiLevelType w:val="hybridMultilevel"/>
    <w:tmpl w:val="CBB45342"/>
    <w:lvl w:ilvl="0" w:tplc="D44E7388">
      <w:start w:val="1"/>
      <w:numFmt w:val="decimal"/>
      <w:lvlText w:val="(%1)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1" w15:restartNumberingAfterBreak="0">
    <w:nsid w:val="6D6D4DBC"/>
    <w:multiLevelType w:val="hybridMultilevel"/>
    <w:tmpl w:val="14DA734A"/>
    <w:lvl w:ilvl="0" w:tplc="3F32C978">
      <w:start w:val="1"/>
      <w:numFmt w:val="decimal"/>
      <w:lvlText w:val="（%1）"/>
      <w:lvlJc w:val="left"/>
      <w:pPr>
        <w:ind w:left="980" w:hanging="72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12" w15:restartNumberingAfterBreak="0">
    <w:nsid w:val="7C4B1963"/>
    <w:multiLevelType w:val="hybridMultilevel"/>
    <w:tmpl w:val="6A6041C2"/>
    <w:lvl w:ilvl="0" w:tplc="22824C10"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6"/>
  </w:num>
  <w:num w:numId="5">
    <w:abstractNumId w:val="11"/>
  </w:num>
  <w:num w:numId="6">
    <w:abstractNumId w:val="12"/>
  </w:num>
  <w:num w:numId="7">
    <w:abstractNumId w:val="9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44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EC2"/>
    <w:rsid w:val="000049FC"/>
    <w:rsid w:val="000153CE"/>
    <w:rsid w:val="00020C34"/>
    <w:rsid w:val="0003030C"/>
    <w:rsid w:val="00077FD2"/>
    <w:rsid w:val="00087A04"/>
    <w:rsid w:val="000B3DDD"/>
    <w:rsid w:val="000C70A7"/>
    <w:rsid w:val="000D0CA3"/>
    <w:rsid w:val="000D4010"/>
    <w:rsid w:val="000E412B"/>
    <w:rsid w:val="001002C2"/>
    <w:rsid w:val="001437A5"/>
    <w:rsid w:val="00153816"/>
    <w:rsid w:val="0015730B"/>
    <w:rsid w:val="00175446"/>
    <w:rsid w:val="0019102E"/>
    <w:rsid w:val="00192C8B"/>
    <w:rsid w:val="001A24CD"/>
    <w:rsid w:val="001B1F08"/>
    <w:rsid w:val="001B7EC2"/>
    <w:rsid w:val="001D41D8"/>
    <w:rsid w:val="001F7000"/>
    <w:rsid w:val="002112DE"/>
    <w:rsid w:val="00227051"/>
    <w:rsid w:val="00281BB9"/>
    <w:rsid w:val="00283F34"/>
    <w:rsid w:val="002C3E65"/>
    <w:rsid w:val="002C7352"/>
    <w:rsid w:val="003005F0"/>
    <w:rsid w:val="003210E8"/>
    <w:rsid w:val="0033292A"/>
    <w:rsid w:val="00363932"/>
    <w:rsid w:val="003856C4"/>
    <w:rsid w:val="0038715D"/>
    <w:rsid w:val="003938CD"/>
    <w:rsid w:val="003970BA"/>
    <w:rsid w:val="003E11B5"/>
    <w:rsid w:val="003E4624"/>
    <w:rsid w:val="00407AA1"/>
    <w:rsid w:val="0044200B"/>
    <w:rsid w:val="00444BF8"/>
    <w:rsid w:val="00461279"/>
    <w:rsid w:val="0048217E"/>
    <w:rsid w:val="00482D88"/>
    <w:rsid w:val="00493482"/>
    <w:rsid w:val="004A62B0"/>
    <w:rsid w:val="004B2395"/>
    <w:rsid w:val="004F0FA7"/>
    <w:rsid w:val="00501B5E"/>
    <w:rsid w:val="0053071C"/>
    <w:rsid w:val="00560723"/>
    <w:rsid w:val="005A4EBE"/>
    <w:rsid w:val="005F2866"/>
    <w:rsid w:val="00600CBF"/>
    <w:rsid w:val="00604465"/>
    <w:rsid w:val="00624745"/>
    <w:rsid w:val="00656975"/>
    <w:rsid w:val="006640CA"/>
    <w:rsid w:val="00684E28"/>
    <w:rsid w:val="00686E1C"/>
    <w:rsid w:val="00693320"/>
    <w:rsid w:val="006A0AA8"/>
    <w:rsid w:val="006A4E5D"/>
    <w:rsid w:val="006B68C1"/>
    <w:rsid w:val="006F2115"/>
    <w:rsid w:val="006F4E50"/>
    <w:rsid w:val="0070267E"/>
    <w:rsid w:val="0076374E"/>
    <w:rsid w:val="007738F4"/>
    <w:rsid w:val="00780D2D"/>
    <w:rsid w:val="007D624C"/>
    <w:rsid w:val="007E3E15"/>
    <w:rsid w:val="00806166"/>
    <w:rsid w:val="00814FBA"/>
    <w:rsid w:val="008317DF"/>
    <w:rsid w:val="0084053A"/>
    <w:rsid w:val="00867689"/>
    <w:rsid w:val="00880A54"/>
    <w:rsid w:val="008B0111"/>
    <w:rsid w:val="008B5F8C"/>
    <w:rsid w:val="008D360D"/>
    <w:rsid w:val="009211F9"/>
    <w:rsid w:val="0093595A"/>
    <w:rsid w:val="00935B9A"/>
    <w:rsid w:val="00977BC4"/>
    <w:rsid w:val="00983664"/>
    <w:rsid w:val="0098490D"/>
    <w:rsid w:val="009924D7"/>
    <w:rsid w:val="009B2430"/>
    <w:rsid w:val="009D3199"/>
    <w:rsid w:val="009F75A3"/>
    <w:rsid w:val="00A14887"/>
    <w:rsid w:val="00A20ABC"/>
    <w:rsid w:val="00A24FDF"/>
    <w:rsid w:val="00A335E1"/>
    <w:rsid w:val="00A41A07"/>
    <w:rsid w:val="00A42C6B"/>
    <w:rsid w:val="00AA747B"/>
    <w:rsid w:val="00AE78FE"/>
    <w:rsid w:val="00AF0460"/>
    <w:rsid w:val="00B42DA2"/>
    <w:rsid w:val="00B83CB6"/>
    <w:rsid w:val="00B95E1B"/>
    <w:rsid w:val="00BB37B1"/>
    <w:rsid w:val="00BD6BFB"/>
    <w:rsid w:val="00BF5142"/>
    <w:rsid w:val="00C011E9"/>
    <w:rsid w:val="00C10099"/>
    <w:rsid w:val="00C34A80"/>
    <w:rsid w:val="00C46832"/>
    <w:rsid w:val="00C51DC6"/>
    <w:rsid w:val="00C9568E"/>
    <w:rsid w:val="00C96264"/>
    <w:rsid w:val="00CB29BB"/>
    <w:rsid w:val="00CB41D0"/>
    <w:rsid w:val="00CE6C01"/>
    <w:rsid w:val="00CF3FF4"/>
    <w:rsid w:val="00D10010"/>
    <w:rsid w:val="00D30EB1"/>
    <w:rsid w:val="00D459A7"/>
    <w:rsid w:val="00D46D53"/>
    <w:rsid w:val="00D5299E"/>
    <w:rsid w:val="00D5400F"/>
    <w:rsid w:val="00D64CF5"/>
    <w:rsid w:val="00D7591B"/>
    <w:rsid w:val="00DA1ED6"/>
    <w:rsid w:val="00DB5266"/>
    <w:rsid w:val="00DC4322"/>
    <w:rsid w:val="00DE3CD0"/>
    <w:rsid w:val="00DF2452"/>
    <w:rsid w:val="00DF4B28"/>
    <w:rsid w:val="00E61931"/>
    <w:rsid w:val="00E85E94"/>
    <w:rsid w:val="00E87B32"/>
    <w:rsid w:val="00EA0279"/>
    <w:rsid w:val="00EA55B4"/>
    <w:rsid w:val="00F0743A"/>
    <w:rsid w:val="00F35201"/>
    <w:rsid w:val="00F71D4C"/>
    <w:rsid w:val="00F751A7"/>
    <w:rsid w:val="00F775DF"/>
    <w:rsid w:val="00F83192"/>
    <w:rsid w:val="00F9436B"/>
    <w:rsid w:val="00FA724D"/>
    <w:rsid w:val="00FD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49404F"/>
  <w15:chartTrackingRefBased/>
  <w15:docId w15:val="{80DFE607-065D-476F-9600-E3002F1F7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B29BB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002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1002C2"/>
    <w:rPr>
      <w:kern w:val="2"/>
      <w:sz w:val="24"/>
      <w:szCs w:val="24"/>
    </w:rPr>
  </w:style>
  <w:style w:type="paragraph" w:styleId="a5">
    <w:name w:val="footer"/>
    <w:basedOn w:val="a"/>
    <w:link w:val="a6"/>
    <w:rsid w:val="001002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1002C2"/>
    <w:rPr>
      <w:kern w:val="2"/>
      <w:sz w:val="24"/>
      <w:szCs w:val="24"/>
    </w:rPr>
  </w:style>
  <w:style w:type="paragraph" w:styleId="a7">
    <w:name w:val="List Paragraph"/>
    <w:basedOn w:val="a"/>
    <w:uiPriority w:val="34"/>
    <w:qFormat/>
    <w:rsid w:val="00D5400F"/>
    <w:pPr>
      <w:ind w:leftChars="400" w:left="840"/>
    </w:pPr>
  </w:style>
  <w:style w:type="paragraph" w:styleId="a8">
    <w:name w:val="Balloon Text"/>
    <w:basedOn w:val="a"/>
    <w:link w:val="a9"/>
    <w:rsid w:val="00BF51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BF514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C96264"/>
    <w:pPr>
      <w:jc w:val="center"/>
    </w:pPr>
  </w:style>
  <w:style w:type="character" w:customStyle="1" w:styleId="ab">
    <w:name w:val="記 (文字)"/>
    <w:basedOn w:val="a0"/>
    <w:link w:val="aa"/>
    <w:rsid w:val="00C96264"/>
    <w:rPr>
      <w:kern w:val="2"/>
      <w:sz w:val="24"/>
      <w:szCs w:val="24"/>
    </w:rPr>
  </w:style>
  <w:style w:type="paragraph" w:styleId="ac">
    <w:name w:val="Closing"/>
    <w:basedOn w:val="a"/>
    <w:link w:val="ad"/>
    <w:rsid w:val="00C96264"/>
    <w:pPr>
      <w:jc w:val="right"/>
    </w:pPr>
  </w:style>
  <w:style w:type="character" w:customStyle="1" w:styleId="ad">
    <w:name w:val="結語 (文字)"/>
    <w:basedOn w:val="a0"/>
    <w:link w:val="ac"/>
    <w:rsid w:val="00C96264"/>
    <w:rPr>
      <w:kern w:val="2"/>
      <w:sz w:val="24"/>
      <w:szCs w:val="24"/>
    </w:rPr>
  </w:style>
  <w:style w:type="paragraph" w:customStyle="1" w:styleId="Default">
    <w:name w:val="Default"/>
    <w:rsid w:val="009D3199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FAACA-877D-41D5-8826-249B3FDA1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349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議案第○○○○号</vt:lpstr>
      <vt:lpstr>議案第○○○○号</vt:lpstr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議案第○○○○号</dc:title>
  <dc:subject/>
  <dc:creator>多気町役場</dc:creator>
  <cp:keywords/>
  <dc:description/>
  <cp:lastModifiedBy>冨田　直樹</cp:lastModifiedBy>
  <cp:revision>6</cp:revision>
  <cp:lastPrinted>2025-02-14T07:57:00Z</cp:lastPrinted>
  <dcterms:created xsi:type="dcterms:W3CDTF">2024-09-26T07:59:00Z</dcterms:created>
  <dcterms:modified xsi:type="dcterms:W3CDTF">2025-04-02T07:17:00Z</dcterms:modified>
</cp:coreProperties>
</file>