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C8073" w14:textId="5C1A66F3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【様式２】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660"/>
      </w:tblGrid>
      <w:tr w:rsidR="005E5864" w:rsidRPr="005E5864" w14:paraId="05BFB1B8" w14:textId="77777777" w:rsidTr="00574ADE">
        <w:trPr>
          <w:trHeight w:val="1072"/>
        </w:trPr>
        <w:tc>
          <w:tcPr>
            <w:tcW w:w="8820" w:type="dxa"/>
            <w:gridSpan w:val="2"/>
            <w:shd w:val="clear" w:color="auto" w:fill="auto"/>
            <w:vAlign w:val="center"/>
          </w:tcPr>
          <w:p w14:paraId="5EA89DEF" w14:textId="77777777" w:rsidR="00F5451A" w:rsidRPr="005E5864" w:rsidRDefault="00F5451A" w:rsidP="00574AD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 xml:space="preserve">　見　積　書</w:t>
            </w: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 xml:space="preserve">　（委託業務関係用）</w:t>
            </w:r>
          </w:p>
        </w:tc>
      </w:tr>
      <w:tr w:rsidR="005E5864" w:rsidRPr="005E5864" w14:paraId="6EA668A5" w14:textId="77777777" w:rsidTr="00574ADE">
        <w:trPr>
          <w:trHeight w:val="1200"/>
        </w:trPr>
        <w:tc>
          <w:tcPr>
            <w:tcW w:w="2160" w:type="dxa"/>
            <w:shd w:val="clear" w:color="auto" w:fill="auto"/>
            <w:vAlign w:val="center"/>
          </w:tcPr>
          <w:p w14:paraId="261195CB" w14:textId="77777777" w:rsidR="00F5451A" w:rsidRPr="005E5864" w:rsidRDefault="00F5451A" w:rsidP="00574ADE">
            <w:pPr>
              <w:jc w:val="center"/>
              <w:rPr>
                <w:rFonts w:ascii="ＭＳ Ｐゴシック" w:eastAsia="ＭＳ Ｐゴシック" w:hAnsi="ＭＳ Ｐゴシック"/>
                <w:kern w:val="16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4"/>
                <w:fitText w:val="1920" w:id="-1847352313"/>
              </w:rPr>
              <w:t>見積価</w:t>
            </w:r>
            <w:r w:rsidRPr="005E5864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920" w:id="-1847352313"/>
              </w:rPr>
              <w:t>格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BAC5E32" w14:textId="77777777" w:rsidR="00F5451A" w:rsidRPr="005E5864" w:rsidRDefault="00F5451A" w:rsidP="00574ADE">
            <w:pPr>
              <w:ind w:leftChars="105" w:left="214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￥</w:t>
            </w:r>
          </w:p>
        </w:tc>
      </w:tr>
      <w:tr w:rsidR="005E5864" w:rsidRPr="005E5864" w14:paraId="4CBF0FB4" w14:textId="77777777" w:rsidTr="00574ADE">
        <w:trPr>
          <w:trHeight w:val="1200"/>
        </w:trPr>
        <w:tc>
          <w:tcPr>
            <w:tcW w:w="2160" w:type="dxa"/>
            <w:shd w:val="clear" w:color="auto" w:fill="auto"/>
            <w:vAlign w:val="center"/>
          </w:tcPr>
          <w:p w14:paraId="010982E6" w14:textId="77777777" w:rsidR="00F5451A" w:rsidRPr="005E5864" w:rsidRDefault="00F5451A" w:rsidP="00574ADE">
            <w:pPr>
              <w:jc w:val="center"/>
              <w:rPr>
                <w:rFonts w:ascii="ＭＳ Ｐゴシック" w:eastAsia="ＭＳ Ｐゴシック" w:hAnsi="ＭＳ Ｐゴシック"/>
                <w:kern w:val="16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kern w:val="16"/>
                <w:sz w:val="24"/>
              </w:rPr>
              <w:t>施行（履行）場所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4EF55E5" w14:textId="16D8747A" w:rsidR="00F5451A" w:rsidRPr="005E5864" w:rsidRDefault="00F5451A" w:rsidP="00574ADE">
            <w:pPr>
              <w:ind w:rightChars="183" w:right="374" w:firstLineChars="100" w:firstLine="274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多気郡　多気町　</w:t>
            </w:r>
            <w:r w:rsidR="00D240F0" w:rsidRPr="005E5864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五桂　</w:t>
            </w:r>
            <w:r w:rsidRPr="005E5864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地内</w:t>
            </w:r>
          </w:p>
        </w:tc>
      </w:tr>
      <w:tr w:rsidR="005E5864" w:rsidRPr="005E5864" w14:paraId="3E337E5C" w14:textId="77777777" w:rsidTr="00574ADE">
        <w:trPr>
          <w:trHeight w:val="1211"/>
        </w:trPr>
        <w:tc>
          <w:tcPr>
            <w:tcW w:w="2160" w:type="dxa"/>
            <w:shd w:val="clear" w:color="auto" w:fill="auto"/>
            <w:vAlign w:val="center"/>
          </w:tcPr>
          <w:p w14:paraId="58CA45B4" w14:textId="77777777" w:rsidR="00F5451A" w:rsidRPr="005E5864" w:rsidRDefault="00F5451A" w:rsidP="00574ADE">
            <w:pPr>
              <w:jc w:val="center"/>
              <w:rPr>
                <w:rFonts w:ascii="ＭＳ Ｐゴシック" w:eastAsia="ＭＳ Ｐゴシック" w:hAnsi="ＭＳ Ｐゴシック"/>
                <w:kern w:val="16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1920" w:id="-1847352312"/>
              </w:rPr>
              <w:t>委託（業務）</w:t>
            </w:r>
            <w:r w:rsidRPr="005E586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920" w:id="-1847352312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8898156" w14:textId="65008688" w:rsidR="00F5451A" w:rsidRPr="005E5864" w:rsidRDefault="00695AB6" w:rsidP="00574AD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令和</w:t>
            </w:r>
            <w:r w:rsidR="00A317F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４</w:t>
            </w:r>
            <w:r w:rsidRPr="005E586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年度</w:t>
            </w:r>
            <w:r w:rsidR="00A317F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花と動物ふれあい広場</w:t>
            </w:r>
            <w:r w:rsidRPr="005E586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再整備基本設計実施設計業務委託</w:t>
            </w:r>
          </w:p>
        </w:tc>
      </w:tr>
      <w:tr w:rsidR="00F5451A" w:rsidRPr="005E5864" w14:paraId="6B3909F4" w14:textId="77777777" w:rsidTr="00574ADE">
        <w:trPr>
          <w:trHeight w:val="6974"/>
        </w:trPr>
        <w:tc>
          <w:tcPr>
            <w:tcW w:w="8820" w:type="dxa"/>
            <w:gridSpan w:val="2"/>
            <w:shd w:val="clear" w:color="auto" w:fill="auto"/>
          </w:tcPr>
          <w:p w14:paraId="58835926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1FFFCD1" w14:textId="77777777" w:rsidR="00F5451A" w:rsidRPr="005E5864" w:rsidRDefault="00F5451A" w:rsidP="00574ADE">
            <w:pPr>
              <w:ind w:rightChars="33" w:right="67"/>
              <w:rPr>
                <w:rFonts w:ascii="ＭＳ Ｐゴシック" w:eastAsia="ＭＳ Ｐゴシック" w:hAnsi="ＭＳ Ｐゴシック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 xml:space="preserve">　上記金額で多気町会計規則（平成18年多気町規則第38号）及び指示のあった条件によって請負したく見積します。</w:t>
            </w:r>
          </w:p>
          <w:p w14:paraId="1492BAFD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 xml:space="preserve">　なお、上記金額に100分の110を乗じた額（1円未満の端数は切り捨てる。）が契約希望金額です。</w:t>
            </w:r>
          </w:p>
          <w:p w14:paraId="5C1C4650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3C25310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0F96B27" w14:textId="77777777" w:rsidR="00F5451A" w:rsidRPr="005E5864" w:rsidRDefault="00F5451A" w:rsidP="00574ADE">
            <w:pPr>
              <w:ind w:firstLineChars="100" w:firstLine="234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5E5864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令和　　年　　月　　日</w:t>
            </w:r>
          </w:p>
          <w:p w14:paraId="4B905E94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C89426E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8C68107" w14:textId="77777777" w:rsidR="00F5451A" w:rsidRPr="005E5864" w:rsidRDefault="00F5451A" w:rsidP="00574ADE">
            <w:pPr>
              <w:ind w:firstLineChars="700" w:firstLine="163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 xml:space="preserve">見積者　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　在　地</w:t>
            </w:r>
          </w:p>
          <w:p w14:paraId="3250C82E" w14:textId="77777777" w:rsidR="00F5451A" w:rsidRPr="005E5864" w:rsidRDefault="00F5451A" w:rsidP="00574ADE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601C4FFF" w14:textId="77777777" w:rsidR="00F5451A" w:rsidRPr="005E5864" w:rsidRDefault="00F5451A" w:rsidP="00574ADE">
            <w:pPr>
              <w:ind w:firstLineChars="1700" w:firstLine="276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w w:val="77"/>
                <w:kern w:val="0"/>
                <w:sz w:val="22"/>
                <w:szCs w:val="22"/>
                <w:fitText w:val="1020" w:id="-1847352311"/>
              </w:rPr>
              <w:t>商号又は名</w:t>
            </w:r>
            <w:r w:rsidRPr="005E5864">
              <w:rPr>
                <w:rFonts w:ascii="ＭＳ Ｐゴシック" w:eastAsia="ＭＳ Ｐゴシック" w:hAnsi="ＭＳ Ｐゴシック" w:hint="eastAsia"/>
                <w:spacing w:val="4"/>
                <w:w w:val="77"/>
                <w:kern w:val="0"/>
                <w:sz w:val="22"/>
                <w:szCs w:val="22"/>
                <w:fitText w:val="1020" w:id="-1847352311"/>
              </w:rPr>
              <w:t>称</w:t>
            </w:r>
          </w:p>
          <w:p w14:paraId="3935C7D3" w14:textId="77777777" w:rsidR="00F5451A" w:rsidRPr="005E5864" w:rsidRDefault="00F5451A" w:rsidP="00574ADE">
            <w:pPr>
              <w:ind w:firstLineChars="1275" w:firstLine="273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F3FA97D" w14:textId="77777777" w:rsidR="00F5451A" w:rsidRPr="005E5864" w:rsidRDefault="00F5451A" w:rsidP="00574A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代表者氏名　　　　　　　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　　印</w:t>
            </w:r>
          </w:p>
          <w:p w14:paraId="28561753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9C988BF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38FC6B4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DC6AD87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5E5864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多気町長　あて</w:t>
            </w:r>
          </w:p>
          <w:p w14:paraId="19FBC81F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</w:tbl>
    <w:p w14:paraId="26D24617" w14:textId="77777777" w:rsidR="00C710B8" w:rsidRPr="005E5864" w:rsidRDefault="00A317FE" w:rsidP="00390F98"/>
    <w:sectPr w:rsidR="00C710B8" w:rsidRPr="005E5864" w:rsidSect="004948CD">
      <w:headerReference w:type="default" r:id="rId7"/>
      <w:footerReference w:type="default" r:id="rId8"/>
      <w:pgSz w:w="11906" w:h="16838" w:code="9"/>
      <w:pgMar w:top="1701" w:right="1418" w:bottom="1276" w:left="1418" w:header="567" w:footer="567" w:gutter="0"/>
      <w:cols w:space="425"/>
      <w:noEndnote/>
      <w:docGrid w:type="linesAndChars" w:linePitch="37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03065" w14:textId="77777777" w:rsidR="00686B30" w:rsidRDefault="00686B30">
      <w:r>
        <w:separator/>
      </w:r>
    </w:p>
  </w:endnote>
  <w:endnote w:type="continuationSeparator" w:id="0">
    <w:p w14:paraId="5275E311" w14:textId="77777777" w:rsidR="00686B30" w:rsidRDefault="0068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F11A9" w14:textId="77777777" w:rsidR="005408AB" w:rsidRDefault="00911FC4" w:rsidP="0084335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53E" w:rsidRPr="0016153E">
      <w:rPr>
        <w:noProof/>
        <w:lang w:val="ja-JP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79D28" w14:textId="77777777" w:rsidR="00686B30" w:rsidRDefault="00686B30">
      <w:r>
        <w:separator/>
      </w:r>
    </w:p>
  </w:footnote>
  <w:footnote w:type="continuationSeparator" w:id="0">
    <w:p w14:paraId="088368C9" w14:textId="77777777" w:rsidR="00686B30" w:rsidRDefault="0068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713" w14:textId="77777777" w:rsidR="007C4F2D" w:rsidRPr="007C4F2D" w:rsidRDefault="00A317FE" w:rsidP="007C4F2D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618C4"/>
    <w:multiLevelType w:val="hybridMultilevel"/>
    <w:tmpl w:val="B83AF9B0"/>
    <w:lvl w:ilvl="0" w:tplc="3572CC56">
      <w:start w:val="3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1ED0AEF"/>
    <w:multiLevelType w:val="hybridMultilevel"/>
    <w:tmpl w:val="C3A294D2"/>
    <w:lvl w:ilvl="0" w:tplc="D57EEBC0">
      <w:start w:val="1"/>
      <w:numFmt w:val="aiueoFullWidth"/>
      <w:lvlText w:val="%1）"/>
      <w:lvlJc w:val="left"/>
      <w:pPr>
        <w:ind w:left="1297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2" w15:restartNumberingAfterBreak="0">
    <w:nsid w:val="34624AE7"/>
    <w:multiLevelType w:val="hybridMultilevel"/>
    <w:tmpl w:val="1A50E8F4"/>
    <w:lvl w:ilvl="0" w:tplc="61F0A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100437"/>
    <w:multiLevelType w:val="hybridMultilevel"/>
    <w:tmpl w:val="2F38E9E2"/>
    <w:lvl w:ilvl="0" w:tplc="90B63742">
      <w:start w:val="1"/>
      <w:numFmt w:val="decimalFullWidth"/>
      <w:lvlText w:val="（%1）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F67FD5"/>
    <w:multiLevelType w:val="hybridMultilevel"/>
    <w:tmpl w:val="DF0C8B3C"/>
    <w:lvl w:ilvl="0" w:tplc="A718B3DE">
      <w:start w:val="1"/>
      <w:numFmt w:val="lowerLetter"/>
      <w:lvlText w:val="%1）"/>
      <w:lvlJc w:val="left"/>
      <w:pPr>
        <w:ind w:left="11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B7F7C5C"/>
    <w:multiLevelType w:val="hybridMultilevel"/>
    <w:tmpl w:val="3B0EDD9A"/>
    <w:lvl w:ilvl="0" w:tplc="C6AEBCB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1A"/>
    <w:rsid w:val="000054F8"/>
    <w:rsid w:val="00006E45"/>
    <w:rsid w:val="00063B41"/>
    <w:rsid w:val="001444F0"/>
    <w:rsid w:val="0016153E"/>
    <w:rsid w:val="00341711"/>
    <w:rsid w:val="0036661B"/>
    <w:rsid w:val="00390F98"/>
    <w:rsid w:val="003E2D7B"/>
    <w:rsid w:val="004327C3"/>
    <w:rsid w:val="00471AC7"/>
    <w:rsid w:val="00477515"/>
    <w:rsid w:val="004B61E4"/>
    <w:rsid w:val="004C46E1"/>
    <w:rsid w:val="005163EB"/>
    <w:rsid w:val="005E5864"/>
    <w:rsid w:val="00686B30"/>
    <w:rsid w:val="00695AB6"/>
    <w:rsid w:val="006C1A0B"/>
    <w:rsid w:val="006C4EDA"/>
    <w:rsid w:val="0070628E"/>
    <w:rsid w:val="00706812"/>
    <w:rsid w:val="008109C8"/>
    <w:rsid w:val="00842953"/>
    <w:rsid w:val="00911FC4"/>
    <w:rsid w:val="00972775"/>
    <w:rsid w:val="009A1574"/>
    <w:rsid w:val="009D32A4"/>
    <w:rsid w:val="00A22B6B"/>
    <w:rsid w:val="00A317FE"/>
    <w:rsid w:val="00A60957"/>
    <w:rsid w:val="00A824D5"/>
    <w:rsid w:val="00A87064"/>
    <w:rsid w:val="00AA55F9"/>
    <w:rsid w:val="00B31777"/>
    <w:rsid w:val="00B953D1"/>
    <w:rsid w:val="00BA6AD4"/>
    <w:rsid w:val="00C77604"/>
    <w:rsid w:val="00CB4231"/>
    <w:rsid w:val="00CB4841"/>
    <w:rsid w:val="00D240F0"/>
    <w:rsid w:val="00E45B4C"/>
    <w:rsid w:val="00F10189"/>
    <w:rsid w:val="00F5451A"/>
    <w:rsid w:val="00F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155E2"/>
  <w15:docId w15:val="{4D8B5985-064D-4A70-9111-06DA72FA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51A"/>
    <w:pPr>
      <w:tabs>
        <w:tab w:val="center" w:pos="4252"/>
        <w:tab w:val="right" w:pos="8504"/>
      </w:tabs>
      <w:snapToGrid w:val="0"/>
    </w:pPr>
    <w:rPr>
      <w:rFonts w:ascii="Century" w:eastAsia="ＭＳ 明朝" w:hAnsi="Arial" w:cs="Times New Roman"/>
      <w:color w:val="000000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F5451A"/>
    <w:rPr>
      <w:rFonts w:ascii="Century" w:eastAsia="ＭＳ 明朝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5451A"/>
    <w:pPr>
      <w:tabs>
        <w:tab w:val="center" w:pos="4252"/>
        <w:tab w:val="right" w:pos="8504"/>
      </w:tabs>
      <w:snapToGrid w:val="0"/>
    </w:pPr>
    <w:rPr>
      <w:rFonts w:ascii="Century" w:eastAsia="ＭＳ 明朝" w:hAnsi="Arial" w:cs="Times New Roman"/>
      <w:color w:val="000000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F5451A"/>
    <w:rPr>
      <w:rFonts w:ascii="Century" w:eastAsia="ＭＳ 明朝" w:hAnsi="Arial" w:cs="Times New Roman"/>
      <w:color w:val="000000"/>
      <w:lang w:val="x-none" w:eastAsia="x-none"/>
    </w:rPr>
  </w:style>
  <w:style w:type="paragraph" w:styleId="a7">
    <w:name w:val="Note Heading"/>
    <w:basedOn w:val="a"/>
    <w:next w:val="a"/>
    <w:link w:val="a8"/>
    <w:uiPriority w:val="99"/>
    <w:unhideWhenUsed/>
    <w:rsid w:val="00F5451A"/>
    <w:pPr>
      <w:jc w:val="center"/>
    </w:pPr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F5451A"/>
    <w:rPr>
      <w:rFonts w:ascii="ＭＳ 明朝" w:eastAsia="ＭＳ 明朝" w:hAnsi="ＭＳ 明朝" w:cs="Times New Roman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5451A"/>
    <w:pPr>
      <w:jc w:val="right"/>
    </w:pPr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F5451A"/>
    <w:rPr>
      <w:rFonts w:ascii="ＭＳ 明朝" w:eastAsia="ＭＳ 明朝" w:hAnsi="ＭＳ 明朝" w:cs="Times New Roman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3E2D7B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5E5864"/>
  </w:style>
  <w:style w:type="character" w:customStyle="1" w:styleId="ad">
    <w:name w:val="日付 (文字)"/>
    <w:basedOn w:val="a0"/>
    <w:link w:val="ac"/>
    <w:uiPriority w:val="99"/>
    <w:semiHidden/>
    <w:rsid w:val="005E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山田裕貴</dc:creator>
  <cp:keywords/>
  <dc:description/>
  <cp:lastModifiedBy>青木　和之</cp:lastModifiedBy>
  <cp:revision>3</cp:revision>
  <cp:lastPrinted>2021-07-20T08:54:00Z</cp:lastPrinted>
  <dcterms:created xsi:type="dcterms:W3CDTF">2021-07-21T04:34:00Z</dcterms:created>
  <dcterms:modified xsi:type="dcterms:W3CDTF">2022-04-11T03:42:00Z</dcterms:modified>
</cp:coreProperties>
</file>