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E6CC7" w14:textId="416B7D18" w:rsidR="00496EB2" w:rsidRPr="0081369B" w:rsidRDefault="005B7D61">
      <w:pPr>
        <w:rPr>
          <w:rFonts w:ascii="BIZ UD明朝 Medium" w:eastAsia="BIZ UD明朝 Medium" w:hAnsi="BIZ UD明朝 Medium"/>
        </w:rPr>
      </w:pP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F42E93" wp14:editId="2BE85392">
                <wp:simplePos x="0" y="0"/>
                <wp:positionH relativeFrom="column">
                  <wp:posOffset>77470</wp:posOffset>
                </wp:positionH>
                <wp:positionV relativeFrom="paragraph">
                  <wp:posOffset>88900</wp:posOffset>
                </wp:positionV>
                <wp:extent cx="5492115" cy="551815"/>
                <wp:effectExtent l="0" t="0" r="0" b="63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11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1F7A4" w14:textId="77777777" w:rsidR="00AA3A65" w:rsidRDefault="00AA3A65" w:rsidP="002A681D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利用権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設定（</w:t>
                            </w:r>
                            <w:r w:rsidRPr="00AA3A6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農業経営基盤強化促進法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5B7D61" w:rsidRPr="00B03F3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</w:p>
                          <w:p w14:paraId="4A1DB95E" w14:textId="5EF71308" w:rsidR="005B7D61" w:rsidRPr="00B03F39" w:rsidRDefault="005B7D61" w:rsidP="002A681D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F3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農地中間管理事業への切り替えのご案内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42E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6.1pt;margin-top:7pt;width:432.45pt;height:4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" filled="f" stroked="f">
                <v:textbox inset="5.85pt,.7pt,5.85pt,.7pt">
                  <w:txbxContent>
                    <w:p w14:paraId="47A1F7A4" w14:textId="77777777" w:rsidR="00AA3A65" w:rsidRDefault="00AA3A65" w:rsidP="002A681D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利用権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設定（</w:t>
                      </w:r>
                      <w:r w:rsidRPr="00AA3A6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農業経営基盤強化促進法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5B7D61" w:rsidRPr="00B03F3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</w:p>
                    <w:p w14:paraId="4A1DB95E" w14:textId="5EF71308" w:rsidR="005B7D61" w:rsidRPr="00B03F39" w:rsidRDefault="005B7D61" w:rsidP="002A681D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F3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農地中間管理事業への切り替えのご案内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5DCF0" w14:textId="77777777" w:rsidR="001376EF" w:rsidRPr="0081369B" w:rsidRDefault="00112A43" w:rsidP="002A681D">
      <w:pPr>
        <w:rPr>
          <w:rFonts w:ascii="BIZ UD明朝 Medium" w:eastAsia="BIZ UD明朝 Medium" w:hAnsi="BIZ UD明朝 Medium"/>
        </w:rPr>
      </w:pPr>
      <w:r w:rsidRPr="0081369B">
        <w:rPr>
          <w:rFonts w:ascii="BIZ UD明朝 Medium" w:eastAsia="BIZ UD明朝 Medium" w:hAnsi="BIZ UD明朝 Medium" w:hint="eastAsia"/>
        </w:rPr>
        <w:t xml:space="preserve">　</w:t>
      </w:r>
    </w:p>
    <w:p w14:paraId="5BF48035" w14:textId="7D4A1624" w:rsidR="00474F04" w:rsidRPr="0081369B" w:rsidRDefault="00474F04" w:rsidP="00474F04">
      <w:pPr>
        <w:ind w:firstLine="210"/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</w:rPr>
        <w:t>平</w:t>
      </w:r>
      <w:r w:rsidRPr="0081369B">
        <w:rPr>
          <w:rFonts w:ascii="BIZ UDゴシック" w:eastAsia="BIZ UDゴシック" w:hAnsi="BIZ UDゴシック" w:hint="eastAsia"/>
          <w:sz w:val="22"/>
        </w:rPr>
        <w:t>素は、</w:t>
      </w:r>
      <w:r w:rsidR="007B6BD6">
        <w:rPr>
          <w:rFonts w:ascii="BIZ UDゴシック" w:eastAsia="BIZ UDゴシック" w:hAnsi="BIZ UDゴシック" w:hint="eastAsia"/>
          <w:sz w:val="22"/>
        </w:rPr>
        <w:t>多気町</w:t>
      </w:r>
      <w:r w:rsidRPr="0081369B">
        <w:rPr>
          <w:rFonts w:ascii="BIZ UDゴシック" w:eastAsia="BIZ UDゴシック" w:hAnsi="BIZ UDゴシック" w:hint="eastAsia"/>
          <w:sz w:val="22"/>
        </w:rPr>
        <w:t>の農業振興にご協力いただき、まことにありがとうございます。</w:t>
      </w:r>
    </w:p>
    <w:p w14:paraId="5899F96F" w14:textId="68341CCD" w:rsidR="00B65B45" w:rsidRPr="0081369B" w:rsidRDefault="00474F04" w:rsidP="00B65B45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B65B45" w:rsidRPr="0081369B">
        <w:rPr>
          <w:rFonts w:ascii="BIZ UDゴシック" w:eastAsia="BIZ UDゴシック" w:hAnsi="BIZ UDゴシック" w:hint="eastAsia"/>
          <w:sz w:val="22"/>
        </w:rPr>
        <w:t>さて、農業経営基盤強化促進法の改正に伴い、</w:t>
      </w:r>
      <w:r w:rsidR="00B65B45" w:rsidRPr="0081369B">
        <w:rPr>
          <w:rFonts w:ascii="BIZ UDゴシック" w:eastAsia="BIZ UDゴシック" w:hAnsi="BIZ UDゴシック" w:hint="eastAsia"/>
          <w:sz w:val="22"/>
          <w:u w:val="wave"/>
        </w:rPr>
        <w:t>令和７年４月以降、</w:t>
      </w:r>
      <w:r w:rsidR="007B6BD6">
        <w:rPr>
          <w:rFonts w:ascii="BIZ UDゴシック" w:eastAsia="BIZ UDゴシック" w:hAnsi="BIZ UDゴシック" w:hint="eastAsia"/>
          <w:sz w:val="22"/>
          <w:u w:val="wave"/>
        </w:rPr>
        <w:t>多気町</w:t>
      </w:r>
      <w:r w:rsidR="00B65B45" w:rsidRPr="0081369B">
        <w:rPr>
          <w:rFonts w:ascii="BIZ UDゴシック" w:eastAsia="BIZ UDゴシック" w:hAnsi="BIZ UDゴシック" w:hint="eastAsia"/>
          <w:sz w:val="22"/>
          <w:u w:val="wave"/>
        </w:rPr>
        <w:t>で実施していた農地の『利用権』（耕作権等）の新規設定（更新）が出来なくなり</w:t>
      </w:r>
      <w:r w:rsidR="00B65B45" w:rsidRPr="0081369B">
        <w:rPr>
          <w:rFonts w:ascii="BIZ UDゴシック" w:eastAsia="BIZ UDゴシック" w:hAnsi="BIZ UDゴシック" w:hint="eastAsia"/>
          <w:sz w:val="22"/>
        </w:rPr>
        <w:t>、公益財団法人三重県農林水産支援センター（農地中間管理機構）が行う『農地中間管理事業』での『利用権』設定のみご利用が可能となります。つきましては、</w:t>
      </w:r>
      <w:r w:rsidR="007B6BD6">
        <w:rPr>
          <w:rFonts w:ascii="BIZ UDゴシック" w:eastAsia="BIZ UDゴシック" w:hAnsi="BIZ UDゴシック" w:hint="eastAsia"/>
          <w:sz w:val="22"/>
        </w:rPr>
        <w:t>令和7年4月以降の利用権設定については、</w:t>
      </w:r>
      <w:r w:rsidR="00B65B45" w:rsidRPr="0081369B">
        <w:rPr>
          <w:rFonts w:ascii="BIZ UDゴシック" w:eastAsia="BIZ UDゴシック" w:hAnsi="BIZ UDゴシック" w:hint="eastAsia"/>
          <w:sz w:val="22"/>
        </w:rPr>
        <w:t>農地中間管理事業</w:t>
      </w:r>
      <w:r w:rsidR="007B6BD6">
        <w:rPr>
          <w:rFonts w:ascii="BIZ UDゴシック" w:eastAsia="BIZ UDゴシック" w:hAnsi="BIZ UDゴシック" w:hint="eastAsia"/>
          <w:sz w:val="22"/>
        </w:rPr>
        <w:t>に切り替わりますので、ご承知おきください</w:t>
      </w:r>
      <w:r w:rsidR="00B65B45" w:rsidRPr="0081369B">
        <w:rPr>
          <w:rFonts w:ascii="BIZ UDゴシック" w:eastAsia="BIZ UDゴシック" w:hAnsi="BIZ UDゴシック" w:hint="eastAsia"/>
          <w:sz w:val="22"/>
        </w:rPr>
        <w:t>。</w:t>
      </w:r>
    </w:p>
    <w:p w14:paraId="0B99AEF2" w14:textId="3B4B2A95" w:rsidR="00496EB2" w:rsidRPr="0081369B" w:rsidRDefault="007B6BD6" w:rsidP="00B65B45">
      <w:pPr>
        <w:ind w:firstLine="220"/>
        <w:rPr>
          <w:rFonts w:ascii="BIZ UDゴシック" w:eastAsia="BIZ UDゴシック" w:hAnsi="BIZ UDゴシック"/>
          <w:sz w:val="22"/>
          <w:u w:val="wave"/>
        </w:rPr>
      </w:pPr>
      <w:r>
        <w:rPr>
          <w:rFonts w:ascii="BIZ UDゴシック" w:eastAsia="BIZ UDゴシック" w:hAnsi="BIZ UDゴシック" w:hint="eastAsia"/>
          <w:sz w:val="22"/>
        </w:rPr>
        <w:t>また</w:t>
      </w:r>
      <w:r w:rsidR="00315A56" w:rsidRPr="0081369B">
        <w:rPr>
          <w:rFonts w:ascii="BIZ UDゴシック" w:eastAsia="BIZ UDゴシック" w:hAnsi="BIZ UDゴシック" w:hint="eastAsia"/>
          <w:sz w:val="22"/>
        </w:rPr>
        <w:t>、</w:t>
      </w:r>
      <w:r w:rsidR="00C1380F" w:rsidRPr="0081369B">
        <w:rPr>
          <w:rFonts w:ascii="BIZ UDゴシック" w:eastAsia="BIZ UDゴシック" w:hAnsi="BIZ UDゴシック" w:hint="eastAsia"/>
          <w:sz w:val="22"/>
        </w:rPr>
        <w:t>農地中間管理事業の『利用権』の設定には、約３か月程度の期間が必要となりますので、更新</w:t>
      </w:r>
      <w:r>
        <w:rPr>
          <w:rFonts w:ascii="BIZ UDゴシック" w:eastAsia="BIZ UDゴシック" w:hAnsi="BIZ UDゴシック" w:hint="eastAsia"/>
          <w:sz w:val="22"/>
        </w:rPr>
        <w:t>及び新規設定</w:t>
      </w:r>
      <w:r w:rsidR="00C1380F" w:rsidRPr="0081369B">
        <w:rPr>
          <w:rFonts w:ascii="BIZ UDゴシック" w:eastAsia="BIZ UDゴシック" w:hAnsi="BIZ UDゴシック" w:hint="eastAsia"/>
          <w:sz w:val="22"/>
        </w:rPr>
        <w:t>を希望される方は、</w:t>
      </w:r>
      <w:r w:rsidR="00BB6D90">
        <w:rPr>
          <w:rFonts w:ascii="BIZ UDゴシック" w:eastAsia="BIZ UDゴシック" w:hAnsi="BIZ UDゴシック" w:hint="eastAsia"/>
          <w:b/>
          <w:i/>
          <w:sz w:val="24"/>
          <w:u w:val="double"/>
        </w:rPr>
        <w:t>１０月</w:t>
      </w:r>
      <w:r>
        <w:rPr>
          <w:rFonts w:ascii="BIZ UDゴシック" w:eastAsia="BIZ UDゴシック" w:hAnsi="BIZ UDゴシック" w:hint="eastAsia"/>
          <w:b/>
          <w:i/>
          <w:sz w:val="24"/>
          <w:u w:val="double"/>
        </w:rPr>
        <w:t>２４</w:t>
      </w:r>
      <w:r w:rsidR="00C1380F" w:rsidRPr="0081369B">
        <w:rPr>
          <w:rFonts w:ascii="BIZ UDゴシック" w:eastAsia="BIZ UDゴシック" w:hAnsi="BIZ UDゴシック" w:hint="eastAsia"/>
          <w:b/>
          <w:i/>
          <w:sz w:val="24"/>
          <w:u w:val="double"/>
        </w:rPr>
        <w:t>日（</w:t>
      </w:r>
      <w:r w:rsidR="00BB6D90">
        <w:rPr>
          <w:rFonts w:ascii="BIZ UDゴシック" w:eastAsia="BIZ UDゴシック" w:hAnsi="BIZ UDゴシック" w:hint="eastAsia"/>
          <w:b/>
          <w:i/>
          <w:sz w:val="24"/>
          <w:u w:val="double"/>
        </w:rPr>
        <w:t>金</w:t>
      </w:r>
      <w:r w:rsidR="00C1380F" w:rsidRPr="0081369B">
        <w:rPr>
          <w:rFonts w:ascii="BIZ UDゴシック" w:eastAsia="BIZ UDゴシック" w:hAnsi="BIZ UDゴシック" w:hint="eastAsia"/>
          <w:b/>
          <w:i/>
          <w:sz w:val="24"/>
          <w:u w:val="double"/>
        </w:rPr>
        <w:t>）</w:t>
      </w:r>
      <w:r w:rsidR="00C1380F" w:rsidRPr="0081369B">
        <w:rPr>
          <w:rFonts w:ascii="BIZ UDゴシック" w:eastAsia="BIZ UDゴシック" w:hAnsi="BIZ UDゴシック" w:hint="eastAsia"/>
          <w:sz w:val="22"/>
        </w:rPr>
        <w:t>までに</w:t>
      </w:r>
      <w:r w:rsidR="00315A56" w:rsidRPr="0081369B">
        <w:rPr>
          <w:rFonts w:ascii="BIZ UDゴシック" w:eastAsia="BIZ UDゴシック" w:hAnsi="BIZ UDゴシック" w:hint="eastAsia"/>
          <w:sz w:val="22"/>
          <w:u w:val="wave"/>
        </w:rPr>
        <w:t>、同封の「同意書</w:t>
      </w:r>
      <w:r w:rsidR="00DE2B4D" w:rsidRPr="0081369B">
        <w:rPr>
          <w:rFonts w:ascii="BIZ UDゴシック" w:eastAsia="BIZ UDゴシック" w:hAnsi="BIZ UDゴシック" w:hint="eastAsia"/>
          <w:sz w:val="22"/>
          <w:u w:val="wave"/>
        </w:rPr>
        <w:t>（別記様式１）</w:t>
      </w:r>
      <w:r w:rsidR="00315A56" w:rsidRPr="0081369B">
        <w:rPr>
          <w:rFonts w:ascii="BIZ UDゴシック" w:eastAsia="BIZ UDゴシック" w:hAnsi="BIZ UDゴシック" w:hint="eastAsia"/>
          <w:sz w:val="22"/>
          <w:u w:val="wave"/>
        </w:rPr>
        <w:t>」</w:t>
      </w:r>
      <w:r w:rsidR="00DE2B4D" w:rsidRPr="0081369B">
        <w:rPr>
          <w:rFonts w:ascii="BIZ UDゴシック" w:eastAsia="BIZ UDゴシック" w:hAnsi="BIZ UDゴシック" w:hint="eastAsia"/>
          <w:sz w:val="22"/>
          <w:u w:val="wave"/>
        </w:rPr>
        <w:t>等を</w:t>
      </w:r>
      <w:r w:rsidR="00315A56" w:rsidRPr="0081369B">
        <w:rPr>
          <w:rFonts w:ascii="BIZ UDゴシック" w:eastAsia="BIZ UDゴシック" w:hAnsi="BIZ UDゴシック" w:hint="eastAsia"/>
          <w:sz w:val="22"/>
          <w:u w:val="wave"/>
        </w:rPr>
        <w:t>ご提出いただきますようお願いします。</w:t>
      </w:r>
    </w:p>
    <w:p w14:paraId="08E7FAB9" w14:textId="77777777" w:rsidR="00C1380F" w:rsidRPr="0081369B" w:rsidRDefault="00C1380F" w:rsidP="00315A56">
      <w:pPr>
        <w:ind w:firstLine="210"/>
        <w:rPr>
          <w:rFonts w:ascii="BIZ UDゴシック" w:eastAsia="BIZ UDゴシック" w:hAnsi="BIZ UDゴシック"/>
          <w:sz w:val="22"/>
          <w:u w:val="wave"/>
        </w:rPr>
      </w:pPr>
    </w:p>
    <w:p w14:paraId="1BC2DF1C" w14:textId="77777777" w:rsidR="00585CE2" w:rsidRPr="0081369B" w:rsidRDefault="00585CE2">
      <w:pPr>
        <w:rPr>
          <w:rFonts w:ascii="BIZ UDゴシック" w:eastAsia="BIZ UDゴシック" w:hAnsi="BIZ UDゴシック"/>
          <w:sz w:val="22"/>
        </w:rPr>
      </w:pPr>
    </w:p>
    <w:p w14:paraId="78B15D82" w14:textId="1603D42C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AA3A65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農地中</w:t>
      </w: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間管理事業</w:t>
      </w:r>
      <w:r w:rsidR="004272FD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の</w:t>
      </w:r>
      <w:r w:rsidR="002A681D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『利用権』</w:t>
      </w:r>
      <w:r w:rsidR="003B2A88">
        <w:rPr>
          <w:rFonts w:ascii="BIZ UDゴシック" w:eastAsia="BIZ UDゴシック" w:hAnsi="BIZ UDゴシック" w:hint="eastAsia"/>
          <w:sz w:val="28"/>
          <w:bdr w:val="single" w:sz="4" w:space="0" w:color="auto"/>
        </w:rPr>
        <w:t>に関するお問い合わせ</w:t>
      </w: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先</w:t>
      </w:r>
    </w:p>
    <w:p w14:paraId="5EBBEB63" w14:textId="0D5BE0D4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</w:t>
      </w:r>
      <w:bookmarkStart w:id="0" w:name="_Hlk178791395"/>
      <w:r w:rsidR="007B6BD6">
        <w:rPr>
          <w:rFonts w:ascii="BIZ UDゴシック" w:eastAsia="BIZ UDゴシック" w:hAnsi="BIZ UDゴシック" w:hint="eastAsia"/>
          <w:sz w:val="24"/>
        </w:rPr>
        <w:t>多気町農業委員会</w:t>
      </w:r>
      <w:r w:rsidR="007B6BD6" w:rsidRPr="0081369B">
        <w:rPr>
          <w:rFonts w:ascii="BIZ UDゴシック" w:eastAsia="BIZ UDゴシック" w:hAnsi="BIZ UDゴシック" w:hint="eastAsia"/>
          <w:sz w:val="24"/>
        </w:rPr>
        <w:t>（</w:t>
      </w:r>
      <w:r w:rsidR="007B6BD6">
        <w:rPr>
          <w:rFonts w:ascii="BIZ UDゴシック" w:eastAsia="BIZ UDゴシック" w:hAnsi="BIZ UDゴシック" w:hint="eastAsia"/>
          <w:sz w:val="24"/>
        </w:rPr>
        <w:t>多気町農林課内</w:t>
      </w:r>
      <w:r w:rsidR="007B6BD6" w:rsidRPr="0081369B">
        <w:rPr>
          <w:rFonts w:ascii="BIZ UDゴシック" w:eastAsia="BIZ UDゴシック" w:hAnsi="BIZ UDゴシック" w:hint="eastAsia"/>
          <w:sz w:val="24"/>
        </w:rPr>
        <w:t>）</w:t>
      </w:r>
      <w:bookmarkEnd w:id="0"/>
    </w:p>
    <w:p w14:paraId="5B4A17D2" w14:textId="123FB1FA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　住　　所</w:t>
      </w:r>
      <w:r w:rsidR="00112A43"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7B6BD6">
        <w:rPr>
          <w:rFonts w:ascii="BIZ UDゴシック" w:eastAsia="BIZ UDゴシック" w:hAnsi="BIZ UDゴシック" w:hint="eastAsia"/>
          <w:sz w:val="22"/>
        </w:rPr>
        <w:t>多気町相可１６００</w:t>
      </w:r>
      <w:r w:rsidR="001376EF" w:rsidRPr="0081369B">
        <w:rPr>
          <w:rFonts w:ascii="BIZ UDゴシック" w:eastAsia="BIZ UDゴシック" w:hAnsi="BIZ UDゴシック"/>
          <w:sz w:val="22"/>
        </w:rPr>
        <w:t>番地</w:t>
      </w:r>
    </w:p>
    <w:p w14:paraId="44728AEB" w14:textId="414EBBE5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　電話番号　０５９８－</w:t>
      </w:r>
      <w:r w:rsidR="007B6BD6">
        <w:rPr>
          <w:rFonts w:ascii="BIZ UDゴシック" w:eastAsia="BIZ UDゴシック" w:hAnsi="BIZ UDゴシック" w:hint="eastAsia"/>
          <w:sz w:val="22"/>
        </w:rPr>
        <w:t>３</w:t>
      </w:r>
      <w:r w:rsidRPr="0081369B">
        <w:rPr>
          <w:rFonts w:ascii="BIZ UDゴシック" w:eastAsia="BIZ UDゴシック" w:hAnsi="BIZ UDゴシック" w:hint="eastAsia"/>
          <w:sz w:val="22"/>
        </w:rPr>
        <w:t>８－</w:t>
      </w:r>
      <w:r w:rsidR="007B6BD6">
        <w:rPr>
          <w:rFonts w:ascii="BIZ UDゴシック" w:eastAsia="BIZ UDゴシック" w:hAnsi="BIZ UDゴシック" w:hint="eastAsia"/>
          <w:sz w:val="22"/>
        </w:rPr>
        <w:t>１１１７</w:t>
      </w:r>
    </w:p>
    <w:p w14:paraId="6142FBE2" w14:textId="222D8414" w:rsidR="002A681D" w:rsidRPr="0081369B" w:rsidRDefault="002A681D">
      <w:pPr>
        <w:rPr>
          <w:rFonts w:ascii="BIZ UDゴシック" w:eastAsia="BIZ UDゴシック" w:hAnsi="BIZ UDゴシック"/>
          <w:sz w:val="22"/>
        </w:rPr>
      </w:pPr>
    </w:p>
    <w:p w14:paraId="6A22A284" w14:textId="06C2BAB2" w:rsidR="00585CE2" w:rsidRDefault="004272FD" w:rsidP="00C1380F">
      <w:pPr>
        <w:ind w:left="220" w:right="709"/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現在、</w:t>
      </w:r>
      <w:r w:rsidR="007B6BD6">
        <w:rPr>
          <w:rFonts w:ascii="BIZ UDゴシック" w:eastAsia="BIZ UDゴシック" w:hAnsi="BIZ UDゴシック" w:hint="eastAsia"/>
          <w:sz w:val="22"/>
          <w:highlight w:val="lightGray"/>
        </w:rPr>
        <w:t>多気町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で契約中の</w:t>
      </w:r>
      <w:r w:rsidR="00AA3A65" w:rsidRPr="0081369B">
        <w:rPr>
          <w:rFonts w:ascii="BIZ UDゴシック" w:eastAsia="BIZ UDゴシック" w:hAnsi="BIZ UDゴシック" w:hint="eastAsia"/>
          <w:sz w:val="22"/>
          <w:highlight w:val="lightGray"/>
        </w:rPr>
        <w:t>農業経営基盤強化促進法の</w:t>
      </w:r>
      <w:r w:rsidR="00F7206A" w:rsidRPr="0081369B">
        <w:rPr>
          <w:rFonts w:ascii="BIZ UDゴシック" w:eastAsia="BIZ UDゴシック" w:hAnsi="BIZ UDゴシック" w:hint="eastAsia"/>
          <w:sz w:val="22"/>
          <w:highlight w:val="lightGray"/>
        </w:rPr>
        <w:t>『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利用権</w:t>
      </w:r>
      <w:r w:rsidR="00F7206A" w:rsidRPr="0081369B">
        <w:rPr>
          <w:rFonts w:ascii="BIZ UDゴシック" w:eastAsia="BIZ UDゴシック" w:hAnsi="BIZ UDゴシック" w:hint="eastAsia"/>
          <w:sz w:val="22"/>
          <w:highlight w:val="lightGray"/>
        </w:rPr>
        <w:t>』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は、期間満了まで継続されます</w:t>
      </w:r>
      <w:r w:rsidR="00AA3A65" w:rsidRPr="0081369B">
        <w:rPr>
          <w:rFonts w:ascii="BIZ UDゴシック" w:eastAsia="BIZ UDゴシック" w:hAnsi="BIZ UDゴシック" w:hint="eastAsia"/>
          <w:sz w:val="22"/>
          <w:highlight w:val="lightGray"/>
        </w:rPr>
        <w:t>。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契約満了時のみ手続きが必要となりますのでご注意ください。</w:t>
      </w:r>
    </w:p>
    <w:p w14:paraId="33246DBB" w14:textId="77777777" w:rsidR="00553D3E" w:rsidRPr="0081369B" w:rsidRDefault="00553D3E" w:rsidP="00C1380F">
      <w:pPr>
        <w:ind w:left="220" w:right="709"/>
        <w:rPr>
          <w:rFonts w:ascii="BIZ UDゴシック" w:eastAsia="BIZ UDゴシック" w:hAnsi="BIZ UDゴシック"/>
          <w:sz w:val="22"/>
        </w:rPr>
      </w:pPr>
    </w:p>
    <w:p w14:paraId="0FEECCEF" w14:textId="0CF8434A" w:rsidR="00205103" w:rsidRPr="0081369B" w:rsidRDefault="00205103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3B2A88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農地中間管理事業の『利用権』</w:t>
      </w:r>
      <w:r w:rsidR="003B2A88">
        <w:rPr>
          <w:rFonts w:ascii="BIZ UDゴシック" w:eastAsia="BIZ UDゴシック" w:hAnsi="BIZ UDゴシック" w:hint="eastAsia"/>
          <w:sz w:val="28"/>
          <w:bdr w:val="single" w:sz="4" w:space="0" w:color="auto"/>
        </w:rPr>
        <w:t>設定の更新スケジュール</w:t>
      </w:r>
    </w:p>
    <w:p w14:paraId="6BB0ABA0" w14:textId="4CBA0134" w:rsidR="003B2A88" w:rsidRPr="00553D3E" w:rsidRDefault="00205103" w:rsidP="003B2A88">
      <w:pPr>
        <w:rPr>
          <w:rFonts w:ascii="BIZ UDゴシック" w:eastAsia="BIZ UDゴシック" w:hAnsi="BIZ UDゴシック"/>
          <w:b/>
          <w:bCs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</w:t>
      </w:r>
      <w:r w:rsidR="003B2A88" w:rsidRPr="00553D3E">
        <w:rPr>
          <w:rFonts w:ascii="BIZ UDゴシック" w:eastAsia="BIZ UDゴシック" w:hAnsi="BIZ UDゴシック" w:hint="eastAsia"/>
          <w:b/>
          <w:bCs/>
          <w:sz w:val="22"/>
          <w:bdr w:val="single" w:sz="4" w:space="0" w:color="auto"/>
        </w:rPr>
        <w:t>従前の更新スケジュール</w:t>
      </w:r>
    </w:p>
    <w:p w14:paraId="528BABCF" w14:textId="2B21FDAA" w:rsidR="003B2A88" w:rsidRPr="00553D3E" w:rsidRDefault="003B2A88" w:rsidP="003B2A88">
      <w:pPr>
        <w:rPr>
          <w:rFonts w:ascii="BIZ UDゴシック" w:eastAsia="BIZ UDゴシック" w:hAnsi="BIZ UDゴシック"/>
          <w:b/>
          <w:bCs/>
          <w:sz w:val="22"/>
        </w:rPr>
      </w:pPr>
      <w:r w:rsidRPr="00553D3E">
        <w:rPr>
          <w:rFonts w:ascii="BIZ UDゴシック" w:eastAsia="BIZ UDゴシック" w:hAnsi="BIZ UDゴシック" w:hint="eastAsia"/>
          <w:b/>
          <w:bCs/>
          <w:sz w:val="22"/>
        </w:rPr>
        <w:t xml:space="preserve">　　更新日</w:t>
      </w:r>
      <w:r w:rsidR="00550315" w:rsidRPr="00553D3E">
        <w:rPr>
          <w:rFonts w:ascii="BIZ UDゴシック" w:eastAsia="BIZ UDゴシック" w:hAnsi="BIZ UDゴシック" w:hint="eastAsia"/>
          <w:b/>
          <w:bCs/>
          <w:sz w:val="22"/>
        </w:rPr>
        <w:t>：</w:t>
      </w:r>
      <w:r w:rsidRPr="00553D3E">
        <w:rPr>
          <w:rFonts w:ascii="BIZ UDゴシック" w:eastAsia="BIZ UDゴシック" w:hAnsi="BIZ UDゴシック" w:hint="eastAsia"/>
          <w:b/>
          <w:bCs/>
          <w:sz w:val="22"/>
        </w:rPr>
        <w:t>６月２５日・１２月２５日・３月２５日　（年３回）</w:t>
      </w:r>
    </w:p>
    <w:p w14:paraId="4279CD46" w14:textId="520D37BA" w:rsidR="003B2A88" w:rsidRDefault="00553D3E" w:rsidP="003B2A8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4DE3E6" wp14:editId="3B3C331C">
                <wp:simplePos x="0" y="0"/>
                <wp:positionH relativeFrom="column">
                  <wp:posOffset>234315</wp:posOffset>
                </wp:positionH>
                <wp:positionV relativeFrom="paragraph">
                  <wp:posOffset>11430</wp:posOffset>
                </wp:positionV>
                <wp:extent cx="476250" cy="361950"/>
                <wp:effectExtent l="19050" t="0" r="19050" b="38100"/>
                <wp:wrapNone/>
                <wp:docPr id="87949841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downArrow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63C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8.45pt;margin-top:.9pt;width:37.5pt;height:28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" adj="10800" filled="f" strokecolor="black [3213]" strokeweight="1.25pt"/>
            </w:pict>
          </mc:Fallback>
        </mc:AlternateContent>
      </w:r>
      <w:r w:rsidR="003B2A88">
        <w:rPr>
          <w:rFonts w:ascii="BIZ UDゴシック" w:eastAsia="BIZ UDゴシック" w:hAnsi="BIZ UDゴシック" w:hint="eastAsia"/>
          <w:sz w:val="22"/>
        </w:rPr>
        <w:t xml:space="preserve">　　　</w:t>
      </w:r>
    </w:p>
    <w:p w14:paraId="560B52A7" w14:textId="77777777" w:rsidR="003B2A88" w:rsidRDefault="003B2A88" w:rsidP="003B2A88">
      <w:pPr>
        <w:rPr>
          <w:rFonts w:ascii="BIZ UDゴシック" w:eastAsia="BIZ UDゴシック" w:hAnsi="BIZ UDゴシック"/>
          <w:sz w:val="22"/>
        </w:rPr>
      </w:pPr>
    </w:p>
    <w:p w14:paraId="33A65FD3" w14:textId="4496BA28" w:rsidR="003B2A88" w:rsidRPr="00553D3E" w:rsidRDefault="003B2A88" w:rsidP="003B2A88">
      <w:pPr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bdr w:val="single" w:sz="4" w:space="0" w:color="auto"/>
        </w:rPr>
        <w:t>令和７年４月以降の更新スケジュール</w:t>
      </w:r>
    </w:p>
    <w:p w14:paraId="250C6BEB" w14:textId="0052A524" w:rsidR="003B2A88" w:rsidRPr="00553D3E" w:rsidRDefault="003B2A88" w:rsidP="003B2A88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553D3E">
        <w:rPr>
          <w:rFonts w:ascii="BIZ UDゴシック" w:eastAsia="BIZ UDゴシック" w:hAnsi="BIZ UDゴシック" w:hint="eastAsia"/>
          <w:b/>
          <w:bCs/>
          <w:sz w:val="22"/>
        </w:rPr>
        <w:t>更新日</w:t>
      </w:r>
      <w:r w:rsidR="00550315" w:rsidRPr="00553D3E">
        <w:rPr>
          <w:rFonts w:ascii="BIZ UDゴシック" w:eastAsia="BIZ UDゴシック" w:hAnsi="BIZ UDゴシック" w:hint="eastAsia"/>
          <w:b/>
          <w:bCs/>
          <w:sz w:val="22"/>
        </w:rPr>
        <w:t>：</w:t>
      </w:r>
      <w:r w:rsidRPr="00553D3E">
        <w:rPr>
          <w:rFonts w:ascii="BIZ UDゴシック" w:eastAsia="BIZ UDゴシック" w:hAnsi="BIZ UDゴシック" w:hint="eastAsia"/>
          <w:b/>
          <w:bCs/>
          <w:sz w:val="22"/>
        </w:rPr>
        <w:t>７月１日・１月１日　（年２回）</w:t>
      </w:r>
    </w:p>
    <w:p w14:paraId="726D9DDD" w14:textId="2E14DED4" w:rsidR="00205103" w:rsidRDefault="00205103" w:rsidP="00C1380F">
      <w:pPr>
        <w:rPr>
          <w:rFonts w:ascii="BIZ UDゴシック" w:eastAsia="BIZ UDゴシック" w:hAnsi="BIZ UDゴシック"/>
        </w:rPr>
      </w:pPr>
    </w:p>
    <w:p w14:paraId="51C63B3D" w14:textId="7D960834" w:rsidR="00550315" w:rsidRPr="00553D3E" w:rsidRDefault="00550315" w:rsidP="00C1380F">
      <w:pPr>
        <w:rPr>
          <w:rFonts w:ascii="BIZ UDゴシック" w:eastAsia="BIZ UDゴシック" w:hAnsi="BIZ UDゴシック"/>
          <w:b/>
          <w:bCs/>
          <w:sz w:val="22"/>
          <w:szCs w:val="24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553D3E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提出期限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７月１日更新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（従前の６月２５日更新分）・・・４月中旬まで</w:t>
      </w:r>
    </w:p>
    <w:p w14:paraId="431F97F1" w14:textId="7FC5A095" w:rsidR="00550315" w:rsidRPr="00553D3E" w:rsidRDefault="00550315" w:rsidP="00550315">
      <w:pPr>
        <w:ind w:rightChars="-337" w:right="-708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　　　　　　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１月１日更新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（従前の１２月２５日・３月２５日更新分）・・・１０月中旬まで</w:t>
      </w:r>
    </w:p>
    <w:p w14:paraId="2195973C" w14:textId="77777777" w:rsidR="00EF06FB" w:rsidRDefault="00EF06FB">
      <w:pPr>
        <w:rPr>
          <w:rFonts w:ascii="BIZ UD明朝 Medium" w:eastAsia="BIZ UD明朝 Medium" w:hAnsi="BIZ UD明朝 Medium"/>
          <w:sz w:val="28"/>
          <w:bdr w:val="single" w:sz="4" w:space="0" w:color="auto"/>
        </w:rPr>
      </w:pPr>
    </w:p>
    <w:p w14:paraId="382360E2" w14:textId="77777777" w:rsidR="00550315" w:rsidRPr="00550315" w:rsidRDefault="00550315">
      <w:pPr>
        <w:rPr>
          <w:rFonts w:ascii="BIZ UD明朝 Medium" w:eastAsia="BIZ UD明朝 Medium" w:hAnsi="BIZ UD明朝 Medium"/>
          <w:sz w:val="28"/>
          <w:bdr w:val="single" w:sz="4" w:space="0" w:color="auto"/>
        </w:rPr>
        <w:sectPr w:rsidR="00550315" w:rsidRPr="00550315" w:rsidSect="00EF06FB">
          <w:pgSz w:w="11906" w:h="16838"/>
          <w:pgMar w:top="1702" w:right="1416" w:bottom="1276" w:left="1701" w:header="851" w:footer="992" w:gutter="0"/>
          <w:pgBorders w:offsetFrom="page">
            <w:top w:val="doubleWave" w:sz="6" w:space="24" w:color="000000" w:themeColor="text1"/>
            <w:left w:val="doubleWave" w:sz="6" w:space="24" w:color="000000" w:themeColor="text1"/>
            <w:bottom w:val="doubleWave" w:sz="6" w:space="24" w:color="000000" w:themeColor="text1"/>
            <w:right w:val="doubleWave" w:sz="6" w:space="24" w:color="000000" w:themeColor="text1"/>
          </w:pgBorders>
          <w:cols w:space="425"/>
          <w:docGrid w:type="lines" w:linePitch="360"/>
        </w:sectPr>
      </w:pPr>
    </w:p>
    <w:p w14:paraId="047845A5" w14:textId="77777777" w:rsidR="00C1380F" w:rsidRPr="0081369B" w:rsidRDefault="00C1380F" w:rsidP="00C1380F">
      <w:pPr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lastRenderedPageBreak/>
        <w:t>農地中間管理事業の利用権設定について</w:t>
      </w:r>
    </w:p>
    <w:p w14:paraId="15148371" w14:textId="77777777" w:rsidR="00C1380F" w:rsidRPr="0081369B" w:rsidRDefault="00C1380F" w:rsidP="00C1380F">
      <w:pPr>
        <w:rPr>
          <w:rFonts w:ascii="BIZ UDゴシック" w:eastAsia="BIZ UDゴシック" w:hAnsi="BIZ UDゴシック"/>
        </w:rPr>
      </w:pPr>
      <w:r w:rsidRPr="0081369B">
        <w:rPr>
          <w:rFonts w:ascii="BIZ UDゴシック" w:eastAsia="BIZ UDゴシック" w:hAnsi="BIZ UDゴシック" w:hint="eastAsia"/>
        </w:rPr>
        <w:t xml:space="preserve">　農地中間管理事業とは、自分で耕作が出来なくなった農地等を、将来的に地域の農業を担う農業者（担い手）に耕作する権利を設定することで、効率的に農地を集積・集約化していくことを目指したもので、三重県が認可する「農用地利用集積等促進計画（促進計画）」に基づき、農地中間管理機構を仲介して耕作等の利用権が設定されます。</w:t>
      </w:r>
    </w:p>
    <w:p w14:paraId="4F034EDF" w14:textId="77777777" w:rsidR="00C1380F" w:rsidRPr="0081369B" w:rsidRDefault="00C1380F" w:rsidP="00C1380F">
      <w:pPr>
        <w:rPr>
          <w:rFonts w:ascii="BIZ UDゴシック" w:eastAsia="BIZ UDゴシック" w:hAnsi="BIZ UDゴシック"/>
        </w:rPr>
      </w:pPr>
    </w:p>
    <w:p w14:paraId="4CF5A0E2" w14:textId="77777777" w:rsidR="00C1380F" w:rsidRPr="0081369B" w:rsidRDefault="00C1380F" w:rsidP="00C1380F">
      <w:pPr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DC6F04E" wp14:editId="19018051">
                <wp:simplePos x="0" y="0"/>
                <wp:positionH relativeFrom="column">
                  <wp:posOffset>-184785</wp:posOffset>
                </wp:positionH>
                <wp:positionV relativeFrom="paragraph">
                  <wp:posOffset>337185</wp:posOffset>
                </wp:positionV>
                <wp:extent cx="6391275" cy="3786627"/>
                <wp:effectExtent l="0" t="0" r="28575" b="2349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3786627"/>
                          <a:chOff x="0" y="0"/>
                          <a:chExt cx="6391275" cy="3786627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7725"/>
                            <a:ext cx="1541780" cy="67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226EF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地権者（出し手）</w:t>
                              </w:r>
                            </w:p>
                            <w:p w14:paraId="675C87CC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（農地中間管理機構に</w:t>
                              </w:r>
                            </w:p>
                            <w:p w14:paraId="63D2894E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 xml:space="preserve">　権利の設定をする方）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4422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4325" y="857250"/>
                            <a:ext cx="1596251" cy="655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A5A44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担い手（受け手）</w:t>
                              </w:r>
                            </w:p>
                            <w:p w14:paraId="1F95AFE2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（農地中間管理機構から</w:t>
                              </w:r>
                            </w:p>
                            <w:p w14:paraId="4C892806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権利の設定を受ける方）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3900375" name="吹き出し: 左右矢印 1"/>
                        <wps:cNvSpPr/>
                        <wps:spPr>
                          <a:xfrm>
                            <a:off x="1800105" y="772157"/>
                            <a:ext cx="1947545" cy="873796"/>
                          </a:xfrm>
                          <a:prstGeom prst="leftRightArrowCallout">
                            <a:avLst>
                              <a:gd name="adj1" fmla="val 19930"/>
                              <a:gd name="adj2" fmla="val 14630"/>
                              <a:gd name="adj3" fmla="val 8638"/>
                              <a:gd name="adj4" fmla="val 68321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D14D7D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同意書作成</w:t>
                              </w:r>
                            </w:p>
                            <w:p w14:paraId="2C96900D" w14:textId="77777777" w:rsidR="00C1380F" w:rsidRPr="00EF06FB" w:rsidRDefault="00C1380F" w:rsidP="00C1380F">
                              <w:pPr>
                                <w:spacing w:before="60" w:line="20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期間や利用権の種類（金納・物納・使用貸借）などを双方で協議し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て</w:t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決定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790076" name="矢印: 下 2"/>
                        <wps:cNvSpPr/>
                        <wps:spPr>
                          <a:xfrm>
                            <a:off x="2066925" y="1905000"/>
                            <a:ext cx="1408523" cy="1029970"/>
                          </a:xfrm>
                          <a:prstGeom prst="downArrow">
                            <a:avLst>
                              <a:gd name="adj1" fmla="val 72609"/>
                              <a:gd name="adj2" fmla="val 2957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20FBD2" w14:textId="77777777" w:rsidR="00C1380F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</w:p>
                            <w:p w14:paraId="37696A80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同意書提出</w:t>
                              </w:r>
                            </w:p>
                            <w:p w14:paraId="622787B7" w14:textId="77777777" w:rsidR="00C1380F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  <w:p w14:paraId="218E61CE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  <w:szCs w:val="14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出し手又は担い手のどちらかが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8"/>
                                </w:rPr>
                                <w:t>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0152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3086101"/>
                            <a:ext cx="1283970" cy="70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AEC02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【申込先】</w:t>
                              </w:r>
                            </w:p>
                            <w:p w14:paraId="4B4CF034" w14:textId="42223255" w:rsidR="00C1380F" w:rsidRPr="00EF06FB" w:rsidRDefault="00550315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多気町農業委員会</w:t>
                              </w:r>
                            </w:p>
                            <w:p w14:paraId="61A7CEE2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（利用権の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</w:rPr>
                                <w:t>設定</w:t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右矢印 2"/>
                        <wps:cNvSpPr/>
                        <wps:spPr>
                          <a:xfrm rot="14044722">
                            <a:off x="276225" y="2362200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右矢印 3"/>
                        <wps:cNvSpPr/>
                        <wps:spPr>
                          <a:xfrm rot="3294367">
                            <a:off x="762000" y="2295525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右矢印 4"/>
                        <wps:cNvSpPr/>
                        <wps:spPr>
                          <a:xfrm rot="18492604">
                            <a:off x="3419475" y="2238375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右矢印 6"/>
                        <wps:cNvSpPr/>
                        <wps:spPr>
                          <a:xfrm rot="7741580">
                            <a:off x="3705225" y="2514600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828675" y="2752725"/>
                            <a:ext cx="497941" cy="3304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B8A5B0" w14:textId="77777777" w:rsidR="00C1380F" w:rsidRPr="00EF06FB" w:rsidRDefault="00C1380F" w:rsidP="00C1380F">
                              <w:pPr>
                                <w:spacing w:line="2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賃料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  <w:br/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</w:rPr>
                                <w:t>（金納）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666750" y="209550"/>
                            <a:ext cx="4331171" cy="562610"/>
                            <a:chOff x="0" y="0"/>
                            <a:chExt cx="4331802" cy="563117"/>
                          </a:xfrm>
                        </wpg:grpSpPr>
                        <wps:wsp>
                          <wps:cNvPr id="11" name="右矢印 11"/>
                          <wps:cNvSpPr/>
                          <wps:spPr>
                            <a:xfrm rot="5400000">
                              <a:off x="-71732" y="250546"/>
                              <a:ext cx="384303" cy="240840"/>
                            </a:xfrm>
                            <a:prstGeom prst="rightArrow">
                              <a:avLst>
                                <a:gd name="adj1" fmla="val 50000"/>
                                <a:gd name="adj2" fmla="val 77315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右矢印 12"/>
                          <wps:cNvSpPr/>
                          <wps:spPr>
                            <a:xfrm rot="5400000">
                              <a:off x="4019382" y="128975"/>
                              <a:ext cx="384175" cy="240665"/>
                            </a:xfrm>
                            <a:prstGeom prst="rightArrow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右矢印 13"/>
                          <wps:cNvSpPr/>
                          <wps:spPr>
                            <a:xfrm>
                              <a:off x="61770" y="0"/>
                              <a:ext cx="4099516" cy="240840"/>
                            </a:xfrm>
                            <a:prstGeom prst="rightArrow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正方形/長方形 15"/>
                        <wps:cNvSpPr/>
                        <wps:spPr>
                          <a:xfrm>
                            <a:off x="2190690" y="143891"/>
                            <a:ext cx="1122108" cy="4371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95F3A" w14:textId="77777777" w:rsidR="00C1380F" w:rsidRDefault="00C1380F" w:rsidP="00C1380F">
                              <w:pPr>
                                <w:spacing w:line="240" w:lineRule="exact"/>
                                <w:ind w:firstLine="21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0559C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賃料</w:t>
                              </w:r>
                              <w:r w:rsidRPr="000559C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（物納）</w:t>
                              </w:r>
                            </w:p>
                            <w:p w14:paraId="75870B82" w14:textId="77777777" w:rsidR="00C1380F" w:rsidRPr="00012F0E" w:rsidRDefault="00C1380F" w:rsidP="00C1380F">
                              <w:pPr>
                                <w:spacing w:line="240" w:lineRule="exact"/>
                                <w:ind w:firstLine="21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</w:rPr>
                              </w:pPr>
                              <w:r w:rsidRPr="00012F0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直接</w:t>
                              </w:r>
                              <w:r w:rsidRPr="00012F0E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  <w:t>授受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43375" y="2590800"/>
                            <a:ext cx="497840" cy="330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D17974" w14:textId="77777777" w:rsidR="00C1380F" w:rsidRPr="00EF06FB" w:rsidRDefault="00C1380F" w:rsidP="00C1380F">
                              <w:pPr>
                                <w:spacing w:line="2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賃料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  <w:br/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</w:rPr>
                                <w:t>（金納）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楕円 17"/>
                        <wps:cNvSpPr/>
                        <wps:spPr>
                          <a:xfrm>
                            <a:off x="4641222" y="1490806"/>
                            <a:ext cx="600250" cy="3469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D4176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耕作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楕円 18"/>
                        <wps:cNvSpPr/>
                        <wps:spPr>
                          <a:xfrm>
                            <a:off x="5104352" y="1649487"/>
                            <a:ext cx="600250" cy="3469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354268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収穫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グループ化 27"/>
                        <wpg:cNvGrpSpPr/>
                        <wpg:grpSpPr>
                          <a:xfrm>
                            <a:off x="1990725" y="581025"/>
                            <a:ext cx="291710" cy="280490"/>
                            <a:chOff x="0" y="0"/>
                            <a:chExt cx="291710" cy="280490"/>
                          </a:xfrm>
                        </wpg:grpSpPr>
                        <wps:wsp>
                          <wps:cNvPr id="19" name="楕円 19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41510A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0" y="0"/>
                              <a:ext cx="291710" cy="2804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CEF4DA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グループ化 28"/>
                        <wpg:cNvGrpSpPr/>
                        <wpg:grpSpPr>
                          <a:xfrm>
                            <a:off x="2066925" y="2914650"/>
                            <a:ext cx="291710" cy="280490"/>
                            <a:chOff x="0" y="0"/>
                            <a:chExt cx="291710" cy="280490"/>
                          </a:xfrm>
                        </wpg:grpSpPr>
                        <wps:wsp>
                          <wps:cNvPr id="29" name="楕円 29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9431BA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テキスト ボックス 30"/>
                          <wps:cNvSpPr txBox="1"/>
                          <wps:spPr>
                            <a:xfrm>
                              <a:off x="0" y="0"/>
                              <a:ext cx="291710" cy="2804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448104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３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2D164521" wp14:editId="4A66D230">
                                      <wp:extent cx="102235" cy="99144"/>
                                      <wp:effectExtent l="0" t="0" r="0" b="0"/>
                                      <wp:docPr id="51" name="図 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124075" y="1809750"/>
                            <a:ext cx="291710" cy="280490"/>
                            <a:chOff x="0" y="0"/>
                            <a:chExt cx="291710" cy="28049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9A550D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0" y="0"/>
                              <a:ext cx="291710" cy="2804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BDB6DA" w14:textId="77777777" w:rsidR="00C1380F" w:rsidRPr="00DC0E48" w:rsidRDefault="00C1380F" w:rsidP="00C1380F">
                                <w:pPr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正方形/長方形 44"/>
                        <wps:cNvSpPr/>
                        <wps:spPr>
                          <a:xfrm>
                            <a:off x="1114425" y="2038350"/>
                            <a:ext cx="866140" cy="396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1CAEF3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利用権</w:t>
                              </w:r>
                            </w:p>
                            <w:p w14:paraId="78706D86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（農地の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借受</w:t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" name="グループ化 45"/>
                        <wpg:cNvGrpSpPr/>
                        <wpg:grpSpPr>
                          <a:xfrm>
                            <a:off x="971550" y="2038350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46" name="楕円 46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26B84D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テキスト ボックス 47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7916F2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３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74722BDC" wp14:editId="5B0990FB">
                                      <wp:extent cx="102235" cy="99144"/>
                                      <wp:effectExtent l="0" t="0" r="0" b="0"/>
                                      <wp:docPr id="53" name="図 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正方形/長方形 54"/>
                        <wps:cNvSpPr/>
                        <wps:spPr>
                          <a:xfrm>
                            <a:off x="3609975" y="2085975"/>
                            <a:ext cx="866140" cy="396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0BC2FB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利用権</w:t>
                              </w:r>
                            </w:p>
                            <w:p w14:paraId="7343C9D5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（農地の貸付）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" name="グループ化 55"/>
                        <wpg:cNvGrpSpPr/>
                        <wpg:grpSpPr>
                          <a:xfrm>
                            <a:off x="3543300" y="2000250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A2E87E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テキスト ボックス 57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BDE3D8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３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5DDAA68A" wp14:editId="2833EA81">
                                      <wp:extent cx="102235" cy="99144"/>
                                      <wp:effectExtent l="0" t="0" r="0" b="0"/>
                                      <wp:docPr id="58" name="図 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9" name="グループ化 59"/>
                        <wpg:cNvGrpSpPr/>
                        <wpg:grpSpPr>
                          <a:xfrm>
                            <a:off x="3943350" y="2619375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60" name="楕円 60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B81FB1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A4B86C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４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2E43C906" wp14:editId="7983B116">
                                      <wp:extent cx="102235" cy="99144"/>
                                      <wp:effectExtent l="0" t="0" r="0" b="0"/>
                                      <wp:docPr id="62" name="図 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グループ化 63"/>
                        <wpg:cNvGrpSpPr/>
                        <wpg:grpSpPr>
                          <a:xfrm>
                            <a:off x="638175" y="2752725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1084422208" name="楕円 1084422208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2D84E3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422209" name="テキスト ボックス 1084422209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4FE7E3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４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597FA6C3" wp14:editId="112D62A1">
                                      <wp:extent cx="102235" cy="99144"/>
                                      <wp:effectExtent l="0" t="0" r="0" b="0"/>
                                      <wp:docPr id="1084422210" name="図 10844222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84422212" name="グループ化 1084422212"/>
                        <wpg:cNvGrpSpPr/>
                        <wpg:grpSpPr>
                          <a:xfrm>
                            <a:off x="2095500" y="0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1084422213" name="楕円 1084422213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2D8186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422214" name="テキスト ボックス 1084422214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CEACA7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４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4CC23445" wp14:editId="515C1E58">
                                      <wp:extent cx="102235" cy="99144"/>
                                      <wp:effectExtent l="0" t="0" r="0" b="0"/>
                                      <wp:docPr id="1084422215" name="図 10844222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1495" y="2999677"/>
                            <a:ext cx="1859780" cy="767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165DAF" w14:textId="2476EFBF" w:rsidR="00C1380F" w:rsidRDefault="00550315" w:rsidP="00C1380F">
                              <w:pPr>
                                <w:spacing w:before="120" w:line="240" w:lineRule="exact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農地中間管理機構</w:t>
                              </w:r>
                            </w:p>
                            <w:p w14:paraId="2D14B899" w14:textId="71EF7F9D" w:rsidR="00C1380F" w:rsidRDefault="00550315" w:rsidP="00550315">
                              <w:pPr>
                                <w:spacing w:before="120" w:line="240" w:lineRule="exact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550315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（三重県農林水産支援センター）</w:t>
                              </w:r>
                            </w:p>
                            <w:p w14:paraId="64F692EE" w14:textId="713468D1" w:rsidR="00553D3E" w:rsidRPr="00550315" w:rsidRDefault="00553D3E" w:rsidP="00550315">
                              <w:pPr>
                                <w:spacing w:before="120" w:line="24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（農地バンク）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右矢印 10"/>
                        <wps:cNvSpPr/>
                        <wps:spPr>
                          <a:xfrm>
                            <a:off x="3505200" y="3295544"/>
                            <a:ext cx="970915" cy="116002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1725" y="3286125"/>
                            <a:ext cx="657225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A9E00" w14:textId="77777777" w:rsidR="00C1380F" w:rsidRPr="00A032AC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意見</w:t>
                              </w:r>
                              <w:r w:rsidRPr="00A032AC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照会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" name="右矢印 20"/>
                        <wps:cNvSpPr/>
                        <wps:spPr>
                          <a:xfrm rot="10800000">
                            <a:off x="3505199" y="3571645"/>
                            <a:ext cx="970915" cy="125206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225" y="3543300"/>
                            <a:ext cx="657225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C265D" w14:textId="77777777" w:rsidR="00C1380F" w:rsidRPr="00A032AC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回答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  <w:t>・要請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6F04E" id="グループ化 23" o:spid="_x0000_s1027" style="position:absolute;left:0;text-align:left;margin-left:-14.55pt;margin-top:26.55pt;width:503.25pt;height:298.15pt;z-index:251757568;mso-width-relative:margin;mso-height-relative:margin" coordsize="63912,3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8477;width:15417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4C226EF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地権者（出し手）</w:t>
                        </w:r>
                      </w:p>
                      <w:p w14:paraId="675C87CC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（農地中間管理機構に</w:t>
                        </w:r>
                      </w:p>
                      <w:p w14:paraId="63D2894E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 xml:space="preserve">　権利の設定をする方）</w:t>
                        </w:r>
                      </w:p>
                    </w:txbxContent>
                  </v:textbox>
                </v:shape>
                <v:shape id="_x0000_s1029" type="#_x0000_t202" style="position:absolute;left:41243;top:8572;width:15962;height:6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">
                  <v:textbox>
                    <w:txbxContent>
                      <w:p w14:paraId="1EEA5A44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担い手（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受け手）</w:t>
                        </w:r>
                      </w:p>
                      <w:p w14:paraId="1F95AFE2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（農地中間管理機構から</w:t>
                        </w:r>
                      </w:p>
                      <w:p w14:paraId="4C892806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権利の設定を受ける方）</w:t>
                        </w:r>
                      </w:p>
                    </w:txbxContent>
                  </v:textbox>
                </v:shape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吹き出し: 左右矢印 1" o:spid="_x0000_s1030" type="#_x0000_t81" style="position:absolute;left:18001;top:7721;width:19475;height:8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" adj="3421,7640,837,8648" fillcolor="white [3212]" strokecolor="#09101d [484]" strokeweight="1pt">
                  <v:textbox>
                    <w:txbxContent>
                      <w:p w14:paraId="44D14D7D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同意書作成</w:t>
                        </w:r>
                      </w:p>
                      <w:p w14:paraId="2C96900D" w14:textId="77777777" w:rsidR="00C1380F" w:rsidRPr="00EF06FB" w:rsidRDefault="00C1380F" w:rsidP="00C1380F">
                        <w:pPr>
                          <w:spacing w:before="60" w:line="200" w:lineRule="exac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20"/>
                          </w:rPr>
                          <w:t>期間や利用権の種類（金納・物納・使用貸借）などを双方で協議し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20"/>
                          </w:rPr>
                          <w:t>て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20"/>
                          </w:rPr>
                          <w:t>決定</w:t>
                        </w:r>
                      </w:p>
                    </w:txbxContent>
                  </v:textbox>
                </v:shape>
                <v:shape id="矢印: 下 2" o:spid="_x0000_s1031" type="#_x0000_t67" style="position:absolute;left:20669;top:19050;width:14085;height:10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" adj="15212,2958" fillcolor="white [3201]" strokecolor="black [3213]" strokeweight="1pt">
                  <v:textbox inset="1mm,0,1mm">
                    <w:txbxContent>
                      <w:p w14:paraId="2720FBD2" w14:textId="77777777" w:rsidR="00C1380F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</w:p>
                      <w:p w14:paraId="37696A80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同意書提出</w:t>
                        </w:r>
                      </w:p>
                      <w:p w14:paraId="622787B7" w14:textId="77777777" w:rsidR="00C1380F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  <w:p w14:paraId="218E61CE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  <w:szCs w:val="14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8"/>
                          </w:rPr>
                          <w:t>出し手又は担い手のどちらかが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8"/>
                          </w:rPr>
                          <w:t>提出</w:t>
                        </w:r>
                      </w:p>
                    </w:txbxContent>
                  </v:textbox>
                </v:shape>
                <v:shape id="_x0000_s1032" type="#_x0000_t202" style="position:absolute;left:21336;top:30861;width:12839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">
                  <v:textbox>
                    <w:txbxContent>
                      <w:p w14:paraId="6E4AEC02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【申込先】</w:t>
                        </w:r>
                      </w:p>
                      <w:p w14:paraId="4B4CF034" w14:textId="42223255" w:rsidR="00C1380F" w:rsidRPr="00EF06FB" w:rsidRDefault="00550315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多気町農業委員会</w:t>
                        </w:r>
                      </w:p>
                      <w:p w14:paraId="61A7CEE2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（利用権の</w:t>
                        </w:r>
                        <w:r w:rsidRPr="00EF06FB">
                          <w:rPr>
                            <w:rFonts w:ascii="BIZ UDゴシック" w:eastAsia="BIZ UDゴシック" w:hAnsi="BIZ UDゴシック"/>
                          </w:rPr>
                          <w:t>設定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）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2" o:spid="_x0000_s1033" type="#_x0000_t13" style="position:absolute;left:2762;top:23622;width:14846;height:2406;rotation:-82523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" adj="18893" fillcolor="black [3213]" stroked="f" strokeweight="1pt"/>
                <v:shape id="右矢印 3" o:spid="_x0000_s1034" type="#_x0000_t13" style="position:absolute;left:7620;top:22954;width:14846;height:2407;rotation:35983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" adj="18893" fillcolor="black [3213]" stroked="f" strokeweight="1pt"/>
                <v:shape id="右矢印 4" o:spid="_x0000_s1035" type="#_x0000_t13" style="position:absolute;left:34194;top:22383;width:14847;height:2407;rotation:-3394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" adj="18893" fillcolor="black [3213]" stroked="f" strokeweight="1pt"/>
                <v:shape id="右矢印 6" o:spid="_x0000_s1036" type="#_x0000_t13" style="position:absolute;left:37052;top:25146;width:14846;height:2406;rotation:84558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" adj="18893" fillcolor="black [3213]" stroked="f" strokeweight="1pt"/>
                <v:rect id="正方形/長方形 9" o:spid="_x0000_s1037" style="position:absolute;left:8286;top:27527;width:4980;height:3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" fillcolor="white [3212]" strokecolor="black [3213]" strokeweight="1pt">
                  <v:textbox inset="0,0,0,0">
                    <w:txbxContent>
                      <w:p w14:paraId="7DB8A5B0" w14:textId="77777777" w:rsidR="00C1380F" w:rsidRPr="00EF06FB" w:rsidRDefault="00C1380F" w:rsidP="00C1380F">
                        <w:pPr>
                          <w:spacing w:line="2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賃料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  <w:br/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</w:rPr>
                          <w:t>（金納）</w:t>
                        </w:r>
                      </w:p>
                    </w:txbxContent>
                  </v:textbox>
                </v:rect>
                <v:group id="グループ化 14" o:spid="_x0000_s1038" style="position:absolute;left:6667;top:2095;width:43312;height:5626" coordsize="43318,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右矢印 11" o:spid="_x0000_s1039" type="#_x0000_t13" style="position:absolute;left:-718;top:2506;width:3843;height:240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" adj="11134" fillcolor="black [3213]" stroked="f" strokeweight="1pt"/>
                  <v:shape id="右矢印 12" o:spid="_x0000_s1040" type="#_x0000_t13" style="position:absolute;left:40194;top:1289;width:3841;height:24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" adj="21600" fillcolor="black [3213]" stroked="f" strokeweight="1pt"/>
                  <v:shape id="右矢印 13" o:spid="_x0000_s1041" type="#_x0000_t13" style="position:absolute;left:617;width:40995;height:2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" adj="21600" fillcolor="black [3213]" stroked="f" strokeweight="1pt"/>
                </v:group>
                <v:rect id="正方形/長方形 15" o:spid="_x0000_s1042" style="position:absolute;left:21906;top:1438;width:11221;height:4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57vwAAANsAAAAPAAAAZHJzL2Rvd25yZXYueG1sRE9La8JA&#10;EL4L/odlBG+6UdB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D4Nl57vwAAANsAAAAPAAAAAAAA&#10;AAAAAAAAAAcCAABkcnMvZG93bnJldi54bWxQSwUGAAAAAAMAAwC3AAAA8wIAAAAA&#10;" fillcolor="white [3212]" strokecolor="black [3213]" strokeweight="1pt">
                  <v:textbox>
                    <w:txbxContent>
                      <w:p w14:paraId="2FB95F3A" w14:textId="77777777" w:rsidR="00C1380F" w:rsidRDefault="00C1380F" w:rsidP="00C1380F">
                        <w:pPr>
                          <w:spacing w:line="240" w:lineRule="exact"/>
                          <w:ind w:firstLine="21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0559C2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賃料</w:t>
                        </w:r>
                        <w:r w:rsidRPr="000559C2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（物納）</w:t>
                        </w:r>
                      </w:p>
                      <w:p w14:paraId="75870B82" w14:textId="77777777" w:rsidR="00C1380F" w:rsidRPr="00012F0E" w:rsidRDefault="00C1380F" w:rsidP="00C1380F">
                        <w:pPr>
                          <w:spacing w:line="240" w:lineRule="exact"/>
                          <w:ind w:firstLine="21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</w:rPr>
                        </w:pPr>
                        <w:r w:rsidRPr="00012F0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直接</w:t>
                        </w:r>
                        <w:r w:rsidRPr="00012F0E"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  <w:t>授受</w:t>
                        </w:r>
                      </w:p>
                    </w:txbxContent>
                  </v:textbox>
                </v:rect>
                <v:rect id="正方形/長方形 16" o:spid="_x0000_s1043" style="position:absolute;left:41433;top:25908;width:4979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" fillcolor="white [3212]" strokecolor="black [3213]" strokeweight="1pt">
                  <v:textbox inset="0,0,0,0">
                    <w:txbxContent>
                      <w:p w14:paraId="58D17974" w14:textId="77777777" w:rsidR="00C1380F" w:rsidRPr="00EF06FB" w:rsidRDefault="00C1380F" w:rsidP="00C1380F">
                        <w:pPr>
                          <w:spacing w:line="2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賃料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  <w:br/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</w:rPr>
                          <w:t>（金納）</w:t>
                        </w:r>
                      </w:p>
                    </w:txbxContent>
                  </v:textbox>
                </v:rect>
                <v:oval id="楕円 17" o:spid="_x0000_s1044" style="position:absolute;left:46412;top:14908;width:6002;height: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" fillcolor="white [3212]" strokecolor="black [3213]" strokeweight="1pt">
                  <v:stroke joinstyle="miter"/>
                  <v:textbox inset="0,0,0,0">
                    <w:txbxContent>
                      <w:p w14:paraId="772D4176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耕作</w:t>
                        </w:r>
                      </w:p>
                    </w:txbxContent>
                  </v:textbox>
                </v:oval>
                <v:oval id="楕円 18" o:spid="_x0000_s1045" style="position:absolute;left:51043;top:16494;width:6003;height:3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14:paraId="1E354268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収穫</w:t>
                        </w:r>
                      </w:p>
                    </w:txbxContent>
                  </v:textbox>
                </v:oval>
                <v:group id="グループ化 27" o:spid="_x0000_s1046" style="position:absolute;left:19907;top:5810;width:2917;height:2805" coordsize="291710,28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楕円 19" o:spid="_x0000_s1047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" fillcolor="black [3213]" strokecolor="black [3213]" strokeweight="1pt">
                    <v:stroke joinstyle="miter"/>
                    <v:textbox inset="0,0,0,0">
                      <w:txbxContent>
                        <w:p w14:paraId="7C41510A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48" type="#_x0000_t202" style="position:absolute;width:291710;height:28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70CEF4DA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  <v:group id="グループ化 28" o:spid="_x0000_s1049" style="position:absolute;left:20669;top:29146;width:2917;height:2805" coordsize="291710,28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oval id="楕円 29" o:spid="_x0000_s1050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4E9431BA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30" o:spid="_x0000_s1051" type="#_x0000_t202" style="position:absolute;width:291710;height:28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26448104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３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2D164521" wp14:editId="4A66D230">
                                <wp:extent cx="102235" cy="99144"/>
                                <wp:effectExtent l="0" t="0" r="0" b="0"/>
                                <wp:docPr id="51" name="図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32" o:spid="_x0000_s1052" style="position:absolute;left:21240;top:18097;width:2917;height:2805" coordsize="291710,28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53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659A550D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34" o:spid="_x0000_s1054" type="#_x0000_t202" style="position:absolute;width:291710;height:28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14:paraId="6CBDB6DA" w14:textId="77777777" w:rsidR="00C1380F" w:rsidRPr="00DC0E48" w:rsidRDefault="00C1380F" w:rsidP="00C1380F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t>２</w:t>
                          </w:r>
                        </w:p>
                      </w:txbxContent>
                    </v:textbox>
                  </v:shape>
                </v:group>
                <v:rect id="正方形/長方形 44" o:spid="_x0000_s1055" style="position:absolute;left:11144;top:20383;width:8661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" fillcolor="white [3212]" strokecolor="black [3213]" strokeweight="1pt">
                  <v:textbox inset="0,0,0,0">
                    <w:txbxContent>
                      <w:p w14:paraId="451CAEF3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利用権</w:t>
                        </w:r>
                      </w:p>
                      <w:p w14:paraId="78706D86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（農地の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  <w:t>借受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group id="グループ化 45" o:spid="_x0000_s1056" style="position:absolute;left:9715;top:20383;width:2775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楕円 46" o:spid="_x0000_s1057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0C26B84D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47" o:spid="_x0000_s1058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447916F2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３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74722BDC" wp14:editId="5B0990FB">
                                <wp:extent cx="102235" cy="99144"/>
                                <wp:effectExtent l="0" t="0" r="0" b="0"/>
                                <wp:docPr id="53" name="図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rect id="正方形/長方形 54" o:spid="_x0000_s1059" style="position:absolute;left:36099;top:20859;width:8662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" fillcolor="white [3212]" strokecolor="black [3213]" strokeweight="1pt">
                  <v:textbox inset="0,0,0,0">
                    <w:txbxContent>
                      <w:p w14:paraId="190BC2FB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利用権</w:t>
                        </w:r>
                      </w:p>
                      <w:p w14:paraId="7343C9D5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（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農地の貸付）</w:t>
                        </w:r>
                      </w:p>
                    </w:txbxContent>
                  </v:textbox>
                </v:rect>
                <v:group id="グループ化 55" o:spid="_x0000_s1060" style="position:absolute;left:35433;top:20002;width:2774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1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0AA2E87E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57" o:spid="_x0000_s1062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14:paraId="26BDE3D8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３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5DDAA68A" wp14:editId="2833EA81">
                                <wp:extent cx="102235" cy="99144"/>
                                <wp:effectExtent l="0" t="0" r="0" b="0"/>
                                <wp:docPr id="58" name="図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59" o:spid="_x0000_s1063" style="position:absolute;left:39433;top:26193;width:2775;height:2909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楕円 60" o:spid="_x0000_s1064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" fillcolor="black [3213]" strokecolor="black [3213]" strokeweight="1pt">
                    <v:stroke joinstyle="miter"/>
                    <v:textbox inset="0,0,0,0">
                      <w:txbxContent>
                        <w:p w14:paraId="6AB81FB1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61" o:spid="_x0000_s1065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14:paraId="34A4B86C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４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2E43C906" wp14:editId="7983B116">
                                <wp:extent cx="102235" cy="99144"/>
                                <wp:effectExtent l="0" t="0" r="0" b="0"/>
                                <wp:docPr id="62" name="図 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63" o:spid="_x0000_s1066" style="position:absolute;left:6381;top:27527;width:2775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oval id="楕円 1084422208" o:spid="_x0000_s1067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" fillcolor="black [3213]" strokecolor="black [3213]" strokeweight="1pt">
                    <v:stroke joinstyle="miter"/>
                    <v:textbox inset="0,0,0,0">
                      <w:txbxContent>
                        <w:p w14:paraId="4C2D84E3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1084422209" o:spid="_x0000_s1068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" filled="f" stroked="f" strokeweight=".5pt">
                    <v:textbox>
                      <w:txbxContent>
                        <w:p w14:paraId="094FE7E3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４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597FA6C3" wp14:editId="112D62A1">
                                <wp:extent cx="102235" cy="99144"/>
                                <wp:effectExtent l="0" t="0" r="0" b="0"/>
                                <wp:docPr id="1084422210" name="図 10844222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1084422212" o:spid="_x0000_s1069" style="position:absolute;left:20955;width:2774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">
                  <v:oval id="楕円 1084422213" o:spid="_x0000_s1070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" fillcolor="black [3213]" strokecolor="black [3213]" strokeweight="1pt">
                    <v:stroke joinstyle="miter"/>
                    <v:textbox inset="0,0,0,0">
                      <w:txbxContent>
                        <w:p w14:paraId="152D8186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1084422214" o:spid="_x0000_s1071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" filled="f" stroked="f" strokeweight=".5pt">
                    <v:textbox>
                      <w:txbxContent>
                        <w:p w14:paraId="0DCEACA7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４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4CC23445" wp14:editId="515C1E58">
                                <wp:extent cx="102235" cy="99144"/>
                                <wp:effectExtent l="0" t="0" r="0" b="0"/>
                                <wp:docPr id="1084422215" name="図 1084422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_x0000_s1072" type="#_x0000_t202" style="position:absolute;left:45314;top:29996;width:18598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8165DAF" w14:textId="2476EFBF" w:rsidR="00C1380F" w:rsidRDefault="00550315" w:rsidP="00C1380F">
                        <w:pPr>
                          <w:spacing w:before="120" w:line="240" w:lineRule="exact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農地中間管理機構</w:t>
                        </w:r>
                      </w:p>
                      <w:p w14:paraId="2D14B899" w14:textId="71EF7F9D" w:rsidR="00C1380F" w:rsidRDefault="00550315" w:rsidP="00550315">
                        <w:pPr>
                          <w:spacing w:before="120" w:line="240" w:lineRule="exact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550315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（三重県農林水産支援センター）</w:t>
                        </w:r>
                      </w:p>
                      <w:p w14:paraId="64F692EE" w14:textId="713468D1" w:rsidR="00553D3E" w:rsidRPr="00550315" w:rsidRDefault="00553D3E" w:rsidP="00550315">
                        <w:pPr>
                          <w:spacing w:before="120" w:line="240" w:lineRule="exact"/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（農地バンク）</w:t>
                        </w:r>
                      </w:p>
                    </w:txbxContent>
                  </v:textbox>
                </v:shape>
                <v:shape id="右矢印 10" o:spid="_x0000_s1073" type="#_x0000_t13" style="position:absolute;left:35052;top:32955;width:9709;height: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" adj="19605" fillcolor="black [3213]" stroked="f" strokeweight="1pt"/>
                <v:shape id="_x0000_s1074" type="#_x0000_t202" style="position:absolute;left:36417;top:32861;width:6572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">
                  <v:textbox inset="0,0,0,0">
                    <w:txbxContent>
                      <w:p w14:paraId="0EFA9E00" w14:textId="77777777" w:rsidR="00C1380F" w:rsidRPr="00A032AC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意見</w:t>
                        </w:r>
                        <w:r w:rsidRPr="00A032AC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照会</w:t>
                        </w:r>
                      </w:p>
                    </w:txbxContent>
                  </v:textbox>
                </v:shape>
                <v:shape id="右矢印 20" o:spid="_x0000_s1075" type="#_x0000_t13" style="position:absolute;left:35051;top:35716;width:9710;height:125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" adj="19446" fillcolor="black [3213]" stroked="f" strokeweight="1pt"/>
                <v:shape id="_x0000_s1076" type="#_x0000_t202" style="position:absolute;left:37052;top:35433;width:6572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">
                  <v:textbox inset="0,0,0,0">
                    <w:txbxContent>
                      <w:p w14:paraId="3F8C265D" w14:textId="77777777" w:rsidR="00C1380F" w:rsidRPr="00A032AC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回答</w:t>
                        </w:r>
                        <w:r>
                          <w:rPr>
                            <w:rFonts w:ascii="BIZ UDゴシック" w:eastAsia="BIZ UDゴシック" w:hAnsi="BIZ UDゴシック"/>
                            <w:sz w:val="18"/>
                          </w:rPr>
                          <w:t>・要請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農地中間管理事業の利用権設定のイメージとフロー</w:t>
      </w:r>
    </w:p>
    <w:p w14:paraId="0629D46C" w14:textId="687008E3" w:rsidR="00C1380F" w:rsidRPr="0081369B" w:rsidRDefault="00C1380F" w:rsidP="00C1380F">
      <w:pPr>
        <w:rPr>
          <w:rFonts w:ascii="BIZ UD明朝 Medium" w:eastAsia="BIZ UD明朝 Medium" w:hAnsi="BIZ UD明朝 Medium"/>
        </w:rPr>
      </w:pP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1126CA" wp14:editId="115C0744">
                <wp:simplePos x="0" y="0"/>
                <wp:positionH relativeFrom="column">
                  <wp:posOffset>3970747</wp:posOffset>
                </wp:positionH>
                <wp:positionV relativeFrom="paragraph">
                  <wp:posOffset>3750310</wp:posOffset>
                </wp:positionV>
                <wp:extent cx="1553329" cy="218440"/>
                <wp:effectExtent l="0" t="0" r="27940" b="1016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329" cy="2184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3F0B6" w14:textId="77777777" w:rsidR="00C1380F" w:rsidRPr="002613B9" w:rsidRDefault="00C1380F" w:rsidP="00C1380F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</w:pP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「地域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計画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」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126CA" id="角丸四角形 25" o:spid="_x0000_s1077" style="position:absolute;left:0;text-align:left;margin-left:312.65pt;margin-top:295.3pt;width:122.3pt;height:17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" fillcolor="white [3212]" strokecolor="black [3213]" strokeweight="1pt">
                <v:stroke joinstyle="miter"/>
                <v:textbox inset="0,0,0,0">
                  <w:txbxContent>
                    <w:p w14:paraId="0873F0B6" w14:textId="77777777" w:rsidR="00C1380F" w:rsidRPr="002613B9" w:rsidRDefault="00C1380F" w:rsidP="00C1380F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w w:val="120"/>
                          <w:sz w:val="20"/>
                        </w:rPr>
                      </w:pP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w w:val="120"/>
                          <w:sz w:val="20"/>
                        </w:rPr>
                        <w:t>「地域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w w:val="120"/>
                          <w:sz w:val="20"/>
                        </w:rPr>
                        <w:t>計画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w w:val="120"/>
                          <w:sz w:val="20"/>
                        </w:rPr>
                        <w:t>」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w w:val="120"/>
                          <w:sz w:val="20"/>
                        </w:rPr>
                        <w:t>とは</w:t>
                      </w:r>
                    </w:p>
                  </w:txbxContent>
                </v:textbox>
              </v:roundrect>
            </w:pict>
          </mc:Fallback>
        </mc:AlternateContent>
      </w: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D1AC99F" wp14:editId="53F9FA2D">
                <wp:simplePos x="0" y="0"/>
                <wp:positionH relativeFrom="column">
                  <wp:posOffset>-221615</wp:posOffset>
                </wp:positionH>
                <wp:positionV relativeFrom="paragraph">
                  <wp:posOffset>3737505</wp:posOffset>
                </wp:positionV>
                <wp:extent cx="3679825" cy="1496695"/>
                <wp:effectExtent l="0" t="0" r="15875" b="2730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25" cy="1496695"/>
                          <a:chOff x="-1" y="-40313"/>
                          <a:chExt cx="3757520" cy="1498042"/>
                        </a:xfrm>
                      </wpg:grpSpPr>
                      <wps:wsp>
                        <wps:cNvPr id="1084422217" name="角丸四角形 1084422217"/>
                        <wps:cNvSpPr/>
                        <wps:spPr>
                          <a:xfrm>
                            <a:off x="-1" y="80144"/>
                            <a:ext cx="3757520" cy="1377585"/>
                          </a:xfrm>
                          <a:prstGeom prst="roundRect">
                            <a:avLst>
                              <a:gd name="adj" fmla="val 1178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572717" w14:textId="77777777" w:rsidR="00C1380F" w:rsidRPr="007525D8" w:rsidRDefault="00C1380F" w:rsidP="00C1380F">
                              <w:pPr>
                                <w:spacing w:before="120" w:line="260" w:lineRule="exact"/>
                                <w:ind w:firstLine="199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B03F3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</w:rPr>
                                <w:t>農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地の出し手は、期間を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定めて農地を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預ける為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、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安心して貸すことができます。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賃料も公的機関から振り込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まれますので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安心です！</w:t>
                              </w:r>
                            </w:p>
                            <w:p w14:paraId="1A837387" w14:textId="77777777" w:rsidR="00C1380F" w:rsidRPr="007525D8" w:rsidRDefault="00C1380F" w:rsidP="00C1380F">
                              <w:pPr>
                                <w:spacing w:before="120" w:line="260" w:lineRule="exact"/>
                                <w:ind w:firstLine="199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農地の受け手は、安定的にまとめて農地を借りることができ、経営規模拡大が図れます。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賃料の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支払い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事務なども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軽減できます！</w:t>
                              </w:r>
                            </w:p>
                            <w:p w14:paraId="3FF3B12C" w14:textId="77777777" w:rsidR="00C1380F" w:rsidRPr="007525D8" w:rsidRDefault="00C1380F" w:rsidP="00C1380F">
                              <w:pPr>
                                <w:spacing w:before="120" w:line="260" w:lineRule="exact"/>
                                <w:ind w:firstLine="199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</w:rPr>
                              </w:pP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公的機関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が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間に入りますので、出し手・受け手双方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が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安心です！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422219" name="波線 1084422219"/>
                        <wps:cNvSpPr/>
                        <wps:spPr>
                          <a:xfrm>
                            <a:off x="166115" y="-40313"/>
                            <a:ext cx="666105" cy="321945"/>
                          </a:xfrm>
                          <a:prstGeom prst="wave">
                            <a:avLst>
                              <a:gd name="adj1" fmla="val 7816"/>
                              <a:gd name="adj2" fmla="val 118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E0C87E" w14:textId="77777777" w:rsidR="00C1380F" w:rsidRPr="00692639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69263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メリット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AC99F" id="グループ化 22" o:spid="_x0000_s1078" style="position:absolute;left:0;text-align:left;margin-left:-17.45pt;margin-top:294.3pt;width:289.75pt;height:117.85pt;z-index:251754496;mso-width-relative:margin;mso-height-relative:margin" coordorigin=",-403" coordsize="37575,1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">
                <v:roundrect id="角丸四角形 1084422217" o:spid="_x0000_s1079" style="position:absolute;top:801;width:37575;height:13776;visibility:visible;mso-wrap-style:square;v-text-anchor:middle" arcsize="77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" filled="f" strokecolor="black [3213]" strokeweight="1pt">
                  <v:stroke joinstyle="miter"/>
                  <v:textbox inset="0,,0">
                    <w:txbxContent>
                      <w:p w14:paraId="30572717" w14:textId="77777777" w:rsidR="00C1380F" w:rsidRPr="007525D8" w:rsidRDefault="00C1380F" w:rsidP="00C1380F">
                        <w:pPr>
                          <w:spacing w:before="120" w:line="260" w:lineRule="exact"/>
                          <w:ind w:firstLine="199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B03F3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</w:rPr>
                          <w:t>農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地の出し手は、期間を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定めて農地を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預ける為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、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安心して貸すことができます。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賃料も公的機関から振り込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まれますので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安心です！</w:t>
                        </w:r>
                      </w:p>
                      <w:p w14:paraId="1A837387" w14:textId="77777777" w:rsidR="00C1380F" w:rsidRPr="007525D8" w:rsidRDefault="00C1380F" w:rsidP="00C1380F">
                        <w:pPr>
                          <w:spacing w:before="120" w:line="260" w:lineRule="exact"/>
                          <w:ind w:firstLine="199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農地の受け手は、安定的にまとめて農地を借りることができ、経営規模拡大が図れます。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賃料の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支払い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事務なども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軽減できます！</w:t>
                        </w:r>
                      </w:p>
                      <w:p w14:paraId="3FF3B12C" w14:textId="77777777" w:rsidR="00C1380F" w:rsidRPr="007525D8" w:rsidRDefault="00C1380F" w:rsidP="00C1380F">
                        <w:pPr>
                          <w:spacing w:before="120" w:line="260" w:lineRule="exact"/>
                          <w:ind w:firstLine="199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</w:rPr>
                        </w:pP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公的機関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が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間に入りますので、出し手・受け手双方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が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安心です！</w:t>
                        </w:r>
                      </w:p>
                    </w:txbxContent>
                  </v:textbox>
                </v:roundre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波線 1084422219" o:spid="_x0000_s1080" type="#_x0000_t64" style="position:absolute;left:1661;top:-403;width:6661;height:3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" adj="1688,11056" fillcolor="white [3212]" strokecolor="black [3213]" strokeweight="1pt">
                  <v:stroke joinstyle="miter"/>
                  <v:textbox inset="0,0,0,0">
                    <w:txbxContent>
                      <w:p w14:paraId="02E0C87E" w14:textId="77777777" w:rsidR="00C1380F" w:rsidRPr="00692639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69263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メリット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C1F347" w14:textId="2D11CAF3" w:rsidR="00704A71" w:rsidRPr="0081369B" w:rsidRDefault="00553D3E" w:rsidP="00C1380F">
      <w:pPr>
        <w:rPr>
          <w:rFonts w:ascii="BIZ UD明朝 Medium" w:eastAsia="BIZ UD明朝 Medium" w:hAnsi="BIZ UD明朝 Medium"/>
        </w:rPr>
      </w:pP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34DD03" wp14:editId="28A73487">
                <wp:simplePos x="0" y="0"/>
                <wp:positionH relativeFrom="column">
                  <wp:posOffset>3520440</wp:posOffset>
                </wp:positionH>
                <wp:positionV relativeFrom="paragraph">
                  <wp:posOffset>3642360</wp:posOffset>
                </wp:positionV>
                <wp:extent cx="2504440" cy="933450"/>
                <wp:effectExtent l="0" t="0" r="10160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933450"/>
                        </a:xfrm>
                        <a:prstGeom prst="roundRect">
                          <a:avLst>
                            <a:gd name="adj" fmla="val 7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028B0" w14:textId="013877B3" w:rsidR="00C1380F" w:rsidRDefault="00C1380F" w:rsidP="00553D3E">
                            <w:pPr>
                              <w:spacing w:before="60" w:line="2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</w:pP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「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地域計画」とは、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各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地域の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農業の将来像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を示した計画で、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「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誰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」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がどの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「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農地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」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を耕作するか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を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「目標地図」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で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示しています。</w:t>
                            </w:r>
                          </w:p>
                          <w:p w14:paraId="07707B57" w14:textId="77777777" w:rsidR="00553D3E" w:rsidRDefault="00553D3E" w:rsidP="00553D3E">
                            <w:pPr>
                              <w:spacing w:before="60" w:line="220" w:lineRule="exact"/>
                              <w:ind w:firstLine="143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4DD03" id="角丸四角形 24" o:spid="_x0000_s1081" style="position:absolute;left:0;text-align:left;margin-left:277.2pt;margin-top:286.8pt;width:197.2pt;height:7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5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" fillcolor="white [3212]" strokecolor="black [3213]" strokeweight="1pt">
                <v:stroke joinstyle="miter"/>
                <v:textbox inset="2mm,0,2mm,0">
                  <w:txbxContent>
                    <w:p w14:paraId="216028B0" w14:textId="013877B3" w:rsidR="00C1380F" w:rsidRDefault="00C1380F" w:rsidP="00553D3E">
                      <w:pPr>
                        <w:spacing w:before="60" w:line="22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</w:pP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「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地域計画」とは、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各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地域の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農業の将来像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を示した計画で、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「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誰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」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がどの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「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農地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」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を耕作するか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を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「目標地図」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で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示しています。</w:t>
                      </w:r>
                    </w:p>
                    <w:p w14:paraId="07707B57" w14:textId="77777777" w:rsidR="00553D3E" w:rsidRDefault="00553D3E" w:rsidP="00553D3E">
                      <w:pPr>
                        <w:spacing w:before="60" w:line="220" w:lineRule="exact"/>
                        <w:ind w:firstLine="143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A183F1" wp14:editId="4F254801">
                <wp:simplePos x="0" y="0"/>
                <wp:positionH relativeFrom="column">
                  <wp:posOffset>64135</wp:posOffset>
                </wp:positionH>
                <wp:positionV relativeFrom="paragraph">
                  <wp:posOffset>5472430</wp:posOffset>
                </wp:positionV>
                <wp:extent cx="280491" cy="1384300"/>
                <wp:effectExtent l="0" t="0" r="5715" b="6350"/>
                <wp:wrapNone/>
                <wp:docPr id="1084422222" name="角丸四角形 108442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1384300"/>
                        </a:xfrm>
                        <a:prstGeom prst="roundRect">
                          <a:avLst>
                            <a:gd name="adj" fmla="val 33975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40FED" w14:textId="77777777" w:rsidR="00C1380F" w:rsidRPr="00E4683A" w:rsidRDefault="00C1380F" w:rsidP="00C1380F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E4683A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ご　注　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183F1" id="角丸四角形 1084422222" o:spid="_x0000_s1082" style="position:absolute;left:0;text-align:left;margin-left:5.05pt;margin-top:430.9pt;width:22.1pt;height:10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2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" fillcolor="black [3213]" stroked="f" strokeweight="1pt">
                <v:stroke joinstyle="miter"/>
                <v:textbox style="layout-flow:vertical-ideographic" inset="0,0,0,0">
                  <w:txbxContent>
                    <w:p w14:paraId="5ED40FED" w14:textId="77777777" w:rsidR="00C1380F" w:rsidRPr="00E4683A" w:rsidRDefault="00C1380F" w:rsidP="00C1380F">
                      <w:pPr>
                        <w:spacing w:line="32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E4683A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ご　注　意</w:t>
                      </w:r>
                    </w:p>
                  </w:txbxContent>
                </v:textbox>
              </v:roundrect>
            </w:pict>
          </mc:Fallback>
        </mc:AlternateContent>
      </w: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B59283" wp14:editId="0B6FAB50">
                <wp:simplePos x="0" y="0"/>
                <wp:positionH relativeFrom="column">
                  <wp:posOffset>453390</wp:posOffset>
                </wp:positionH>
                <wp:positionV relativeFrom="paragraph">
                  <wp:posOffset>7204710</wp:posOffset>
                </wp:positionV>
                <wp:extent cx="4638675" cy="266700"/>
                <wp:effectExtent l="0" t="0" r="28575" b="190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8C4A3" w14:textId="37015A93" w:rsidR="00C1380F" w:rsidRPr="00553D3E" w:rsidRDefault="00553D3E" w:rsidP="00553D3E">
                            <w:pPr>
                              <w:snapToGrid w:val="0"/>
                              <w:ind w:firstLine="159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　お問合せ</w:t>
                            </w:r>
                            <w:r w:rsidR="00C1380F" w:rsidRPr="00553D3E"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1"/>
                              </w:rPr>
                              <w:t>：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多気町農業委員会（多気町農林課内）</w:t>
                            </w:r>
                            <w:r w:rsidR="00C1380F" w:rsidRPr="00553D3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 ☎0598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38-1117</w:t>
                            </w:r>
                          </w:p>
                          <w:p w14:paraId="72AC80BF" w14:textId="77777777" w:rsidR="00C1380F" w:rsidRPr="000559C2" w:rsidRDefault="00C1380F" w:rsidP="00C1380F">
                            <w:pPr>
                              <w:spacing w:line="240" w:lineRule="exact"/>
                              <w:ind w:firstLine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9283" id="テキスト ボックス 2" o:spid="_x0000_s1083" type="#_x0000_t202" style="position:absolute;left:0;text-align:left;margin-left:35.7pt;margin-top:567.3pt;width:365.2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" fillcolor="black [3213]">
                <v:textbox inset="0,0,0,0">
                  <w:txbxContent>
                    <w:p w14:paraId="3048C4A3" w14:textId="37015A93" w:rsidR="00C1380F" w:rsidRPr="00553D3E" w:rsidRDefault="00553D3E" w:rsidP="00553D3E">
                      <w:pPr>
                        <w:snapToGrid w:val="0"/>
                        <w:ind w:firstLine="159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 xml:space="preserve">　お問合せ</w:t>
                      </w:r>
                      <w:r w:rsidR="00C1380F" w:rsidRPr="00553D3E"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1"/>
                        </w:rPr>
                        <w:t>：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>多気町農業委員会（多気町農林課内）</w:t>
                      </w:r>
                      <w:r w:rsidR="00C1380F"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 xml:space="preserve"> </w:t>
                      </w:r>
                      <w:r w:rsidR="00C1380F"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>☎0598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>38-1117</w:t>
                      </w:r>
                    </w:p>
                    <w:p w14:paraId="72AC80BF" w14:textId="77777777" w:rsidR="00C1380F" w:rsidRPr="000559C2" w:rsidRDefault="00C1380F" w:rsidP="00C1380F">
                      <w:pPr>
                        <w:spacing w:line="240" w:lineRule="exact"/>
                        <w:ind w:firstLine="160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5301C7" wp14:editId="16D9E296">
                <wp:simplePos x="0" y="0"/>
                <wp:positionH relativeFrom="column">
                  <wp:posOffset>-32385</wp:posOffset>
                </wp:positionH>
                <wp:positionV relativeFrom="paragraph">
                  <wp:posOffset>5233035</wp:posOffset>
                </wp:positionV>
                <wp:extent cx="5924550" cy="1847850"/>
                <wp:effectExtent l="0" t="0" r="19050" b="19050"/>
                <wp:wrapNone/>
                <wp:docPr id="1084422221" name="角丸四角形 1084422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847850"/>
                        </a:xfrm>
                        <a:prstGeom prst="roundRect">
                          <a:avLst>
                            <a:gd name="adj" fmla="val 79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898BF" w14:textId="35275F53" w:rsidR="00C1380F" w:rsidRDefault="00C1380F" w:rsidP="00553D3E">
                            <w:pPr>
                              <w:snapToGrid w:val="0"/>
                              <w:ind w:left="5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・中間管理事業の賃借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期間は、原則１０年以上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とし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ております。</w:t>
                            </w:r>
                            <w:r w:rsid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特に３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年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未満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の年数で設定したい場合は、</w:t>
                            </w:r>
                            <w:r w:rsid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多気町農業委員会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までご相談ください。</w:t>
                            </w:r>
                          </w:p>
                          <w:p w14:paraId="18EEB3F0" w14:textId="77777777" w:rsidR="00553D3E" w:rsidRPr="00553D3E" w:rsidRDefault="00553D3E" w:rsidP="00553D3E">
                            <w:pPr>
                              <w:snapToGrid w:val="0"/>
                              <w:ind w:left="5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22BF90C9" w14:textId="77777777" w:rsidR="00137429" w:rsidRPr="00553D3E" w:rsidRDefault="00137429" w:rsidP="00553D3E">
                            <w:pPr>
                              <w:snapToGrid w:val="0"/>
                              <w:spacing w:before="120"/>
                              <w:ind w:left="5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賃料は原則、「金納」「物納」「使用貸借（無料）」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いずれか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の方法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を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お選びいただくこととなります。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なお、「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物納」の場合は、出し手と受け手で直接受け渡しを行うことになります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2A223BAC" w14:textId="77777777" w:rsidR="00137429" w:rsidRPr="00553D3E" w:rsidRDefault="00137429" w:rsidP="00553D3E">
                            <w:pPr>
                              <w:snapToGrid w:val="0"/>
                              <w:ind w:left="567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また、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金納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と物納が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混在するなど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の場合、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直接、借り手・貸し手で賃料の受け渡しを行っていただく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「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直接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授受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」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という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方法もあります。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301C7" id="角丸四角形 1084422221" o:spid="_x0000_s1084" style="position:absolute;left:0;text-align:left;margin-left:-2.55pt;margin-top:412.05pt;width:466.5pt;height:14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" filled="f" strokecolor="black [3213]" strokeweight="1pt">
                <v:stroke joinstyle="miter"/>
                <v:textbox inset=",,0,0">
                  <w:txbxContent>
                    <w:p w14:paraId="7EA898BF" w14:textId="35275F53" w:rsidR="00C1380F" w:rsidRDefault="00C1380F" w:rsidP="00553D3E">
                      <w:pPr>
                        <w:snapToGrid w:val="0"/>
                        <w:ind w:left="5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・中間管理事業の賃借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期間は、原則１０年以上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とし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ております。</w:t>
                      </w:r>
                      <w:r w:rsid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特に３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年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未満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の年数で設定したい場合は、</w:t>
                      </w:r>
                      <w:r w:rsid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多気町農業委員会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までご相談ください。</w:t>
                      </w:r>
                    </w:p>
                    <w:p w14:paraId="18EEB3F0" w14:textId="77777777" w:rsidR="00553D3E" w:rsidRPr="00553D3E" w:rsidRDefault="00553D3E" w:rsidP="00553D3E">
                      <w:pPr>
                        <w:snapToGrid w:val="0"/>
                        <w:ind w:left="567" w:hanging="141"/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22BF90C9" w14:textId="77777777" w:rsidR="00137429" w:rsidRPr="00553D3E" w:rsidRDefault="00137429" w:rsidP="00553D3E">
                      <w:pPr>
                        <w:snapToGrid w:val="0"/>
                        <w:spacing w:before="120"/>
                        <w:ind w:left="5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・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賃料は原則、「金納」「物納」「使用貸借（無料）」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いずれか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の方法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を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お選びいただくこととなります。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なお、「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物納」の場合は、出し手と受け手で直接受け渡しを行うことになります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。</w:t>
                      </w:r>
                    </w:p>
                    <w:p w14:paraId="2A223BAC" w14:textId="77777777" w:rsidR="00137429" w:rsidRPr="00553D3E" w:rsidRDefault="00137429" w:rsidP="00553D3E">
                      <w:pPr>
                        <w:snapToGrid w:val="0"/>
                        <w:ind w:left="567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また、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金納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と物納が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混在するなど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の場合、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直接、借り手・貸し手で賃料の受け渡しを行っていただく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「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  <w:u w:val="single"/>
                        </w:rPr>
                        <w:t>直接</w:t>
                      </w:r>
                      <w:r w:rsidRPr="00553D3E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2"/>
                          <w:szCs w:val="28"/>
                          <w:u w:val="single"/>
                        </w:rPr>
                        <w:t>授受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」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という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方法もあります。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04A71" w:rsidRPr="0081369B" w:rsidSect="00804E73">
      <w:type w:val="continuous"/>
      <w:pgSz w:w="11906" w:h="16838"/>
      <w:pgMar w:top="1134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799E7" w14:textId="77777777" w:rsidR="001B33B2" w:rsidRDefault="001B33B2" w:rsidP="00BC3A69">
      <w:r>
        <w:separator/>
      </w:r>
    </w:p>
  </w:endnote>
  <w:endnote w:type="continuationSeparator" w:id="0">
    <w:p w14:paraId="21C450C3" w14:textId="77777777" w:rsidR="001B33B2" w:rsidRDefault="001B33B2" w:rsidP="00BC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E039" w14:textId="77777777" w:rsidR="001B33B2" w:rsidRDefault="001B33B2" w:rsidP="00BC3A69">
      <w:r>
        <w:separator/>
      </w:r>
    </w:p>
  </w:footnote>
  <w:footnote w:type="continuationSeparator" w:id="0">
    <w:p w14:paraId="35D704DC" w14:textId="77777777" w:rsidR="001B33B2" w:rsidRDefault="001B33B2" w:rsidP="00BC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B2"/>
    <w:rsid w:val="0001565A"/>
    <w:rsid w:val="0001648B"/>
    <w:rsid w:val="00020D64"/>
    <w:rsid w:val="00027785"/>
    <w:rsid w:val="00045DB1"/>
    <w:rsid w:val="000D2C4D"/>
    <w:rsid w:val="000E5003"/>
    <w:rsid w:val="00112A43"/>
    <w:rsid w:val="00137429"/>
    <w:rsid w:val="001376EF"/>
    <w:rsid w:val="00143648"/>
    <w:rsid w:val="001B33B2"/>
    <w:rsid w:val="0020180C"/>
    <w:rsid w:val="00205103"/>
    <w:rsid w:val="00242814"/>
    <w:rsid w:val="002613B9"/>
    <w:rsid w:val="002A681D"/>
    <w:rsid w:val="002D7A02"/>
    <w:rsid w:val="002E51F0"/>
    <w:rsid w:val="002F534D"/>
    <w:rsid w:val="00310044"/>
    <w:rsid w:val="00315A56"/>
    <w:rsid w:val="00330CB4"/>
    <w:rsid w:val="00374F93"/>
    <w:rsid w:val="003B2A88"/>
    <w:rsid w:val="0040622A"/>
    <w:rsid w:val="004126F3"/>
    <w:rsid w:val="00414954"/>
    <w:rsid w:val="004272FD"/>
    <w:rsid w:val="00434273"/>
    <w:rsid w:val="00474F04"/>
    <w:rsid w:val="00493681"/>
    <w:rsid w:val="00496EB2"/>
    <w:rsid w:val="004A12C7"/>
    <w:rsid w:val="004B21C8"/>
    <w:rsid w:val="0052141D"/>
    <w:rsid w:val="00550315"/>
    <w:rsid w:val="00553D3E"/>
    <w:rsid w:val="0057558C"/>
    <w:rsid w:val="00585CE2"/>
    <w:rsid w:val="005B7D61"/>
    <w:rsid w:val="005C6463"/>
    <w:rsid w:val="00626524"/>
    <w:rsid w:val="00660324"/>
    <w:rsid w:val="006848A5"/>
    <w:rsid w:val="00684ECD"/>
    <w:rsid w:val="00692639"/>
    <w:rsid w:val="006A5AD4"/>
    <w:rsid w:val="00700B55"/>
    <w:rsid w:val="00704A71"/>
    <w:rsid w:val="007063B1"/>
    <w:rsid w:val="007525D8"/>
    <w:rsid w:val="00753311"/>
    <w:rsid w:val="00767662"/>
    <w:rsid w:val="007A55D6"/>
    <w:rsid w:val="007B6BD6"/>
    <w:rsid w:val="007C04CE"/>
    <w:rsid w:val="00804E73"/>
    <w:rsid w:val="0081369B"/>
    <w:rsid w:val="0087405B"/>
    <w:rsid w:val="008B663C"/>
    <w:rsid w:val="009659A0"/>
    <w:rsid w:val="009776AE"/>
    <w:rsid w:val="00985E37"/>
    <w:rsid w:val="009A52FC"/>
    <w:rsid w:val="009D018D"/>
    <w:rsid w:val="009D14E0"/>
    <w:rsid w:val="00A00574"/>
    <w:rsid w:val="00A032AC"/>
    <w:rsid w:val="00A15E79"/>
    <w:rsid w:val="00A43B21"/>
    <w:rsid w:val="00A7597F"/>
    <w:rsid w:val="00A855A1"/>
    <w:rsid w:val="00AA3A65"/>
    <w:rsid w:val="00AE324F"/>
    <w:rsid w:val="00AF23FC"/>
    <w:rsid w:val="00AF6AE5"/>
    <w:rsid w:val="00B03F39"/>
    <w:rsid w:val="00B65B45"/>
    <w:rsid w:val="00B711DE"/>
    <w:rsid w:val="00BA1B9B"/>
    <w:rsid w:val="00BB1EFD"/>
    <w:rsid w:val="00BB39E9"/>
    <w:rsid w:val="00BB6D90"/>
    <w:rsid w:val="00BC289A"/>
    <w:rsid w:val="00BC3380"/>
    <w:rsid w:val="00BC3A69"/>
    <w:rsid w:val="00C0178B"/>
    <w:rsid w:val="00C1380F"/>
    <w:rsid w:val="00C2553E"/>
    <w:rsid w:val="00C84B77"/>
    <w:rsid w:val="00C949C4"/>
    <w:rsid w:val="00CA7AFC"/>
    <w:rsid w:val="00CB0D6F"/>
    <w:rsid w:val="00D24FF1"/>
    <w:rsid w:val="00D468EE"/>
    <w:rsid w:val="00D93931"/>
    <w:rsid w:val="00DC0E48"/>
    <w:rsid w:val="00DE2B4D"/>
    <w:rsid w:val="00DF7ECE"/>
    <w:rsid w:val="00E20B8E"/>
    <w:rsid w:val="00E4683A"/>
    <w:rsid w:val="00E46D72"/>
    <w:rsid w:val="00E66D02"/>
    <w:rsid w:val="00EF06FB"/>
    <w:rsid w:val="00F23C00"/>
    <w:rsid w:val="00F7206A"/>
    <w:rsid w:val="00F77222"/>
    <w:rsid w:val="00FA79E5"/>
    <w:rsid w:val="00FD7E36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B6CBAC"/>
  <w15:chartTrackingRefBased/>
  <w15:docId w15:val="{9687B9B7-16A7-4929-8A93-4BE3D303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A69"/>
  </w:style>
  <w:style w:type="paragraph" w:styleId="a5">
    <w:name w:val="footer"/>
    <w:basedOn w:val="a"/>
    <w:link w:val="a6"/>
    <w:uiPriority w:val="99"/>
    <w:unhideWhenUsed/>
    <w:rsid w:val="00BC3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A69"/>
  </w:style>
  <w:style w:type="paragraph" w:styleId="a7">
    <w:name w:val="Balloon Text"/>
    <w:basedOn w:val="a"/>
    <w:link w:val="a8"/>
    <w:uiPriority w:val="99"/>
    <w:semiHidden/>
    <w:unhideWhenUsed/>
    <w:rsid w:val="00330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0C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正己 松岡</dc:creator>
  <cp:keywords/>
  <dc:description/>
  <cp:lastModifiedBy>村田　敦司</cp:lastModifiedBy>
  <cp:revision>4</cp:revision>
  <cp:lastPrinted>2025-01-27T23:34:00Z</cp:lastPrinted>
  <dcterms:created xsi:type="dcterms:W3CDTF">2025-03-19T05:33:00Z</dcterms:created>
  <dcterms:modified xsi:type="dcterms:W3CDTF">2025-09-26T01:20:00Z</dcterms:modified>
</cp:coreProperties>
</file>