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D2ABF" w14:textId="77777777" w:rsidR="00885088" w:rsidRPr="007204DB" w:rsidRDefault="00885088" w:rsidP="00885088">
      <w:pPr>
        <w:rPr>
          <w:rFonts w:ascii="ＭＳ ゴシック" w:eastAsia="ＭＳ ゴシック" w:hAnsi="ＭＳ ゴシック"/>
          <w:color w:val="000000" w:themeColor="text1"/>
        </w:rPr>
      </w:pPr>
      <w:r w:rsidRPr="007204DB">
        <w:rPr>
          <w:rFonts w:ascii="ＭＳ ゴシック" w:eastAsia="ＭＳ ゴシック" w:hAnsi="ＭＳ ゴシック" w:hint="eastAsia"/>
          <w:color w:val="000000" w:themeColor="text1"/>
        </w:rPr>
        <w:t>様式第３号</w:t>
      </w:r>
    </w:p>
    <w:p w14:paraId="24ADB203" w14:textId="77777777" w:rsidR="00885088" w:rsidRPr="007204DB" w:rsidRDefault="00885088" w:rsidP="00885088">
      <w:pPr>
        <w:ind w:right="420"/>
        <w:jc w:val="right"/>
        <w:rPr>
          <w:rFonts w:ascii="ＭＳ ゴシック" w:eastAsia="ＭＳ ゴシック" w:hAnsi="ＭＳ ゴシック"/>
          <w:color w:val="000000" w:themeColor="text1"/>
        </w:rPr>
      </w:pPr>
      <w:r w:rsidRPr="007204DB">
        <w:rPr>
          <w:rFonts w:ascii="ＭＳ ゴシック" w:eastAsia="ＭＳ ゴシック" w:hAnsi="ＭＳ ゴシック" w:hint="eastAsia"/>
          <w:color w:val="000000" w:themeColor="text1"/>
        </w:rPr>
        <w:t>年　　月　　日</w:t>
      </w:r>
    </w:p>
    <w:p w14:paraId="461C98F5" w14:textId="77777777" w:rsidR="000C5CA4" w:rsidRPr="007204DB" w:rsidRDefault="000C5CA4" w:rsidP="000C5CA4">
      <w:pPr>
        <w:ind w:firstLineChars="100" w:firstLine="252"/>
        <w:rPr>
          <w:rFonts w:ascii="ＭＳ ゴシック" w:eastAsia="ＭＳ ゴシック" w:hAnsi="ＭＳ ゴシック"/>
          <w:color w:val="000000" w:themeColor="text1"/>
        </w:rPr>
      </w:pPr>
      <w:r w:rsidRPr="007204DB">
        <w:rPr>
          <w:rFonts w:ascii="ＭＳ ゴシック" w:eastAsia="ＭＳ ゴシック" w:hAnsi="ＭＳ ゴシック" w:hint="eastAsia"/>
          <w:color w:val="000000" w:themeColor="text1"/>
          <w:spacing w:val="21"/>
          <w:kern w:val="0"/>
          <w:fitText w:val="1470" w:id="-783554816"/>
        </w:rPr>
        <w:t xml:space="preserve">多気町長　</w:t>
      </w:r>
      <w:r w:rsidRPr="007204DB">
        <w:rPr>
          <w:rFonts w:ascii="ＭＳ ゴシック" w:eastAsia="ＭＳ ゴシック" w:hAnsi="ＭＳ ゴシック" w:hint="eastAsia"/>
          <w:color w:val="000000" w:themeColor="text1"/>
          <w:kern w:val="0"/>
          <w:fitText w:val="1470" w:id="-783554816"/>
        </w:rPr>
        <w:t>様</w:t>
      </w:r>
    </w:p>
    <w:p w14:paraId="616AC4FF" w14:textId="77777777" w:rsidR="000F761D" w:rsidRPr="007204DB" w:rsidRDefault="000F761D" w:rsidP="000F761D">
      <w:pPr>
        <w:ind w:firstLineChars="2000" w:firstLine="4200"/>
        <w:rPr>
          <w:rFonts w:ascii="ＭＳ ゴシック" w:eastAsia="ＭＳ ゴシック" w:hAnsi="ＭＳ ゴシック"/>
          <w:color w:val="000000" w:themeColor="text1"/>
          <w:kern w:val="0"/>
        </w:rPr>
      </w:pPr>
      <w:r w:rsidRPr="007204DB">
        <w:rPr>
          <w:rFonts w:ascii="ＭＳ ゴシック" w:eastAsia="ＭＳ ゴシック" w:hAnsi="ＭＳ ゴシック" w:hint="eastAsia"/>
          <w:color w:val="000000" w:themeColor="text1"/>
          <w:kern w:val="0"/>
        </w:rPr>
        <w:t>住所</w:t>
      </w:r>
    </w:p>
    <w:p w14:paraId="58145D0D" w14:textId="5D52B315" w:rsidR="000F761D" w:rsidRPr="007204DB" w:rsidRDefault="000F761D" w:rsidP="000F761D">
      <w:pPr>
        <w:ind w:leftChars="2000" w:left="9030" w:right="840" w:hangingChars="2300" w:hanging="4830"/>
        <w:rPr>
          <w:rFonts w:ascii="ＭＳ ゴシック" w:eastAsia="ＭＳ ゴシック" w:hAnsi="ＭＳ ゴシック"/>
          <w:color w:val="000000" w:themeColor="text1"/>
          <w:kern w:val="0"/>
        </w:rPr>
      </w:pPr>
      <w:r w:rsidRPr="007204DB">
        <w:rPr>
          <w:rFonts w:ascii="ＭＳ ゴシック" w:eastAsia="ＭＳ ゴシック" w:hAnsi="ＭＳ ゴシック" w:hint="eastAsia"/>
          <w:color w:val="000000" w:themeColor="text1"/>
          <w:kern w:val="0"/>
        </w:rPr>
        <w:t>氏名　　　　　　　　　　　　　　　　　印</w:t>
      </w:r>
    </w:p>
    <w:p w14:paraId="48AD1FA5" w14:textId="77777777" w:rsidR="00CA6881" w:rsidRPr="007204DB" w:rsidRDefault="00CA6881" w:rsidP="000F761D">
      <w:pPr>
        <w:ind w:leftChars="2000" w:left="9030" w:right="840" w:hangingChars="2300" w:hanging="4830"/>
        <w:rPr>
          <w:rFonts w:ascii="ＭＳ ゴシック" w:eastAsia="ＭＳ ゴシック" w:hAnsi="ＭＳ ゴシック"/>
          <w:color w:val="000000" w:themeColor="text1"/>
          <w:kern w:val="0"/>
        </w:rPr>
      </w:pPr>
    </w:p>
    <w:p w14:paraId="2042A393" w14:textId="78702670" w:rsidR="000F761D" w:rsidRPr="007204DB" w:rsidRDefault="000F761D" w:rsidP="000F761D">
      <w:pPr>
        <w:ind w:leftChars="930" w:left="1953" w:right="-2" w:firstLineChars="2350" w:firstLine="3760"/>
        <w:rPr>
          <w:rFonts w:ascii="ＭＳ ゴシック" w:eastAsia="ＭＳ ゴシック" w:hAnsi="ＭＳ ゴシック"/>
          <w:color w:val="000000" w:themeColor="text1"/>
          <w:kern w:val="0"/>
          <w:sz w:val="16"/>
          <w:szCs w:val="16"/>
        </w:rPr>
      </w:pPr>
      <w:r w:rsidRPr="007204DB">
        <w:rPr>
          <w:rFonts w:ascii="ＭＳ ゴシック" w:eastAsia="ＭＳ ゴシック" w:hAnsi="ＭＳ ゴシック" w:hint="eastAsia"/>
          <w:color w:val="000000" w:themeColor="text1"/>
          <w:kern w:val="0"/>
          <w:sz w:val="16"/>
          <w:szCs w:val="16"/>
        </w:rPr>
        <w:t>（法人にあっては、名称</w:t>
      </w:r>
      <w:r w:rsidR="00F9653C" w:rsidRPr="007204DB">
        <w:rPr>
          <w:rFonts w:ascii="ＭＳ ゴシック" w:eastAsia="ＭＳ ゴシック" w:hAnsi="ＭＳ ゴシック" w:hint="eastAsia"/>
          <w:color w:val="000000" w:themeColor="text1"/>
          <w:kern w:val="0"/>
          <w:sz w:val="16"/>
          <w:szCs w:val="16"/>
        </w:rPr>
        <w:t>、</w:t>
      </w:r>
      <w:r w:rsidRPr="007204DB">
        <w:rPr>
          <w:rFonts w:ascii="ＭＳ ゴシック" w:eastAsia="ＭＳ ゴシック" w:hAnsi="ＭＳ ゴシック" w:hint="eastAsia"/>
          <w:color w:val="000000" w:themeColor="text1"/>
          <w:kern w:val="0"/>
          <w:sz w:val="16"/>
          <w:szCs w:val="16"/>
        </w:rPr>
        <w:t>代表者の役職・氏名）</w:t>
      </w:r>
    </w:p>
    <w:p w14:paraId="378A0ECD" w14:textId="77777777" w:rsidR="000F761D" w:rsidRPr="007204DB" w:rsidRDefault="000F761D" w:rsidP="000F761D">
      <w:pPr>
        <w:ind w:right="-285"/>
        <w:rPr>
          <w:rFonts w:ascii="ＭＳ ゴシック" w:eastAsia="ＭＳ ゴシック" w:hAnsi="ＭＳ ゴシック"/>
          <w:color w:val="000000" w:themeColor="text1"/>
          <w:kern w:val="0"/>
          <w:sz w:val="16"/>
          <w:szCs w:val="16"/>
        </w:rPr>
      </w:pPr>
      <w:r w:rsidRPr="007204DB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　　　　　　　　　　　　　　　　　　　　　　　　　　</w:t>
      </w:r>
      <w:r w:rsidRPr="007204DB">
        <w:rPr>
          <w:rFonts w:ascii="ＭＳ ゴシック" w:eastAsia="ＭＳ ゴシック" w:hAnsi="ＭＳ ゴシック" w:hint="eastAsia"/>
          <w:color w:val="000000" w:themeColor="text1"/>
          <w:kern w:val="0"/>
          <w:sz w:val="16"/>
          <w:szCs w:val="16"/>
        </w:rPr>
        <w:t>（代表者の自筆による署名があれば、押印省略可）</w:t>
      </w:r>
    </w:p>
    <w:p w14:paraId="2665128F" w14:textId="77777777" w:rsidR="00B91127" w:rsidRPr="007204DB" w:rsidRDefault="00B91127" w:rsidP="00405539">
      <w:pPr>
        <w:ind w:right="-285"/>
        <w:rPr>
          <w:rFonts w:ascii="ＭＳ ゴシック" w:eastAsia="ＭＳ ゴシック" w:hAnsi="ＭＳ ゴシック"/>
          <w:color w:val="000000" w:themeColor="text1"/>
          <w:kern w:val="0"/>
          <w:sz w:val="16"/>
          <w:szCs w:val="16"/>
        </w:rPr>
      </w:pPr>
    </w:p>
    <w:p w14:paraId="4F6F599F" w14:textId="77777777" w:rsidR="00885088" w:rsidRPr="007204DB" w:rsidRDefault="00885088" w:rsidP="00885088">
      <w:pPr>
        <w:jc w:val="center"/>
        <w:rPr>
          <w:rFonts w:ascii="ＭＳ ゴシック" w:eastAsia="ＭＳ ゴシック" w:hAnsi="ＭＳ ゴシック"/>
          <w:color w:val="000000" w:themeColor="text1"/>
          <w:kern w:val="0"/>
          <w:sz w:val="28"/>
          <w:szCs w:val="28"/>
        </w:rPr>
      </w:pPr>
      <w:r w:rsidRPr="007204DB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28"/>
        </w:rPr>
        <w:t>事 業 概 要 変 更 届 出 書</w:t>
      </w:r>
    </w:p>
    <w:p w14:paraId="7DCE0AC4" w14:textId="77777777" w:rsidR="00885088" w:rsidRPr="007204DB" w:rsidRDefault="00885088" w:rsidP="00885088">
      <w:pPr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</w:p>
    <w:p w14:paraId="647FF185" w14:textId="77777777" w:rsidR="00885088" w:rsidRPr="007204DB" w:rsidRDefault="00885088" w:rsidP="00885088">
      <w:pPr>
        <w:rPr>
          <w:rFonts w:ascii="ＭＳ ゴシック" w:eastAsia="ＭＳ ゴシック" w:hAnsi="ＭＳ ゴシック"/>
          <w:color w:val="000000" w:themeColor="text1"/>
          <w:kern w:val="0"/>
          <w:szCs w:val="21"/>
        </w:rPr>
      </w:pPr>
      <w:r w:rsidRPr="007204DB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 xml:space="preserve">　　</w:t>
      </w:r>
      <w:r w:rsidRPr="007204DB">
        <w:rPr>
          <w:rFonts w:ascii="ＭＳ ゴシック" w:eastAsia="ＭＳ ゴシック" w:hAnsi="ＭＳ ゴシック" w:hint="eastAsia"/>
          <w:color w:val="000000" w:themeColor="text1"/>
          <w:kern w:val="0"/>
          <w:szCs w:val="21"/>
        </w:rPr>
        <w:t xml:space="preserve">　　年　　　月　　　</w:t>
      </w:r>
      <w:proofErr w:type="gramStart"/>
      <w:r w:rsidRPr="007204DB">
        <w:rPr>
          <w:rFonts w:ascii="ＭＳ ゴシック" w:eastAsia="ＭＳ ゴシック" w:hAnsi="ＭＳ ゴシック" w:hint="eastAsia"/>
          <w:color w:val="000000" w:themeColor="text1"/>
          <w:kern w:val="0"/>
          <w:szCs w:val="21"/>
        </w:rPr>
        <w:t>日付け</w:t>
      </w:r>
      <w:proofErr w:type="gramEnd"/>
      <w:r w:rsidRPr="007204DB">
        <w:rPr>
          <w:rFonts w:ascii="ＭＳ ゴシック" w:eastAsia="ＭＳ ゴシック" w:hAnsi="ＭＳ ゴシック" w:hint="eastAsia"/>
          <w:color w:val="000000" w:themeColor="text1"/>
          <w:kern w:val="0"/>
          <w:szCs w:val="21"/>
        </w:rPr>
        <w:t>で提出しました事業概要届出書について変更がありましたので</w:t>
      </w:r>
    </w:p>
    <w:p w14:paraId="389637BF" w14:textId="77777777" w:rsidR="00B91127" w:rsidRPr="007204DB" w:rsidRDefault="00885088" w:rsidP="00885088">
      <w:pPr>
        <w:rPr>
          <w:rFonts w:ascii="ＭＳ ゴシック" w:eastAsia="ＭＳ ゴシック" w:hAnsi="ＭＳ ゴシック"/>
          <w:color w:val="000000" w:themeColor="text1"/>
          <w:kern w:val="0"/>
          <w:szCs w:val="21"/>
        </w:rPr>
      </w:pPr>
      <w:r w:rsidRPr="007204DB">
        <w:rPr>
          <w:rFonts w:ascii="ＭＳ ゴシック" w:eastAsia="ＭＳ ゴシック" w:hAnsi="ＭＳ ゴシック" w:hint="eastAsia"/>
          <w:color w:val="000000" w:themeColor="text1"/>
          <w:kern w:val="0"/>
          <w:szCs w:val="21"/>
        </w:rPr>
        <w:t>下記のとおり届出ます。</w:t>
      </w:r>
    </w:p>
    <w:p w14:paraId="56282E81" w14:textId="77777777" w:rsidR="000F761D" w:rsidRPr="007204DB" w:rsidRDefault="00885088" w:rsidP="000F761D">
      <w:pPr>
        <w:pStyle w:val="af"/>
        <w:rPr>
          <w:rFonts w:ascii="ＭＳ ゴシック" w:eastAsia="ＭＳ ゴシック" w:hAnsi="ＭＳ ゴシック"/>
          <w:color w:val="000000" w:themeColor="text1"/>
        </w:rPr>
      </w:pPr>
      <w:r w:rsidRPr="007204DB">
        <w:rPr>
          <w:rFonts w:ascii="ＭＳ ゴシック" w:eastAsia="ＭＳ ゴシック" w:hAnsi="ＭＳ ゴシック" w:hint="eastAsia"/>
          <w:color w:val="000000" w:themeColor="text1"/>
        </w:rPr>
        <w:t>記</w:t>
      </w:r>
    </w:p>
    <w:tbl>
      <w:tblPr>
        <w:tblStyle w:val="a3"/>
        <w:tblpPr w:leftFromText="142" w:rightFromText="142" w:vertAnchor="text" w:horzAnchor="margin" w:tblpY="211"/>
        <w:tblOverlap w:val="never"/>
        <w:tblW w:w="9344" w:type="dxa"/>
        <w:tblLook w:val="04A0" w:firstRow="1" w:lastRow="0" w:firstColumn="1" w:lastColumn="0" w:noHBand="0" w:noVBand="1"/>
      </w:tblPr>
      <w:tblGrid>
        <w:gridCol w:w="1272"/>
        <w:gridCol w:w="1417"/>
        <w:gridCol w:w="3260"/>
        <w:gridCol w:w="3395"/>
      </w:tblGrid>
      <w:tr w:rsidR="007204DB" w:rsidRPr="007204DB" w14:paraId="79FF7CB1" w14:textId="77777777" w:rsidTr="000C5CA4">
        <w:trPr>
          <w:trHeight w:val="502"/>
        </w:trPr>
        <w:tc>
          <w:tcPr>
            <w:tcW w:w="1272" w:type="dxa"/>
            <w:vMerge w:val="restart"/>
            <w:vAlign w:val="center"/>
          </w:tcPr>
          <w:p w14:paraId="7DF0E2B2" w14:textId="77777777" w:rsidR="000F761D" w:rsidRPr="007204DB" w:rsidRDefault="000F761D" w:rsidP="00AE600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変更事項</w:t>
            </w:r>
          </w:p>
        </w:tc>
        <w:tc>
          <w:tcPr>
            <w:tcW w:w="1417" w:type="dxa"/>
          </w:tcPr>
          <w:p w14:paraId="1D35C8AB" w14:textId="77777777" w:rsidR="000F761D" w:rsidRPr="007204DB" w:rsidRDefault="000F761D" w:rsidP="00AE600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 w14:paraId="3360014B" w14:textId="77777777" w:rsidR="000F761D" w:rsidRPr="007204DB" w:rsidRDefault="000F761D" w:rsidP="00AE600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変 </w:t>
            </w:r>
            <w:r w:rsidRPr="007204DB"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更 </w:t>
            </w:r>
            <w:r w:rsidRPr="007204DB"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</w:rPr>
              <w:t>前</w:t>
            </w:r>
          </w:p>
        </w:tc>
        <w:tc>
          <w:tcPr>
            <w:tcW w:w="3395" w:type="dxa"/>
            <w:vAlign w:val="center"/>
          </w:tcPr>
          <w:p w14:paraId="051E646E" w14:textId="77777777" w:rsidR="000F761D" w:rsidRPr="007204DB" w:rsidRDefault="000F761D" w:rsidP="00AE600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変 </w:t>
            </w:r>
            <w:r w:rsidRPr="007204DB"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更 </w:t>
            </w:r>
            <w:r w:rsidRPr="007204DB"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</w:rPr>
              <w:t>後</w:t>
            </w:r>
          </w:p>
        </w:tc>
      </w:tr>
      <w:tr w:rsidR="007204DB" w:rsidRPr="007204DB" w14:paraId="459B5E1D" w14:textId="77777777" w:rsidTr="000C5CA4">
        <w:trPr>
          <w:trHeight w:val="474"/>
        </w:trPr>
        <w:tc>
          <w:tcPr>
            <w:tcW w:w="1272" w:type="dxa"/>
            <w:vMerge/>
            <w:vAlign w:val="center"/>
          </w:tcPr>
          <w:p w14:paraId="595F7CFF" w14:textId="77777777" w:rsidR="000F761D" w:rsidRPr="007204DB" w:rsidRDefault="000F761D" w:rsidP="00AE600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7" w:type="dxa"/>
            <w:tcFitText/>
            <w:vAlign w:val="center"/>
          </w:tcPr>
          <w:p w14:paraId="3F4B35A7" w14:textId="2C2B996A" w:rsidR="000F761D" w:rsidRPr="007204DB" w:rsidRDefault="005A19B9" w:rsidP="00AE600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  <w:w w:val="93"/>
                <w:kern w:val="0"/>
              </w:rPr>
              <w:t>土地所有者</w:t>
            </w: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  <w:w w:val="93"/>
                <w:kern w:val="0"/>
              </w:rPr>
              <w:t>名</w:t>
            </w:r>
          </w:p>
        </w:tc>
        <w:tc>
          <w:tcPr>
            <w:tcW w:w="3260" w:type="dxa"/>
            <w:vAlign w:val="center"/>
          </w:tcPr>
          <w:p w14:paraId="43561A8A" w14:textId="77777777" w:rsidR="000F761D" w:rsidRPr="007204DB" w:rsidRDefault="000F761D" w:rsidP="00AE600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395" w:type="dxa"/>
            <w:vAlign w:val="center"/>
          </w:tcPr>
          <w:p w14:paraId="5944F5ED" w14:textId="77777777" w:rsidR="000F761D" w:rsidRPr="007204DB" w:rsidRDefault="000F761D" w:rsidP="00AE600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7204DB" w:rsidRPr="007204DB" w14:paraId="1F35ECF3" w14:textId="77777777" w:rsidTr="000C5CA4">
        <w:trPr>
          <w:trHeight w:val="471"/>
        </w:trPr>
        <w:tc>
          <w:tcPr>
            <w:tcW w:w="1272" w:type="dxa"/>
            <w:vMerge/>
            <w:vAlign w:val="center"/>
          </w:tcPr>
          <w:p w14:paraId="74765047" w14:textId="77777777" w:rsidR="000F761D" w:rsidRPr="007204DB" w:rsidRDefault="000F761D" w:rsidP="00AE600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7" w:type="dxa"/>
            <w:tcFitText/>
            <w:vAlign w:val="center"/>
          </w:tcPr>
          <w:p w14:paraId="79F2BA83" w14:textId="77777777" w:rsidR="000F761D" w:rsidRPr="007204DB" w:rsidRDefault="000F761D" w:rsidP="00AE600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  <w:spacing w:val="64"/>
                <w:kern w:val="0"/>
                <w:sz w:val="20"/>
                <w:szCs w:val="20"/>
              </w:rPr>
              <w:t>事業者</w:t>
            </w: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  <w:spacing w:val="-1"/>
                <w:kern w:val="0"/>
                <w:sz w:val="20"/>
                <w:szCs w:val="20"/>
              </w:rPr>
              <w:t>名</w:t>
            </w:r>
          </w:p>
        </w:tc>
        <w:tc>
          <w:tcPr>
            <w:tcW w:w="3260" w:type="dxa"/>
            <w:vAlign w:val="center"/>
          </w:tcPr>
          <w:p w14:paraId="6FEA2434" w14:textId="77777777" w:rsidR="000F761D" w:rsidRPr="007204DB" w:rsidRDefault="000F761D" w:rsidP="00AE600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395" w:type="dxa"/>
            <w:vAlign w:val="center"/>
          </w:tcPr>
          <w:p w14:paraId="047BDF66" w14:textId="77777777" w:rsidR="000F761D" w:rsidRPr="007204DB" w:rsidRDefault="000F761D" w:rsidP="00AE600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7204DB" w:rsidRPr="007204DB" w14:paraId="6BA6FF00" w14:textId="77777777" w:rsidTr="000C5CA4">
        <w:trPr>
          <w:trHeight w:val="471"/>
        </w:trPr>
        <w:tc>
          <w:tcPr>
            <w:tcW w:w="1272" w:type="dxa"/>
            <w:vMerge/>
            <w:vAlign w:val="center"/>
          </w:tcPr>
          <w:p w14:paraId="72CFF626" w14:textId="77777777" w:rsidR="000F761D" w:rsidRPr="007204DB" w:rsidRDefault="000F761D" w:rsidP="00AE600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7" w:type="dxa"/>
            <w:tcFitText/>
            <w:vAlign w:val="center"/>
          </w:tcPr>
          <w:p w14:paraId="2F2301C6" w14:textId="77777777" w:rsidR="000F761D" w:rsidRPr="007204DB" w:rsidRDefault="000F761D" w:rsidP="00AE600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  <w:spacing w:val="64"/>
                <w:kern w:val="0"/>
                <w:sz w:val="20"/>
                <w:szCs w:val="20"/>
              </w:rPr>
              <w:t>代表者</w:t>
            </w: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  <w:spacing w:val="-1"/>
                <w:kern w:val="0"/>
                <w:sz w:val="20"/>
                <w:szCs w:val="20"/>
              </w:rPr>
              <w:t>名</w:t>
            </w:r>
          </w:p>
        </w:tc>
        <w:tc>
          <w:tcPr>
            <w:tcW w:w="3260" w:type="dxa"/>
            <w:vAlign w:val="center"/>
          </w:tcPr>
          <w:p w14:paraId="6D07C70B" w14:textId="77777777" w:rsidR="000F761D" w:rsidRPr="007204DB" w:rsidRDefault="000F761D" w:rsidP="00AE600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395" w:type="dxa"/>
            <w:vAlign w:val="center"/>
          </w:tcPr>
          <w:p w14:paraId="5E6BE116" w14:textId="77777777" w:rsidR="000F761D" w:rsidRPr="007204DB" w:rsidRDefault="000F761D" w:rsidP="00AE600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7204DB" w:rsidRPr="007204DB" w14:paraId="35BBF182" w14:textId="77777777" w:rsidTr="000C5CA4">
        <w:trPr>
          <w:trHeight w:val="471"/>
        </w:trPr>
        <w:tc>
          <w:tcPr>
            <w:tcW w:w="1272" w:type="dxa"/>
            <w:vMerge/>
            <w:vAlign w:val="center"/>
          </w:tcPr>
          <w:p w14:paraId="0091A66E" w14:textId="77777777" w:rsidR="000F761D" w:rsidRPr="007204DB" w:rsidRDefault="000F761D" w:rsidP="00AE600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7" w:type="dxa"/>
            <w:tcFitText/>
            <w:vAlign w:val="center"/>
          </w:tcPr>
          <w:p w14:paraId="6EAA6E26" w14:textId="77777777" w:rsidR="000F761D" w:rsidRPr="007204DB" w:rsidRDefault="000F761D" w:rsidP="00AE600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  <w:spacing w:val="64"/>
                <w:kern w:val="0"/>
                <w:sz w:val="20"/>
                <w:szCs w:val="20"/>
              </w:rPr>
              <w:t xml:space="preserve">住　　</w:t>
            </w: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  <w:spacing w:val="-1"/>
                <w:kern w:val="0"/>
                <w:sz w:val="20"/>
                <w:szCs w:val="20"/>
              </w:rPr>
              <w:t>所</w:t>
            </w:r>
          </w:p>
        </w:tc>
        <w:tc>
          <w:tcPr>
            <w:tcW w:w="3260" w:type="dxa"/>
            <w:vAlign w:val="center"/>
          </w:tcPr>
          <w:p w14:paraId="1B509DBF" w14:textId="77777777" w:rsidR="000F761D" w:rsidRPr="007204DB" w:rsidRDefault="000F761D" w:rsidP="00AE600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395" w:type="dxa"/>
            <w:vAlign w:val="center"/>
          </w:tcPr>
          <w:p w14:paraId="7EC063A7" w14:textId="77777777" w:rsidR="000F761D" w:rsidRPr="007204DB" w:rsidRDefault="000F761D" w:rsidP="00AE600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7204DB" w:rsidRPr="007204DB" w14:paraId="3AC066A2" w14:textId="77777777" w:rsidTr="000C5CA4">
        <w:trPr>
          <w:trHeight w:val="471"/>
        </w:trPr>
        <w:tc>
          <w:tcPr>
            <w:tcW w:w="1272" w:type="dxa"/>
            <w:vMerge/>
            <w:vAlign w:val="center"/>
          </w:tcPr>
          <w:p w14:paraId="062CDB2D" w14:textId="77777777" w:rsidR="000F761D" w:rsidRPr="007204DB" w:rsidRDefault="000F761D" w:rsidP="00AE600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7" w:type="dxa"/>
            <w:tcFitText/>
            <w:vAlign w:val="center"/>
          </w:tcPr>
          <w:p w14:paraId="01E103C0" w14:textId="77777777" w:rsidR="000F761D" w:rsidRPr="007204DB" w:rsidRDefault="000F761D" w:rsidP="00AE600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  <w:spacing w:val="64"/>
                <w:kern w:val="0"/>
                <w:sz w:val="20"/>
                <w:szCs w:val="20"/>
              </w:rPr>
              <w:t>電話番</w:t>
            </w: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  <w:spacing w:val="-1"/>
                <w:kern w:val="0"/>
                <w:sz w:val="20"/>
                <w:szCs w:val="20"/>
              </w:rPr>
              <w:t>号</w:t>
            </w:r>
          </w:p>
        </w:tc>
        <w:tc>
          <w:tcPr>
            <w:tcW w:w="3260" w:type="dxa"/>
            <w:vAlign w:val="center"/>
          </w:tcPr>
          <w:p w14:paraId="30598B48" w14:textId="77777777" w:rsidR="000F761D" w:rsidRPr="007204DB" w:rsidRDefault="000F761D" w:rsidP="00AE600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395" w:type="dxa"/>
            <w:vAlign w:val="center"/>
          </w:tcPr>
          <w:p w14:paraId="76411B47" w14:textId="77777777" w:rsidR="000F761D" w:rsidRPr="007204DB" w:rsidRDefault="000F761D" w:rsidP="00AE600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7204DB" w:rsidRPr="007204DB" w14:paraId="6516B68D" w14:textId="77777777" w:rsidTr="000C5CA4">
        <w:trPr>
          <w:trHeight w:val="465"/>
        </w:trPr>
        <w:tc>
          <w:tcPr>
            <w:tcW w:w="1272" w:type="dxa"/>
            <w:vMerge/>
            <w:vAlign w:val="center"/>
          </w:tcPr>
          <w:p w14:paraId="022E27CD" w14:textId="77777777" w:rsidR="000F761D" w:rsidRPr="007204DB" w:rsidRDefault="000F761D" w:rsidP="00AE600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7" w:type="dxa"/>
            <w:tcFitText/>
            <w:vAlign w:val="center"/>
          </w:tcPr>
          <w:p w14:paraId="3FB999DF" w14:textId="77777777" w:rsidR="000F761D" w:rsidRPr="007204DB" w:rsidRDefault="000F761D" w:rsidP="00AE600C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  <w:spacing w:val="64"/>
                <w:kern w:val="0"/>
                <w:sz w:val="20"/>
                <w:szCs w:val="20"/>
              </w:rPr>
              <w:t>担当者</w:t>
            </w: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  <w:spacing w:val="-1"/>
                <w:kern w:val="0"/>
                <w:sz w:val="20"/>
                <w:szCs w:val="20"/>
              </w:rPr>
              <w:t>名</w:t>
            </w:r>
          </w:p>
        </w:tc>
        <w:tc>
          <w:tcPr>
            <w:tcW w:w="3260" w:type="dxa"/>
            <w:vAlign w:val="center"/>
          </w:tcPr>
          <w:p w14:paraId="4E50D4E8" w14:textId="77777777" w:rsidR="000F761D" w:rsidRPr="007204DB" w:rsidRDefault="000F761D" w:rsidP="00AE600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395" w:type="dxa"/>
            <w:vAlign w:val="center"/>
          </w:tcPr>
          <w:p w14:paraId="0E04B169" w14:textId="77777777" w:rsidR="000F761D" w:rsidRPr="007204DB" w:rsidRDefault="000F761D" w:rsidP="00AE600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7204DB" w:rsidRPr="007204DB" w14:paraId="50A70CBA" w14:textId="77777777" w:rsidTr="000C5CA4">
        <w:trPr>
          <w:trHeight w:val="421"/>
        </w:trPr>
        <w:tc>
          <w:tcPr>
            <w:tcW w:w="1272" w:type="dxa"/>
            <w:vMerge/>
            <w:vAlign w:val="center"/>
          </w:tcPr>
          <w:p w14:paraId="33661BE9" w14:textId="77777777" w:rsidR="000F761D" w:rsidRPr="007204DB" w:rsidRDefault="000F761D" w:rsidP="00AE600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417" w:type="dxa"/>
            <w:tcFitText/>
            <w:vAlign w:val="center"/>
          </w:tcPr>
          <w:p w14:paraId="6F498791" w14:textId="77777777" w:rsidR="000F761D" w:rsidRPr="007204DB" w:rsidRDefault="000F761D" w:rsidP="00AE600C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  <w:spacing w:val="22"/>
                <w:kern w:val="0"/>
                <w:sz w:val="20"/>
                <w:szCs w:val="20"/>
              </w:rPr>
              <w:t>緊急連絡</w:t>
            </w: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  <w:spacing w:val="2"/>
                <w:kern w:val="0"/>
                <w:sz w:val="20"/>
                <w:szCs w:val="20"/>
              </w:rPr>
              <w:t>先</w:t>
            </w:r>
          </w:p>
        </w:tc>
        <w:tc>
          <w:tcPr>
            <w:tcW w:w="3260" w:type="dxa"/>
            <w:vAlign w:val="center"/>
          </w:tcPr>
          <w:p w14:paraId="72E2C247" w14:textId="77777777" w:rsidR="000F761D" w:rsidRPr="007204DB" w:rsidRDefault="000F761D" w:rsidP="00AE600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395" w:type="dxa"/>
            <w:vAlign w:val="center"/>
          </w:tcPr>
          <w:p w14:paraId="004420B2" w14:textId="77777777" w:rsidR="000F761D" w:rsidRPr="007204DB" w:rsidRDefault="000F761D" w:rsidP="00AE600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7204DB" w:rsidRPr="007204DB" w14:paraId="63CAAC93" w14:textId="77777777" w:rsidTr="000C5CA4">
        <w:trPr>
          <w:trHeight w:val="695"/>
        </w:trPr>
        <w:tc>
          <w:tcPr>
            <w:tcW w:w="2689" w:type="dxa"/>
            <w:gridSpan w:val="2"/>
            <w:vAlign w:val="center"/>
          </w:tcPr>
          <w:p w14:paraId="3CE28201" w14:textId="6055E187" w:rsidR="000F761D" w:rsidRPr="007204DB" w:rsidRDefault="000F761D" w:rsidP="00AE600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</w:rPr>
              <w:t>変更事項（その他）</w:t>
            </w:r>
          </w:p>
        </w:tc>
        <w:tc>
          <w:tcPr>
            <w:tcW w:w="6655" w:type="dxa"/>
            <w:gridSpan w:val="2"/>
            <w:vAlign w:val="center"/>
          </w:tcPr>
          <w:p w14:paraId="58A241FF" w14:textId="77777777" w:rsidR="000F761D" w:rsidRPr="007204DB" w:rsidRDefault="000F761D" w:rsidP="00AE600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7204DB" w:rsidRPr="007204DB" w14:paraId="2C4AA75C" w14:textId="77777777" w:rsidTr="000C5CA4">
        <w:trPr>
          <w:trHeight w:val="815"/>
        </w:trPr>
        <w:tc>
          <w:tcPr>
            <w:tcW w:w="2689" w:type="dxa"/>
            <w:gridSpan w:val="2"/>
            <w:vAlign w:val="center"/>
          </w:tcPr>
          <w:p w14:paraId="3D32EC8F" w14:textId="77777777" w:rsidR="000F761D" w:rsidRPr="007204DB" w:rsidRDefault="000F761D" w:rsidP="00AE600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</w:rPr>
              <w:t>変更理由</w:t>
            </w:r>
          </w:p>
          <w:p w14:paraId="65A9F57A" w14:textId="27C8B2B8" w:rsidR="000F761D" w:rsidRPr="007204DB" w:rsidRDefault="000F761D" w:rsidP="00AE600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（売買・譲渡・代表者変更な</w:t>
            </w:r>
            <w:r w:rsidR="000C5CA4" w:rsidRPr="007204DB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ど</w:t>
            </w: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6655" w:type="dxa"/>
            <w:gridSpan w:val="2"/>
            <w:vAlign w:val="center"/>
          </w:tcPr>
          <w:p w14:paraId="443B26C2" w14:textId="77777777" w:rsidR="000F761D" w:rsidRPr="007204DB" w:rsidRDefault="000F761D" w:rsidP="00AE600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7204DB" w:rsidRPr="007204DB" w14:paraId="665BCEA9" w14:textId="77777777" w:rsidTr="000C5CA4">
        <w:trPr>
          <w:trHeight w:val="732"/>
        </w:trPr>
        <w:tc>
          <w:tcPr>
            <w:tcW w:w="2689" w:type="dxa"/>
            <w:gridSpan w:val="2"/>
            <w:vAlign w:val="center"/>
          </w:tcPr>
          <w:p w14:paraId="470347D1" w14:textId="77777777" w:rsidR="000F761D" w:rsidRPr="007204DB" w:rsidRDefault="000F761D" w:rsidP="00AE600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</w:rPr>
              <w:t>添付書類</w:t>
            </w:r>
          </w:p>
        </w:tc>
        <w:tc>
          <w:tcPr>
            <w:tcW w:w="6655" w:type="dxa"/>
            <w:gridSpan w:val="2"/>
            <w:vAlign w:val="center"/>
          </w:tcPr>
          <w:p w14:paraId="57F82978" w14:textId="72BE236F" w:rsidR="000F761D" w:rsidRPr="007204DB" w:rsidRDefault="000F761D" w:rsidP="00AE600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7204DB">
              <w:rPr>
                <w:rFonts w:ascii="ＭＳ ゴシック" w:eastAsia="ＭＳ ゴシック" w:hAnsi="ＭＳ ゴシック" w:hint="eastAsia"/>
                <w:color w:val="000000" w:themeColor="text1"/>
              </w:rPr>
              <w:t>変更事由が、確認できる書類を添付してください。</w:t>
            </w:r>
          </w:p>
        </w:tc>
      </w:tr>
    </w:tbl>
    <w:p w14:paraId="5E8CFE67" w14:textId="77777777" w:rsidR="000F761D" w:rsidRPr="007204DB" w:rsidRDefault="000F761D" w:rsidP="000F761D">
      <w:pPr>
        <w:rPr>
          <w:rFonts w:ascii="ＭＳ ゴシック" w:eastAsia="ＭＳ ゴシック" w:hAnsi="ＭＳ ゴシック"/>
          <w:color w:val="000000" w:themeColor="text1"/>
        </w:rPr>
      </w:pPr>
    </w:p>
    <w:p w14:paraId="69F0FCDD" w14:textId="77777777" w:rsidR="00885088" w:rsidRPr="007204DB" w:rsidRDefault="00885088" w:rsidP="00885088">
      <w:pPr>
        <w:rPr>
          <w:rFonts w:ascii="ＭＳ ゴシック" w:eastAsia="ＭＳ ゴシック" w:hAnsi="ＭＳ ゴシック"/>
          <w:color w:val="000000" w:themeColor="text1"/>
        </w:rPr>
      </w:pPr>
      <w:r w:rsidRPr="007204DB">
        <w:rPr>
          <w:rFonts w:ascii="ＭＳ ゴシック" w:eastAsia="ＭＳ ゴシック" w:hAnsi="ＭＳ ゴシック" w:hint="eastAsia"/>
          <w:color w:val="000000" w:themeColor="text1"/>
        </w:rPr>
        <w:t>※提供いただいた情報は、必要に応じ、町、県、国、地域住民等の間で共有させていただきます。</w:t>
      </w:r>
    </w:p>
    <w:p w14:paraId="37066131" w14:textId="3A45D6C8" w:rsidR="000C5CA4" w:rsidRPr="007204DB" w:rsidRDefault="00885088">
      <w:pPr>
        <w:rPr>
          <w:rFonts w:ascii="ＭＳ ゴシック" w:eastAsia="ＭＳ ゴシック" w:hAnsi="ＭＳ ゴシック" w:hint="eastAsia"/>
          <w:color w:val="000000" w:themeColor="text1"/>
        </w:rPr>
      </w:pPr>
      <w:r w:rsidRPr="007204DB">
        <w:rPr>
          <w:rFonts w:ascii="ＭＳ ゴシック" w:eastAsia="ＭＳ ゴシック" w:hAnsi="ＭＳ ゴシック" w:hint="eastAsia"/>
          <w:color w:val="000000" w:themeColor="text1"/>
        </w:rPr>
        <w:t>※地域住民等へ変更内容の説明をした後、「事業説明報告書（様式第２号の１）」を再提出してください。</w:t>
      </w:r>
    </w:p>
    <w:sectPr w:rsidR="000C5CA4" w:rsidRPr="007204DB" w:rsidSect="00846937">
      <w:footerReference w:type="default" r:id="rId8"/>
      <w:footerReference w:type="first" r:id="rId9"/>
      <w:pgSz w:w="11906" w:h="16838" w:code="9"/>
      <w:pgMar w:top="1418" w:right="1134" w:bottom="1134" w:left="1418" w:header="720" w:footer="720" w:gutter="0"/>
      <w:paperSrc w:first="7" w:other="7"/>
      <w:pgNumType w:fmt="numberInDash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4913B" w14:textId="77777777" w:rsidR="00592DEF" w:rsidRDefault="00592DEF" w:rsidP="00885088">
      <w:r>
        <w:separator/>
      </w:r>
    </w:p>
  </w:endnote>
  <w:endnote w:type="continuationSeparator" w:id="0">
    <w:p w14:paraId="3ADD0523" w14:textId="77777777" w:rsidR="00592DEF" w:rsidRDefault="00592DEF" w:rsidP="00885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BAA7D" w14:textId="77777777" w:rsidR="00592DEF" w:rsidRPr="00846937" w:rsidRDefault="00592DEF" w:rsidP="0084693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920E6" w14:textId="77777777" w:rsidR="00592DEF" w:rsidRPr="00846937" w:rsidRDefault="00592DEF" w:rsidP="0084693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0A934" w14:textId="77777777" w:rsidR="00592DEF" w:rsidRDefault="00592DEF" w:rsidP="00885088">
      <w:r>
        <w:separator/>
      </w:r>
    </w:p>
  </w:footnote>
  <w:footnote w:type="continuationSeparator" w:id="0">
    <w:p w14:paraId="49621454" w14:textId="77777777" w:rsidR="00592DEF" w:rsidRDefault="00592DEF" w:rsidP="00885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84D80"/>
    <w:multiLevelType w:val="hybridMultilevel"/>
    <w:tmpl w:val="9364FC18"/>
    <w:lvl w:ilvl="0" w:tplc="30DE05F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B932D0"/>
    <w:multiLevelType w:val="hybridMultilevel"/>
    <w:tmpl w:val="627C8990"/>
    <w:lvl w:ilvl="0" w:tplc="EDAC83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088"/>
    <w:rsid w:val="00023444"/>
    <w:rsid w:val="0002548D"/>
    <w:rsid w:val="0007158F"/>
    <w:rsid w:val="0008194D"/>
    <w:rsid w:val="00087646"/>
    <w:rsid w:val="000C5CA4"/>
    <w:rsid w:val="000E1A85"/>
    <w:rsid w:val="000E1D2A"/>
    <w:rsid w:val="000F25DD"/>
    <w:rsid w:val="000F761D"/>
    <w:rsid w:val="0013553E"/>
    <w:rsid w:val="00136141"/>
    <w:rsid w:val="00137A12"/>
    <w:rsid w:val="00150EDA"/>
    <w:rsid w:val="001516E9"/>
    <w:rsid w:val="00160637"/>
    <w:rsid w:val="00175EF8"/>
    <w:rsid w:val="00183353"/>
    <w:rsid w:val="00187922"/>
    <w:rsid w:val="0019587E"/>
    <w:rsid w:val="001C0074"/>
    <w:rsid w:val="001D7B24"/>
    <w:rsid w:val="00202950"/>
    <w:rsid w:val="0022582D"/>
    <w:rsid w:val="002324C9"/>
    <w:rsid w:val="00233CDC"/>
    <w:rsid w:val="00261C2E"/>
    <w:rsid w:val="002C242C"/>
    <w:rsid w:val="002E4587"/>
    <w:rsid w:val="002F6DFE"/>
    <w:rsid w:val="00327670"/>
    <w:rsid w:val="00332EDB"/>
    <w:rsid w:val="00337A18"/>
    <w:rsid w:val="0035187B"/>
    <w:rsid w:val="00377BB2"/>
    <w:rsid w:val="00381864"/>
    <w:rsid w:val="003B6A28"/>
    <w:rsid w:val="003B7E26"/>
    <w:rsid w:val="003D5B95"/>
    <w:rsid w:val="003E3E97"/>
    <w:rsid w:val="003F2822"/>
    <w:rsid w:val="003F56F0"/>
    <w:rsid w:val="003F66A8"/>
    <w:rsid w:val="0040174B"/>
    <w:rsid w:val="00405539"/>
    <w:rsid w:val="00447160"/>
    <w:rsid w:val="00452B35"/>
    <w:rsid w:val="00472D89"/>
    <w:rsid w:val="004B17DB"/>
    <w:rsid w:val="004D08C8"/>
    <w:rsid w:val="004D58DC"/>
    <w:rsid w:val="00534F12"/>
    <w:rsid w:val="005370E0"/>
    <w:rsid w:val="00562F02"/>
    <w:rsid w:val="00563D2B"/>
    <w:rsid w:val="00570D2D"/>
    <w:rsid w:val="00574438"/>
    <w:rsid w:val="0058473F"/>
    <w:rsid w:val="00592DEF"/>
    <w:rsid w:val="00595BBC"/>
    <w:rsid w:val="005A19B9"/>
    <w:rsid w:val="005A4A50"/>
    <w:rsid w:val="005B3604"/>
    <w:rsid w:val="005C4705"/>
    <w:rsid w:val="005D3281"/>
    <w:rsid w:val="005F4855"/>
    <w:rsid w:val="006039DE"/>
    <w:rsid w:val="0061646D"/>
    <w:rsid w:val="0062025E"/>
    <w:rsid w:val="0063131C"/>
    <w:rsid w:val="00634232"/>
    <w:rsid w:val="0065684F"/>
    <w:rsid w:val="00683784"/>
    <w:rsid w:val="00693723"/>
    <w:rsid w:val="006A2BF4"/>
    <w:rsid w:val="0070067D"/>
    <w:rsid w:val="00704286"/>
    <w:rsid w:val="0071793E"/>
    <w:rsid w:val="007204DB"/>
    <w:rsid w:val="00722280"/>
    <w:rsid w:val="007304FB"/>
    <w:rsid w:val="00734E77"/>
    <w:rsid w:val="007514BA"/>
    <w:rsid w:val="00766D6F"/>
    <w:rsid w:val="00775ACC"/>
    <w:rsid w:val="00786DA4"/>
    <w:rsid w:val="007E65A2"/>
    <w:rsid w:val="00803AD1"/>
    <w:rsid w:val="0082380F"/>
    <w:rsid w:val="00846937"/>
    <w:rsid w:val="00862187"/>
    <w:rsid w:val="008779BB"/>
    <w:rsid w:val="00885088"/>
    <w:rsid w:val="008918AD"/>
    <w:rsid w:val="00893BE9"/>
    <w:rsid w:val="008943EB"/>
    <w:rsid w:val="008B0CF9"/>
    <w:rsid w:val="008B2216"/>
    <w:rsid w:val="009348AC"/>
    <w:rsid w:val="009427E4"/>
    <w:rsid w:val="00957437"/>
    <w:rsid w:val="00966657"/>
    <w:rsid w:val="0097579A"/>
    <w:rsid w:val="00980D22"/>
    <w:rsid w:val="00983FAE"/>
    <w:rsid w:val="009A17F9"/>
    <w:rsid w:val="009B6BC7"/>
    <w:rsid w:val="009F6EE3"/>
    <w:rsid w:val="00A02909"/>
    <w:rsid w:val="00A209A5"/>
    <w:rsid w:val="00A444BC"/>
    <w:rsid w:val="00A5367C"/>
    <w:rsid w:val="00A5417F"/>
    <w:rsid w:val="00A6155A"/>
    <w:rsid w:val="00A91D3A"/>
    <w:rsid w:val="00AA0AF5"/>
    <w:rsid w:val="00AA4B2E"/>
    <w:rsid w:val="00AE600C"/>
    <w:rsid w:val="00AE61AA"/>
    <w:rsid w:val="00B31297"/>
    <w:rsid w:val="00B34130"/>
    <w:rsid w:val="00B34AD4"/>
    <w:rsid w:val="00B40A58"/>
    <w:rsid w:val="00B755B5"/>
    <w:rsid w:val="00B771FA"/>
    <w:rsid w:val="00B91127"/>
    <w:rsid w:val="00BA34FD"/>
    <w:rsid w:val="00BB01F6"/>
    <w:rsid w:val="00BD1AF0"/>
    <w:rsid w:val="00BE3EAF"/>
    <w:rsid w:val="00C02CC3"/>
    <w:rsid w:val="00C06132"/>
    <w:rsid w:val="00C2484D"/>
    <w:rsid w:val="00C33E23"/>
    <w:rsid w:val="00C41BC1"/>
    <w:rsid w:val="00C506E3"/>
    <w:rsid w:val="00C52626"/>
    <w:rsid w:val="00C66D7D"/>
    <w:rsid w:val="00C758F0"/>
    <w:rsid w:val="00CA6881"/>
    <w:rsid w:val="00CC69BC"/>
    <w:rsid w:val="00CE4919"/>
    <w:rsid w:val="00CE738A"/>
    <w:rsid w:val="00CF1CF6"/>
    <w:rsid w:val="00D04145"/>
    <w:rsid w:val="00D34885"/>
    <w:rsid w:val="00D3790D"/>
    <w:rsid w:val="00D42B48"/>
    <w:rsid w:val="00D43BB4"/>
    <w:rsid w:val="00D561E6"/>
    <w:rsid w:val="00D63916"/>
    <w:rsid w:val="00D660E5"/>
    <w:rsid w:val="00DB6BDD"/>
    <w:rsid w:val="00DC3CD6"/>
    <w:rsid w:val="00DC5B67"/>
    <w:rsid w:val="00DF3086"/>
    <w:rsid w:val="00E20BCC"/>
    <w:rsid w:val="00E21DC9"/>
    <w:rsid w:val="00E30DDE"/>
    <w:rsid w:val="00E44DD4"/>
    <w:rsid w:val="00E50FF0"/>
    <w:rsid w:val="00E63359"/>
    <w:rsid w:val="00E63A1C"/>
    <w:rsid w:val="00E70D94"/>
    <w:rsid w:val="00E955D1"/>
    <w:rsid w:val="00EC0CBB"/>
    <w:rsid w:val="00ED28A9"/>
    <w:rsid w:val="00EE4057"/>
    <w:rsid w:val="00EF1CEC"/>
    <w:rsid w:val="00F01AB1"/>
    <w:rsid w:val="00F640C7"/>
    <w:rsid w:val="00F67A1F"/>
    <w:rsid w:val="00F81F99"/>
    <w:rsid w:val="00F837E5"/>
    <w:rsid w:val="00F83910"/>
    <w:rsid w:val="00F900A1"/>
    <w:rsid w:val="00F91195"/>
    <w:rsid w:val="00F93529"/>
    <w:rsid w:val="00F9653C"/>
    <w:rsid w:val="00FA0F99"/>
    <w:rsid w:val="00FA2965"/>
    <w:rsid w:val="00FC38E2"/>
    <w:rsid w:val="00FC4D4C"/>
    <w:rsid w:val="00FC6B78"/>
    <w:rsid w:val="00FD00AF"/>
    <w:rsid w:val="00FD1B79"/>
    <w:rsid w:val="00FD3E5F"/>
    <w:rsid w:val="00FD5199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68C206C4"/>
  <w15:chartTrackingRefBased/>
  <w15:docId w15:val="{6B7ABF96-1635-4789-AEC6-6D95A4F9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5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50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link w:val="a7"/>
    <w:uiPriority w:val="1"/>
    <w:qFormat/>
    <w:rsid w:val="00885088"/>
    <w:rPr>
      <w:kern w:val="0"/>
      <w:sz w:val="22"/>
    </w:rPr>
  </w:style>
  <w:style w:type="character" w:customStyle="1" w:styleId="a7">
    <w:name w:val="行間詰め (文字)"/>
    <w:basedOn w:val="a0"/>
    <w:link w:val="a6"/>
    <w:uiPriority w:val="1"/>
    <w:rsid w:val="00885088"/>
    <w:rPr>
      <w:kern w:val="0"/>
      <w:sz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885088"/>
  </w:style>
  <w:style w:type="character" w:customStyle="1" w:styleId="a9">
    <w:name w:val="日付 (文字)"/>
    <w:basedOn w:val="a0"/>
    <w:link w:val="a8"/>
    <w:uiPriority w:val="99"/>
    <w:semiHidden/>
    <w:rsid w:val="00885088"/>
  </w:style>
  <w:style w:type="paragraph" w:styleId="aa">
    <w:name w:val="header"/>
    <w:basedOn w:val="a"/>
    <w:link w:val="ab"/>
    <w:uiPriority w:val="99"/>
    <w:unhideWhenUsed/>
    <w:rsid w:val="008850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85088"/>
  </w:style>
  <w:style w:type="paragraph" w:styleId="ac">
    <w:name w:val="footer"/>
    <w:basedOn w:val="a"/>
    <w:link w:val="ad"/>
    <w:uiPriority w:val="99"/>
    <w:unhideWhenUsed/>
    <w:rsid w:val="0088508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85088"/>
  </w:style>
  <w:style w:type="character" w:styleId="ae">
    <w:name w:val="Hyperlink"/>
    <w:basedOn w:val="a0"/>
    <w:uiPriority w:val="99"/>
    <w:unhideWhenUsed/>
    <w:rsid w:val="0088508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D1B79"/>
    <w:rPr>
      <w:color w:val="605E5C"/>
      <w:shd w:val="clear" w:color="auto" w:fill="E1DFDD"/>
    </w:rPr>
  </w:style>
  <w:style w:type="paragraph" w:styleId="af">
    <w:name w:val="Note Heading"/>
    <w:basedOn w:val="a"/>
    <w:next w:val="a"/>
    <w:link w:val="af0"/>
    <w:uiPriority w:val="99"/>
    <w:unhideWhenUsed/>
    <w:rsid w:val="000F761D"/>
    <w:pPr>
      <w:jc w:val="center"/>
    </w:pPr>
    <w:rPr>
      <w:rFonts w:eastAsiaTheme="minorHAnsi"/>
      <w:kern w:val="0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0F761D"/>
    <w:rPr>
      <w:rFonts w:eastAsiaTheme="minorHAnsi"/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0F761D"/>
    <w:pPr>
      <w:jc w:val="right"/>
    </w:pPr>
    <w:rPr>
      <w:rFonts w:eastAsiaTheme="minorHAnsi"/>
      <w:kern w:val="0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0F761D"/>
    <w:rPr>
      <w:rFonts w:eastAsiaTheme="minorHAns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2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18EAE-2A3A-4D30-9D37-5E6963B09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0439@xen-net.local</dc:creator>
  <cp:keywords/>
  <dc:description/>
  <cp:lastModifiedBy>坂ノ坊　龍也</cp:lastModifiedBy>
  <cp:revision>2</cp:revision>
  <cp:lastPrinted>2024-08-20T00:09:00Z</cp:lastPrinted>
  <dcterms:created xsi:type="dcterms:W3CDTF">2025-03-27T10:26:00Z</dcterms:created>
  <dcterms:modified xsi:type="dcterms:W3CDTF">2025-03-27T10:26:00Z</dcterms:modified>
</cp:coreProperties>
</file>