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BAA46" w14:textId="77777777" w:rsidR="00000000" w:rsidRDefault="008A0E52">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○多気町資源ごみ集団回収事業奨励金交付要綱</w:t>
      </w:r>
    </w:p>
    <w:p w14:paraId="2B8FF11C" w14:textId="77777777" w:rsidR="00000000" w:rsidRDefault="008A0E5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w:t>
      </w:r>
    </w:p>
    <w:p w14:paraId="4C21830E" w14:textId="77777777" w:rsidR="00000000" w:rsidRDefault="008A0E5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告示第</w:t>
      </w:r>
      <w:r>
        <w:rPr>
          <w:rFonts w:ascii="Century" w:eastAsia="ＭＳ 明朝" w:hAnsi="ＭＳ 明朝" w:cs="ＭＳ 明朝"/>
          <w:color w:val="000000"/>
          <w:kern w:val="0"/>
          <w:szCs w:val="21"/>
        </w:rPr>
        <w:t>57</w:t>
      </w:r>
      <w:r>
        <w:rPr>
          <w:rFonts w:ascii="Century" w:eastAsia="ＭＳ 明朝" w:hAnsi="ＭＳ 明朝" w:cs="ＭＳ 明朝" w:hint="eastAsia"/>
          <w:color w:val="000000"/>
          <w:kern w:val="0"/>
          <w:szCs w:val="21"/>
        </w:rPr>
        <w:t>号</w:t>
      </w:r>
    </w:p>
    <w:p w14:paraId="3CAD9FA8" w14:textId="77777777" w:rsidR="00000000" w:rsidRDefault="008A0E5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目的</w:t>
      </w:r>
      <w:r>
        <w:rPr>
          <w:rFonts w:ascii="Century" w:eastAsia="ＭＳ 明朝" w:hAnsi="ＭＳ 明朝" w:cs="ＭＳ 明朝"/>
          <w:color w:val="000000"/>
          <w:kern w:val="0"/>
          <w:szCs w:val="21"/>
        </w:rPr>
        <w:t>)</w:t>
      </w:r>
    </w:p>
    <w:p w14:paraId="6BD2B543" w14:textId="77777777" w:rsidR="00000000" w:rsidRDefault="008A0E5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条　この告示は、自主的に資源ごみの集団回収事業を行う団体に対し、奨励金を交付することにより、清掃思想の普及と活動を奨励するとともに、一般廃棄物を資源ごみとして再利用することによって、ごみの減量化促進と町民意識の高揚を図ることを目的とする。</w:t>
      </w:r>
    </w:p>
    <w:p w14:paraId="0D80C540" w14:textId="77777777" w:rsidR="00000000" w:rsidRDefault="008A0E5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交付対象団体</w:t>
      </w:r>
      <w:r>
        <w:rPr>
          <w:rFonts w:ascii="Century" w:eastAsia="ＭＳ 明朝" w:hAnsi="ＭＳ 明朝" w:cs="ＭＳ 明朝"/>
          <w:color w:val="000000"/>
          <w:kern w:val="0"/>
          <w:szCs w:val="21"/>
        </w:rPr>
        <w:t>)</w:t>
      </w:r>
    </w:p>
    <w:p w14:paraId="201BF01C" w14:textId="77777777" w:rsidR="00000000" w:rsidRDefault="008A0E5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　奨励金の交付対象となる団体は、町内の自治会、子供会、</w:t>
      </w:r>
      <w:r>
        <w:rPr>
          <w:rFonts w:ascii="Century" w:eastAsia="ＭＳ 明朝" w:hAnsi="ＭＳ 明朝" w:cs="ＭＳ 明朝"/>
          <w:color w:val="000000"/>
          <w:kern w:val="0"/>
          <w:szCs w:val="21"/>
        </w:rPr>
        <w:t>PTA</w:t>
      </w:r>
      <w:r>
        <w:rPr>
          <w:rFonts w:ascii="Century" w:eastAsia="ＭＳ 明朝" w:hAnsi="ＭＳ 明朝" w:cs="ＭＳ 明朝" w:hint="eastAsia"/>
          <w:color w:val="000000"/>
          <w:kern w:val="0"/>
          <w:szCs w:val="21"/>
        </w:rPr>
        <w:t>、老人会等の営利を目的としない団体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以下「団体」という。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で、町長が認める団体とする。</w:t>
      </w:r>
    </w:p>
    <w:p w14:paraId="6AD71D10" w14:textId="77777777" w:rsidR="00000000" w:rsidRDefault="008A0E5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団体の登録</w:t>
      </w:r>
      <w:r>
        <w:rPr>
          <w:rFonts w:ascii="Century" w:eastAsia="ＭＳ 明朝" w:hAnsi="ＭＳ 明朝" w:cs="ＭＳ 明朝"/>
          <w:color w:val="000000"/>
          <w:kern w:val="0"/>
          <w:szCs w:val="21"/>
        </w:rPr>
        <w:t>)</w:t>
      </w:r>
    </w:p>
    <w:p w14:paraId="5982E62C" w14:textId="77777777" w:rsidR="00000000" w:rsidRDefault="008A0E5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条　奨励金の交付を受けようとする団体は、あらかじめ資源ごみ集団回収団体登録申請書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様式第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を町長に提出し、登録しなければならない。</w:t>
      </w:r>
    </w:p>
    <w:p w14:paraId="0DC50D77" w14:textId="77777777" w:rsidR="00000000" w:rsidRDefault="008A0E5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登録の取消し</w:t>
      </w:r>
      <w:r>
        <w:rPr>
          <w:rFonts w:ascii="Century" w:eastAsia="ＭＳ 明朝" w:hAnsi="ＭＳ 明朝" w:cs="ＭＳ 明朝"/>
          <w:color w:val="000000"/>
          <w:kern w:val="0"/>
          <w:szCs w:val="21"/>
        </w:rPr>
        <w:t>)</w:t>
      </w:r>
    </w:p>
    <w:p w14:paraId="5BA23BC9" w14:textId="77777777" w:rsidR="00000000" w:rsidRDefault="008A0E5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条　町長は、前条に規定する登録団体が不正な手段により奨励金の交付を受けたとき又は受けようとすることが認められたときは、登録を取り消すことができる。</w:t>
      </w:r>
    </w:p>
    <w:p w14:paraId="79DC78A4" w14:textId="77777777" w:rsidR="00000000" w:rsidRDefault="008A0E5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対象資源品目</w:t>
      </w:r>
      <w:r>
        <w:rPr>
          <w:rFonts w:ascii="Century" w:eastAsia="ＭＳ 明朝" w:hAnsi="ＭＳ 明朝" w:cs="ＭＳ 明朝"/>
          <w:color w:val="000000"/>
          <w:kern w:val="0"/>
          <w:szCs w:val="21"/>
        </w:rPr>
        <w:t>)</w:t>
      </w:r>
    </w:p>
    <w:p w14:paraId="1A0D17A1" w14:textId="77777777" w:rsidR="00000000" w:rsidRDefault="008A0E5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条　奨励金の交付対象となる回収資源の品目は、次のとおりとする。</w:t>
      </w:r>
    </w:p>
    <w:p w14:paraId="03502C45" w14:textId="77777777" w:rsidR="00000000" w:rsidRDefault="008A0E5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紙類</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新聞、雑誌、ダンボール、チラシ等</w:t>
      </w:r>
      <w:r>
        <w:rPr>
          <w:rFonts w:ascii="Century" w:eastAsia="ＭＳ 明朝" w:hAnsi="ＭＳ 明朝" w:cs="ＭＳ 明朝"/>
          <w:color w:val="000000"/>
          <w:kern w:val="0"/>
          <w:szCs w:val="21"/>
        </w:rPr>
        <w:t>)</w:t>
      </w:r>
    </w:p>
    <w:p w14:paraId="35BF100F" w14:textId="77777777" w:rsidR="00000000" w:rsidRDefault="008A0E5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布類</w:t>
      </w:r>
    </w:p>
    <w:p w14:paraId="7DD7E3BE" w14:textId="77777777" w:rsidR="00000000" w:rsidRDefault="008A0E5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金属缶類</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アルミ缶、スチール缶</w:t>
      </w:r>
      <w:r>
        <w:rPr>
          <w:rFonts w:ascii="Century" w:eastAsia="ＭＳ 明朝" w:hAnsi="ＭＳ 明朝" w:cs="ＭＳ 明朝"/>
          <w:color w:val="000000"/>
          <w:kern w:val="0"/>
          <w:szCs w:val="21"/>
        </w:rPr>
        <w:t>)</w:t>
      </w:r>
    </w:p>
    <w:p w14:paraId="5E48EE20" w14:textId="77777777" w:rsidR="00000000" w:rsidRDefault="008A0E5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びん類</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一升瓶、ビール瓶</w:t>
      </w:r>
      <w:r>
        <w:rPr>
          <w:rFonts w:ascii="Century" w:eastAsia="ＭＳ 明朝" w:hAnsi="ＭＳ 明朝" w:cs="ＭＳ 明朝"/>
          <w:color w:val="000000"/>
          <w:kern w:val="0"/>
          <w:szCs w:val="21"/>
        </w:rPr>
        <w:t>)</w:t>
      </w:r>
    </w:p>
    <w:p w14:paraId="2EE43671" w14:textId="77777777" w:rsidR="00000000" w:rsidRDefault="008A0E5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奨励金の交付申請</w:t>
      </w:r>
      <w:r>
        <w:rPr>
          <w:rFonts w:ascii="Century" w:eastAsia="ＭＳ 明朝" w:hAnsi="ＭＳ 明朝" w:cs="ＭＳ 明朝"/>
          <w:color w:val="000000"/>
          <w:kern w:val="0"/>
          <w:szCs w:val="21"/>
        </w:rPr>
        <w:t>)</w:t>
      </w:r>
    </w:p>
    <w:p w14:paraId="04094759" w14:textId="77777777" w:rsidR="00000000" w:rsidRDefault="008A0E5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条　集団回収により奨励金の交付を受けようとする団体は、資源ごみ集団回収事業奨励金交付申請書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様式第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に買上業者の買上げを証する書類を添付し、速やかに町長に提出しなければならない。</w:t>
      </w:r>
    </w:p>
    <w:p w14:paraId="7302E0F2" w14:textId="77777777" w:rsidR="00000000" w:rsidRDefault="008A0E5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奨励金</w:t>
      </w:r>
      <w:r>
        <w:rPr>
          <w:rFonts w:ascii="Century" w:eastAsia="ＭＳ 明朝" w:hAnsi="ＭＳ 明朝" w:cs="ＭＳ 明朝"/>
          <w:color w:val="000000"/>
          <w:kern w:val="0"/>
          <w:szCs w:val="21"/>
        </w:rPr>
        <w:t>)</w:t>
      </w:r>
    </w:p>
    <w:p w14:paraId="507C85EB" w14:textId="77777777" w:rsidR="00000000" w:rsidRDefault="008A0E5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条　町長は、前条に規定する交付申請書の提出があったときは、内容を精査し適当と認められる場合は速やかに交付の決定を行い、申請団体に奨励金交付決定</w:t>
      </w:r>
      <w:r>
        <w:rPr>
          <w:rFonts w:ascii="Century" w:eastAsia="ＭＳ 明朝" w:hAnsi="ＭＳ 明朝" w:cs="ＭＳ 明朝" w:hint="eastAsia"/>
          <w:color w:val="000000"/>
          <w:kern w:val="0"/>
          <w:szCs w:val="21"/>
        </w:rPr>
        <w:t>通知書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様式第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により通知するものとする。</w:t>
      </w:r>
    </w:p>
    <w:p w14:paraId="542A78B0" w14:textId="77777777" w:rsidR="00000000" w:rsidRDefault="008A0E5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奨励金の額は、集団回収により買い上げられた量</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キログラム当たり</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円を限度とし、予</w:t>
      </w:r>
      <w:r>
        <w:rPr>
          <w:rFonts w:ascii="Century" w:eastAsia="ＭＳ 明朝" w:hAnsi="ＭＳ 明朝" w:cs="ＭＳ 明朝" w:hint="eastAsia"/>
          <w:color w:val="000000"/>
          <w:kern w:val="0"/>
          <w:szCs w:val="21"/>
        </w:rPr>
        <w:lastRenderedPageBreak/>
        <w:t>算の範囲内において交付するものとする。ただし、奨励金に</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円未満の端数があるときは、これを切り捨てるものとする。</w:t>
      </w:r>
    </w:p>
    <w:p w14:paraId="7C64DC7D" w14:textId="77777777" w:rsidR="00000000" w:rsidRDefault="008A0E5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対象期間</w:t>
      </w:r>
      <w:r>
        <w:rPr>
          <w:rFonts w:ascii="Century" w:eastAsia="ＭＳ 明朝" w:hAnsi="ＭＳ 明朝" w:cs="ＭＳ 明朝"/>
          <w:color w:val="000000"/>
          <w:kern w:val="0"/>
          <w:szCs w:val="21"/>
        </w:rPr>
        <w:t>)</w:t>
      </w:r>
    </w:p>
    <w:p w14:paraId="446B9E79" w14:textId="77777777" w:rsidR="00000000" w:rsidRDefault="008A0E5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条　資源ごみの集団回収事業の実施対象期間は、毎年</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日から翌年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日までとする。</w:t>
      </w:r>
    </w:p>
    <w:p w14:paraId="6FAB538F" w14:textId="77777777" w:rsidR="00000000" w:rsidRDefault="008A0E5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奨励金の返還</w:t>
      </w:r>
      <w:r>
        <w:rPr>
          <w:rFonts w:ascii="Century" w:eastAsia="ＭＳ 明朝" w:hAnsi="ＭＳ 明朝" w:cs="ＭＳ 明朝"/>
          <w:color w:val="000000"/>
          <w:kern w:val="0"/>
          <w:szCs w:val="21"/>
        </w:rPr>
        <w:t>)</w:t>
      </w:r>
    </w:p>
    <w:p w14:paraId="1AB1795B" w14:textId="77777777" w:rsidR="00000000" w:rsidRDefault="008A0E5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条　町長は、補助金の交付を受けた団体が、次の各号のいずれかに該当するときは、交付した奨励金の全部又は一部について、返還を命じることができる</w:t>
      </w:r>
      <w:r>
        <w:rPr>
          <w:rFonts w:ascii="Century" w:eastAsia="ＭＳ 明朝" w:hAnsi="ＭＳ 明朝" w:cs="ＭＳ 明朝" w:hint="eastAsia"/>
          <w:color w:val="000000"/>
          <w:kern w:val="0"/>
          <w:szCs w:val="21"/>
        </w:rPr>
        <w:t>。</w:t>
      </w:r>
    </w:p>
    <w:p w14:paraId="25895AD2" w14:textId="77777777" w:rsidR="00000000" w:rsidRDefault="008A0E5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奨励金の申請に不正があったとき。</w:t>
      </w:r>
    </w:p>
    <w:p w14:paraId="216DFE10" w14:textId="77777777" w:rsidR="00000000" w:rsidRDefault="008A0E5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その他不適当と認められる事実があったとき。</w:t>
      </w:r>
    </w:p>
    <w:p w14:paraId="13B86223" w14:textId="77777777" w:rsidR="00000000" w:rsidRDefault="008A0E5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委任</w:t>
      </w:r>
      <w:r>
        <w:rPr>
          <w:rFonts w:ascii="Century" w:eastAsia="ＭＳ 明朝" w:hAnsi="ＭＳ 明朝" w:cs="ＭＳ 明朝"/>
          <w:color w:val="000000"/>
          <w:kern w:val="0"/>
          <w:szCs w:val="21"/>
        </w:rPr>
        <w:t>)</w:t>
      </w:r>
    </w:p>
    <w:p w14:paraId="2399A6A4" w14:textId="77777777" w:rsidR="00000000" w:rsidRDefault="008A0E5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　この告示に定めるもののほか、必要な事項は、町長が別に定める。</w:t>
      </w:r>
    </w:p>
    <w:p w14:paraId="589AB7D2" w14:textId="77777777" w:rsidR="00000000" w:rsidRDefault="008A0E5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14:paraId="428ACFC0" w14:textId="77777777" w:rsidR="00000000" w:rsidRDefault="008A0E5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250D822" w14:textId="77777777" w:rsidR="00000000" w:rsidRDefault="008A0E5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この告示は、平成</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日から施行する。</w:t>
      </w:r>
    </w:p>
    <w:p w14:paraId="528072F5" w14:textId="77777777" w:rsidR="00000000" w:rsidRDefault="008A0E5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経過措置</w:t>
      </w:r>
      <w:r>
        <w:rPr>
          <w:rFonts w:ascii="Century" w:eastAsia="ＭＳ 明朝" w:hAnsi="ＭＳ 明朝" w:cs="ＭＳ 明朝"/>
          <w:color w:val="000000"/>
          <w:kern w:val="0"/>
          <w:szCs w:val="21"/>
        </w:rPr>
        <w:t>)</w:t>
      </w:r>
    </w:p>
    <w:p w14:paraId="24C6FC58" w14:textId="77777777" w:rsidR="00000000" w:rsidRDefault="008A0E5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この告示の施行の日の前日までに、合併前の多気町資源ごみ集団回収事業奨励金交付要綱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年多気町要綱第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又は勢和村再生資源集団回収事業奨励金交付要綱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年勢和村要綱第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の規定によりなされた手続その他の行為は、それぞれこの告示の相</w:t>
      </w:r>
      <w:r>
        <w:rPr>
          <w:rFonts w:ascii="Century" w:eastAsia="ＭＳ 明朝" w:hAnsi="ＭＳ 明朝" w:cs="ＭＳ 明朝" w:hint="eastAsia"/>
          <w:color w:val="000000"/>
          <w:kern w:val="0"/>
          <w:szCs w:val="21"/>
        </w:rPr>
        <w:t>当規定によりなされたものとみなす。</w:t>
      </w:r>
    </w:p>
    <w:p w14:paraId="00CB7F8F" w14:textId="77777777" w:rsidR="00000000" w:rsidRDefault="008A0E5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日告示第</w:t>
      </w:r>
      <w:r>
        <w:rPr>
          <w:rFonts w:ascii="Century" w:eastAsia="ＭＳ 明朝" w:hAnsi="ＭＳ 明朝" w:cs="ＭＳ 明朝"/>
          <w:color w:val="000000"/>
          <w:kern w:val="0"/>
          <w:szCs w:val="21"/>
        </w:rPr>
        <w:t>143</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14:paraId="19E93E49" w14:textId="77777777" w:rsidR="00000000" w:rsidRDefault="008A0E52">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この告示は、令和</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日から施行する。</w:t>
      </w:r>
    </w:p>
    <w:p w14:paraId="240725E1" w14:textId="77777777" w:rsidR="00000000" w:rsidRDefault="008A0E52">
      <w:pPr>
        <w:autoSpaceDE w:val="0"/>
        <w:autoSpaceDN w:val="0"/>
        <w:adjustRightInd w:val="0"/>
        <w:jc w:val="left"/>
        <w:rPr>
          <w:rFonts w:ascii="Arial" w:hAnsi="Arial" w:cs="Arial"/>
          <w:kern w:val="0"/>
          <w:sz w:val="24"/>
          <w:szCs w:val="24"/>
        </w:rPr>
        <w:sectPr w:rsidR="00000000">
          <w:footerReference w:type="default" r:id="rId6"/>
          <w:pgSz w:w="11905" w:h="16837"/>
          <w:pgMar w:top="1984" w:right="1700" w:bottom="1700" w:left="1700" w:header="720" w:footer="720" w:gutter="0"/>
          <w:cols w:space="720"/>
          <w:noEndnote/>
        </w:sectPr>
      </w:pPr>
    </w:p>
    <w:p w14:paraId="4144DFEC" w14:textId="4A764BB6" w:rsidR="00000000" w:rsidRDefault="00980ED1">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14:anchorId="1F74CC8B" wp14:editId="31133F75">
            <wp:extent cx="5372100" cy="77057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14:paraId="0A4F4541" w14:textId="77777777" w:rsidR="00000000" w:rsidRDefault="008A0E52">
      <w:pPr>
        <w:autoSpaceDE w:val="0"/>
        <w:autoSpaceDN w:val="0"/>
        <w:adjustRightInd w:val="0"/>
        <w:jc w:val="left"/>
        <w:rPr>
          <w:rFonts w:ascii="Arial" w:hAnsi="Arial" w:cs="Arial"/>
          <w:kern w:val="0"/>
          <w:sz w:val="24"/>
          <w:szCs w:val="24"/>
        </w:rPr>
        <w:sectPr w:rsidR="00000000">
          <w:footerReference w:type="default" r:id="rId8"/>
          <w:pgSz w:w="11905" w:h="16837"/>
          <w:pgMar w:top="1984" w:right="1700" w:bottom="1700" w:left="1700" w:header="720" w:footer="720" w:gutter="0"/>
          <w:cols w:space="720"/>
          <w:noEndnote/>
        </w:sectPr>
      </w:pPr>
    </w:p>
    <w:p w14:paraId="1E20889C" w14:textId="7F5E4603" w:rsidR="00000000" w:rsidRDefault="00980ED1">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14:anchorId="5ED7AC10" wp14:editId="6FE6ABEB">
            <wp:extent cx="5372100" cy="77057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14:paraId="612592C6" w14:textId="77777777" w:rsidR="00000000" w:rsidRDefault="008A0E52">
      <w:pPr>
        <w:autoSpaceDE w:val="0"/>
        <w:autoSpaceDN w:val="0"/>
        <w:adjustRightInd w:val="0"/>
        <w:jc w:val="left"/>
        <w:rPr>
          <w:rFonts w:ascii="Arial" w:hAnsi="Arial" w:cs="Arial"/>
          <w:kern w:val="0"/>
          <w:sz w:val="24"/>
          <w:szCs w:val="24"/>
        </w:rPr>
        <w:sectPr w:rsidR="00000000">
          <w:footerReference w:type="default" r:id="rId10"/>
          <w:pgSz w:w="11905" w:h="16837"/>
          <w:pgMar w:top="1984" w:right="1700" w:bottom="1700" w:left="1700" w:header="720" w:footer="720" w:gutter="0"/>
          <w:cols w:space="720"/>
          <w:noEndnote/>
        </w:sectPr>
      </w:pPr>
    </w:p>
    <w:p w14:paraId="797CA86B" w14:textId="1D3F636F" w:rsidR="00000000" w:rsidRDefault="00980ED1">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14:anchorId="12F0CB2A" wp14:editId="231950D9">
            <wp:extent cx="5372100" cy="78009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14:paraId="3E55FFB1" w14:textId="77777777" w:rsidR="00000000" w:rsidRDefault="008A0E52">
      <w:pPr>
        <w:autoSpaceDE w:val="0"/>
        <w:autoSpaceDN w:val="0"/>
        <w:adjustRightInd w:val="0"/>
        <w:jc w:val="left"/>
        <w:rPr>
          <w:rFonts w:ascii="Arial" w:hAnsi="Arial" w:cs="Arial"/>
          <w:kern w:val="0"/>
          <w:sz w:val="24"/>
          <w:szCs w:val="24"/>
        </w:rPr>
        <w:sectPr w:rsidR="00000000">
          <w:footerReference w:type="default" r:id="rId12"/>
          <w:pgSz w:w="11905" w:h="16837"/>
          <w:pgMar w:top="1984" w:right="1700" w:bottom="1700" w:left="1700" w:header="720" w:footer="720" w:gutter="0"/>
          <w:cols w:space="720"/>
          <w:noEndnote/>
        </w:sectPr>
      </w:pPr>
    </w:p>
    <w:p w14:paraId="043EF5A8" w14:textId="77777777" w:rsidR="00000000" w:rsidRDefault="008A0E5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様式第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条関係</w:t>
      </w:r>
      <w:r>
        <w:rPr>
          <w:rFonts w:ascii="Century" w:eastAsia="ＭＳ 明朝" w:hAnsi="ＭＳ 明朝" w:cs="ＭＳ 明朝"/>
          <w:color w:val="000000"/>
          <w:kern w:val="0"/>
          <w:szCs w:val="21"/>
        </w:rPr>
        <w:t>)</w:t>
      </w:r>
    </w:p>
    <w:p w14:paraId="7E62E506" w14:textId="77777777" w:rsidR="00000000" w:rsidRDefault="008A0E5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条関係</w:t>
      </w:r>
      <w:r>
        <w:rPr>
          <w:rFonts w:ascii="Century" w:eastAsia="ＭＳ 明朝" w:hAnsi="ＭＳ 明朝" w:cs="ＭＳ 明朝"/>
          <w:color w:val="000000"/>
          <w:kern w:val="0"/>
          <w:szCs w:val="21"/>
        </w:rPr>
        <w:t>)</w:t>
      </w:r>
    </w:p>
    <w:p w14:paraId="32F923D2" w14:textId="77777777" w:rsidR="00000000" w:rsidRDefault="008A0E5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条関係</w:t>
      </w:r>
      <w:r>
        <w:rPr>
          <w:rFonts w:ascii="Century" w:eastAsia="ＭＳ 明朝" w:hAnsi="ＭＳ 明朝" w:cs="ＭＳ 明朝"/>
          <w:color w:val="000000"/>
          <w:kern w:val="0"/>
          <w:szCs w:val="21"/>
        </w:rPr>
        <w:t>)</w:t>
      </w:r>
    </w:p>
    <w:p w14:paraId="1AE006E2" w14:textId="77777777" w:rsidR="008A0E52" w:rsidRDefault="008A0E52">
      <w:pPr>
        <w:autoSpaceDE w:val="0"/>
        <w:autoSpaceDN w:val="0"/>
        <w:adjustRightInd w:val="0"/>
        <w:spacing w:line="420" w:lineRule="atLeast"/>
        <w:jc w:val="left"/>
        <w:rPr>
          <w:rFonts w:ascii="Century" w:eastAsia="ＭＳ 明朝" w:hAnsi="ＭＳ 明朝" w:cs="ＭＳ 明朝"/>
          <w:color w:val="000000"/>
          <w:kern w:val="0"/>
          <w:szCs w:val="21"/>
        </w:rPr>
      </w:pPr>
      <w:bookmarkStart w:id="0" w:name="last"/>
      <w:bookmarkEnd w:id="0"/>
    </w:p>
    <w:sectPr w:rsidR="008A0E52">
      <w:footerReference w:type="default" r:id="rId13"/>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4210A" w14:textId="77777777" w:rsidR="008A0E52" w:rsidRDefault="008A0E52">
      <w:r>
        <w:separator/>
      </w:r>
    </w:p>
  </w:endnote>
  <w:endnote w:type="continuationSeparator" w:id="0">
    <w:p w14:paraId="4797308A" w14:textId="77777777" w:rsidR="008A0E52" w:rsidRDefault="008A0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E225D" w14:textId="47039BDC" w:rsidR="00000000" w:rsidRDefault="008A0E52">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980ED1">
      <w:rPr>
        <w:rFonts w:ascii="Century" w:eastAsia="ＭＳ 明朝" w:hAnsi="ＭＳ 明朝" w:cs="ＭＳ 明朝"/>
        <w:noProof/>
        <w:color w:val="000000"/>
        <w:kern w:val="0"/>
        <w:szCs w:val="21"/>
      </w:rPr>
      <w:t>6</w:t>
    </w:r>
    <w:r>
      <w:rPr>
        <w:rFonts w:ascii="Century" w:eastAsia="ＭＳ 明朝" w:hAnsi="ＭＳ 明朝" w:cs="ＭＳ 明朝"/>
        <w:color w:val="000000"/>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8E879" w14:textId="1A6E2670" w:rsidR="00000000" w:rsidRDefault="008A0E52">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980ED1">
      <w:rPr>
        <w:rFonts w:ascii="Century" w:eastAsia="ＭＳ 明朝" w:hAnsi="ＭＳ 明朝" w:cs="ＭＳ 明朝"/>
        <w:noProof/>
        <w:color w:val="000000"/>
        <w:kern w:val="0"/>
        <w:szCs w:val="21"/>
      </w:rPr>
      <w:t>6</w:t>
    </w:r>
    <w:r>
      <w:rPr>
        <w:rFonts w:ascii="Century" w:eastAsia="ＭＳ 明朝" w:hAnsi="ＭＳ 明朝" w:cs="ＭＳ 明朝"/>
        <w:color w:val="000000"/>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1392D" w14:textId="44616069" w:rsidR="00000000" w:rsidRDefault="008A0E52">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980ED1">
      <w:rPr>
        <w:rFonts w:ascii="Century" w:eastAsia="ＭＳ 明朝" w:hAnsi="ＭＳ 明朝" w:cs="ＭＳ 明朝"/>
        <w:noProof/>
        <w:color w:val="000000"/>
        <w:kern w:val="0"/>
        <w:szCs w:val="21"/>
      </w:rPr>
      <w:t>6</w:t>
    </w:r>
    <w:r>
      <w:rPr>
        <w:rFonts w:ascii="Century" w:eastAsia="ＭＳ 明朝" w:hAnsi="ＭＳ 明朝" w:cs="ＭＳ 明朝"/>
        <w:color w:val="000000"/>
        <w:kern w:val="0"/>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34EEF" w14:textId="64F06E45" w:rsidR="00000000" w:rsidRDefault="008A0E52">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980ED1">
      <w:rPr>
        <w:rFonts w:ascii="Century" w:eastAsia="ＭＳ 明朝" w:hAnsi="ＭＳ 明朝" w:cs="ＭＳ 明朝"/>
        <w:noProof/>
        <w:color w:val="000000"/>
        <w:kern w:val="0"/>
        <w:szCs w:val="21"/>
      </w:rPr>
      <w:t>6</w:t>
    </w:r>
    <w:r>
      <w:rPr>
        <w:rFonts w:ascii="Century" w:eastAsia="ＭＳ 明朝" w:hAnsi="ＭＳ 明朝" w:cs="ＭＳ 明朝"/>
        <w:color w:val="000000"/>
        <w:kern w:val="0"/>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EFDB9" w14:textId="3D4A23CF" w:rsidR="00000000" w:rsidRDefault="008A0E52">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980ED1">
      <w:rPr>
        <w:rFonts w:ascii="Century" w:eastAsia="ＭＳ 明朝" w:hAnsi="ＭＳ 明朝" w:cs="ＭＳ 明朝"/>
        <w:noProof/>
        <w:color w:val="000000"/>
        <w:kern w:val="0"/>
        <w:szCs w:val="21"/>
      </w:rPr>
      <w:t>6</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E7017" w14:textId="77777777" w:rsidR="008A0E52" w:rsidRDefault="008A0E52">
      <w:r>
        <w:separator/>
      </w:r>
    </w:p>
  </w:footnote>
  <w:footnote w:type="continuationSeparator" w:id="0">
    <w:p w14:paraId="3FCD550E" w14:textId="77777777" w:rsidR="008A0E52" w:rsidRDefault="008A0E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ED1"/>
    <w:rsid w:val="008A0E52"/>
    <w:rsid w:val="00980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0E51E79"/>
  <w14:defaultImageDpi w14:val="0"/>
  <w15:docId w15:val="{3BABB5F5-B13A-463A-AA9C-7DF1B56BA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ED1"/>
    <w:pPr>
      <w:tabs>
        <w:tab w:val="center" w:pos="4252"/>
        <w:tab w:val="right" w:pos="8504"/>
      </w:tabs>
      <w:snapToGrid w:val="0"/>
    </w:pPr>
  </w:style>
  <w:style w:type="character" w:customStyle="1" w:styleId="a4">
    <w:name w:val="ヘッダー (文字)"/>
    <w:basedOn w:val="a0"/>
    <w:link w:val="a3"/>
    <w:uiPriority w:val="99"/>
    <w:rsid w:val="00980ED1"/>
  </w:style>
  <w:style w:type="paragraph" w:styleId="a5">
    <w:name w:val="footer"/>
    <w:basedOn w:val="a"/>
    <w:link w:val="a6"/>
    <w:uiPriority w:val="99"/>
    <w:unhideWhenUsed/>
    <w:rsid w:val="00980ED1"/>
    <w:pPr>
      <w:tabs>
        <w:tab w:val="center" w:pos="4252"/>
        <w:tab w:val="right" w:pos="8504"/>
      </w:tabs>
      <w:snapToGrid w:val="0"/>
    </w:pPr>
  </w:style>
  <w:style w:type="character" w:customStyle="1" w:styleId="a6">
    <w:name w:val="フッター (文字)"/>
    <w:basedOn w:val="a0"/>
    <w:link w:val="a5"/>
    <w:uiPriority w:val="99"/>
    <w:rsid w:val="00980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高山　幸夫</dc:creator>
  <cp:keywords/>
  <dc:description/>
  <cp:lastModifiedBy>高山　幸夫</cp:lastModifiedBy>
  <cp:revision>2</cp:revision>
  <dcterms:created xsi:type="dcterms:W3CDTF">2024-04-11T23:57:00Z</dcterms:created>
  <dcterms:modified xsi:type="dcterms:W3CDTF">2024-04-11T23:57:00Z</dcterms:modified>
</cp:coreProperties>
</file>