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5AF" w:rsidRDefault="00671FB7" w:rsidP="00671FB7">
      <w:r>
        <w:rPr>
          <w:rFonts w:hint="eastAsia"/>
        </w:rPr>
        <w:t xml:space="preserve">　　　　　　　　　　　　　　　　　　　　　　　　　　　　　　　　　　　　　　　　　　　　　　　　　　　　　　　　　　　　　　　</w:t>
      </w:r>
    </w:p>
    <w:p w:rsidR="00377591" w:rsidRDefault="00E27045">
      <w:pPr>
        <w:rPr>
          <w:rFonts w:hint="eastAsia"/>
          <w:sz w:val="24"/>
          <w:szCs w:val="24"/>
        </w:rPr>
      </w:pPr>
      <w:r w:rsidRPr="00B8004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91F0448" wp14:editId="15F41BAB">
                <wp:simplePos x="0" y="0"/>
                <wp:positionH relativeFrom="column">
                  <wp:posOffset>4715366</wp:posOffset>
                </wp:positionH>
                <wp:positionV relativeFrom="paragraph">
                  <wp:posOffset>1096585</wp:posOffset>
                </wp:positionV>
                <wp:extent cx="1509395" cy="560070"/>
                <wp:effectExtent l="304800" t="0" r="14605" b="944880"/>
                <wp:wrapNone/>
                <wp:docPr id="7" name="四角形吹き出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560070"/>
                        </a:xfrm>
                        <a:prstGeom prst="wedgeRectCallout">
                          <a:avLst>
                            <a:gd name="adj1" fmla="val -69905"/>
                            <a:gd name="adj2" fmla="val 217283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445AF" w:rsidRPr="00C43D13" w:rsidRDefault="00C43D13" w:rsidP="00D569DD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t>搬入場所（貯木場）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7" o:spid="_x0000_s1026" type="#_x0000_t61" style="position:absolute;left:0;text-align:left;margin-left:371.3pt;margin-top:86.35pt;width:118.85pt;height:44.1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" adj="-4299,57733" fillcolor="window" strokecolor="#385d8a" strokeweight="2pt">
                <v:textbox>
                  <w:txbxContent>
                    <w:p w:rsidR="000445AF" w:rsidRPr="00C43D13" w:rsidRDefault="00C43D13" w:rsidP="00D569DD">
                      <w:pPr>
                        <w:rPr>
                          <w:noProof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t>搬入場所（貯木場）</w:t>
                      </w:r>
                    </w:p>
                  </w:txbxContent>
                </v:textbox>
              </v:shape>
            </w:pict>
          </mc:Fallback>
        </mc:AlternateContent>
      </w:r>
      <w:r w:rsidR="001505D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011970" wp14:editId="3A39DEA4">
                <wp:simplePos x="0" y="0"/>
                <wp:positionH relativeFrom="column">
                  <wp:posOffset>3886883</wp:posOffset>
                </wp:positionH>
                <wp:positionV relativeFrom="paragraph">
                  <wp:posOffset>2493645</wp:posOffset>
                </wp:positionV>
                <wp:extent cx="490950" cy="508312"/>
                <wp:effectExtent l="0" t="0" r="23495" b="2540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950" cy="5083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26" style="position:absolute;left:0;text-align:left;margin-left:306.05pt;margin-top:196.35pt;width:38.65pt;height:4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" fillcolor="#4f81bd [3204]" strokecolor="#243f60 [1604]" strokeweight="2pt"/>
            </w:pict>
          </mc:Fallback>
        </mc:AlternateContent>
      </w:r>
      <w:r w:rsidR="00D90E65" w:rsidRPr="00B8004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0557F14" wp14:editId="2AF8EA0C">
                <wp:simplePos x="0" y="0"/>
                <wp:positionH relativeFrom="column">
                  <wp:posOffset>824865</wp:posOffset>
                </wp:positionH>
                <wp:positionV relativeFrom="paragraph">
                  <wp:posOffset>991870</wp:posOffset>
                </wp:positionV>
                <wp:extent cx="1509395" cy="318770"/>
                <wp:effectExtent l="0" t="0" r="14605" b="43180"/>
                <wp:wrapNone/>
                <wp:docPr id="8" name="四角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318770"/>
                        </a:xfrm>
                        <a:prstGeom prst="wedgeRectCallout">
                          <a:avLst>
                            <a:gd name="adj1" fmla="val -22340"/>
                            <a:gd name="adj2" fmla="val 50566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41FCB" w:rsidRPr="00DE55CE" w:rsidRDefault="00141FCB" w:rsidP="00D569DD">
                            <w:pPr>
                              <w:rPr>
                                <w:noProof/>
                              </w:rPr>
                            </w:pPr>
                            <w:r w:rsidRPr="00DE55CE">
                              <w:rPr>
                                <w:rFonts w:hint="eastAsia"/>
                                <w:noProof/>
                              </w:rPr>
                              <w:t>のびのびパーク天啓</w:t>
                            </w:r>
                          </w:p>
                          <w:p w:rsidR="00141FCB" w:rsidRDefault="00141FCB" w:rsidP="00141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8" o:spid="_x0000_s1029" type="#_x0000_t61" style="position:absolute;left:0;text-align:left;margin-left:64.95pt;margin-top:78.1pt;width:118.85pt;height:25.1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" adj="5975,21722" fillcolor="window" strokecolor="#385d8a" strokeweight="2pt">
                <v:textbox>
                  <w:txbxContent>
                    <w:p w:rsidR="00141FCB" w:rsidRPr="00DE55CE" w:rsidRDefault="00141FCB" w:rsidP="00D569DD">
                      <w:pPr>
                        <w:rPr>
                          <w:noProof/>
                        </w:rPr>
                      </w:pPr>
                      <w:r w:rsidRPr="00DE55CE">
                        <w:rPr>
                          <w:rFonts w:hint="eastAsia"/>
                          <w:noProof/>
                        </w:rPr>
                        <w:t>のびのびパーク天啓</w:t>
                      </w:r>
                    </w:p>
                    <w:p w:rsidR="00141FCB" w:rsidRDefault="00141FCB" w:rsidP="00141FCB"/>
                  </w:txbxContent>
                </v:textbox>
              </v:shape>
            </w:pict>
          </mc:Fallback>
        </mc:AlternateContent>
      </w:r>
      <w:r w:rsidR="00D569DD" w:rsidRPr="00B8004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A37A8A6" wp14:editId="344DBD6D">
                <wp:simplePos x="0" y="0"/>
                <wp:positionH relativeFrom="column">
                  <wp:posOffset>4594596</wp:posOffset>
                </wp:positionH>
                <wp:positionV relativeFrom="paragraph">
                  <wp:posOffset>3908796</wp:posOffset>
                </wp:positionV>
                <wp:extent cx="1060450" cy="379095"/>
                <wp:effectExtent l="457200" t="0" r="25400" b="173355"/>
                <wp:wrapNone/>
                <wp:docPr id="2" name="四角形吹き出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379095"/>
                        </a:xfrm>
                        <a:prstGeom prst="wedgeRectCallout">
                          <a:avLst>
                            <a:gd name="adj1" fmla="val -92190"/>
                            <a:gd name="adj2" fmla="val 85356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4823" w:rsidRDefault="00B54823" w:rsidP="00B548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2" o:spid="_x0000_s1030" type="#_x0000_t61" style="position:absolute;left:0;text-align:left;margin-left:361.8pt;margin-top:307.8pt;width:83.5pt;height:29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" adj="-9113,29237" fillcolor="white [3212]" strokecolor="#243f60 [1604]" strokeweight="2pt">
                <v:textbox>
                  <w:txbxContent>
                    <w:p w:rsidR="00B54823" w:rsidRDefault="00B54823" w:rsidP="00B54823"/>
                  </w:txbxContent>
                </v:textbox>
              </v:shape>
            </w:pict>
          </mc:Fallback>
        </mc:AlternateContent>
      </w:r>
      <w:r w:rsidR="0006305E" w:rsidRPr="00B80041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5F8898E" wp14:editId="2AC1CDC6">
            <wp:simplePos x="0" y="0"/>
            <wp:positionH relativeFrom="column">
              <wp:posOffset>-215900</wp:posOffset>
            </wp:positionH>
            <wp:positionV relativeFrom="paragraph">
              <wp:posOffset>440055</wp:posOffset>
            </wp:positionV>
            <wp:extent cx="9504680" cy="5353050"/>
            <wp:effectExtent l="0" t="0" r="1270" b="0"/>
            <wp:wrapNone/>
            <wp:docPr id="1" name="図 1" descr="C:\Users\00217\AppData\Local\Microsoft\Windows\Temporary Internet Files\Content.IE5\DA4POKWH\56d6aa2c_dd8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217\AppData\Local\Microsoft\Windows\Temporary Internet Files\Content.IE5\DA4POKWH\56d6aa2c_dd8_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468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5AF" w:rsidRPr="00B8004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CCB768" wp14:editId="49A4F7A8">
                <wp:simplePos x="0" y="0"/>
                <wp:positionH relativeFrom="column">
                  <wp:posOffset>4590415</wp:posOffset>
                </wp:positionH>
                <wp:positionV relativeFrom="paragraph">
                  <wp:posOffset>3980815</wp:posOffset>
                </wp:positionV>
                <wp:extent cx="1328420" cy="448310"/>
                <wp:effectExtent l="0" t="0" r="0" b="127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8420" cy="44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54823" w:rsidRPr="000445AF" w:rsidRDefault="00B54823" w:rsidP="00D569DD">
                            <w:pPr>
                              <w:rPr>
                                <w:noProof/>
                              </w:rPr>
                            </w:pPr>
                            <w:r w:rsidRPr="000445AF">
                              <w:rPr>
                                <w:rFonts w:hint="eastAsia"/>
                                <w:noProof/>
                              </w:rPr>
                              <w:t>美化センター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31" type="#_x0000_t202" style="position:absolute;left:0;text-align:left;margin-left:361.45pt;margin-top:313.45pt;width:104.6pt;height:35.3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" filled="f" stroked="f">
                <v:textbox style="mso-fit-shape-to-text:t" inset="5.85pt,.7pt,5.85pt,.7pt">
                  <w:txbxContent>
                    <w:p w:rsidR="00B54823" w:rsidRPr="000445AF" w:rsidRDefault="00B54823" w:rsidP="00D569DD">
                      <w:pPr>
                        <w:rPr>
                          <w:noProof/>
                        </w:rPr>
                      </w:pPr>
                      <w:r w:rsidRPr="000445AF">
                        <w:rPr>
                          <w:rFonts w:hint="eastAsia"/>
                          <w:noProof/>
                        </w:rPr>
                        <w:t>美化センター</w:t>
                      </w:r>
                    </w:p>
                  </w:txbxContent>
                </v:textbox>
              </v:shape>
            </w:pict>
          </mc:Fallback>
        </mc:AlternateContent>
      </w:r>
      <w:r w:rsidR="005753F5" w:rsidRPr="00B80041">
        <w:rPr>
          <w:rFonts w:hint="eastAsia"/>
          <w:sz w:val="24"/>
          <w:szCs w:val="24"/>
        </w:rPr>
        <w:t>◎搬入場所</w:t>
      </w:r>
      <w:r w:rsidR="00C1740F">
        <w:rPr>
          <w:rFonts w:hint="eastAsia"/>
          <w:sz w:val="24"/>
          <w:szCs w:val="24"/>
        </w:rPr>
        <w:t>（貯木場）</w:t>
      </w:r>
    </w:p>
    <w:p w:rsidR="00E27045" w:rsidRPr="00E27045" w:rsidRDefault="00E27045">
      <w:pPr>
        <w:rPr>
          <w:rFonts w:asciiTheme="minorEastAsia" w:hAnsiTheme="minorEastAsia"/>
          <w:sz w:val="22"/>
        </w:rPr>
      </w:pPr>
      <w:r>
        <w:rPr>
          <w:rFonts w:hint="eastAsia"/>
          <w:sz w:val="24"/>
          <w:szCs w:val="24"/>
        </w:rPr>
        <w:t xml:space="preserve">　　　　　　　　　　　　　　　　　　　　　　　　　　　　　　　　　</w:t>
      </w:r>
      <w:bookmarkStart w:id="0" w:name="_GoBack"/>
      <w:bookmarkEnd w:id="0"/>
      <w:r>
        <w:rPr>
          <w:rFonts w:hint="eastAsia"/>
          <w:sz w:val="24"/>
          <w:szCs w:val="24"/>
        </w:rPr>
        <w:t xml:space="preserve">　　　　　　　　　　　　　　　　　</w:t>
      </w:r>
      <w:r w:rsidRPr="00E27045">
        <w:rPr>
          <w:rFonts w:asciiTheme="minorEastAsia" w:hAnsiTheme="minorEastAsia" w:hint="eastAsia"/>
          <w:sz w:val="22"/>
        </w:rPr>
        <w:t>平成29年4月1日</w:t>
      </w:r>
    </w:p>
    <w:sectPr w:rsidR="00E27045" w:rsidRPr="00E27045" w:rsidSect="00671FB7">
      <w:pgSz w:w="16838" w:h="11906" w:orient="landscape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74FA" w:rsidRDefault="008774FA" w:rsidP="008774FA">
      <w:r>
        <w:separator/>
      </w:r>
    </w:p>
  </w:endnote>
  <w:endnote w:type="continuationSeparator" w:id="0">
    <w:p w:rsidR="008774FA" w:rsidRDefault="008774FA" w:rsidP="00877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74FA" w:rsidRDefault="008774FA" w:rsidP="008774FA">
      <w:r>
        <w:separator/>
      </w:r>
    </w:p>
  </w:footnote>
  <w:footnote w:type="continuationSeparator" w:id="0">
    <w:p w:rsidR="008774FA" w:rsidRDefault="008774FA" w:rsidP="008774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8FF"/>
    <w:rsid w:val="000445AF"/>
    <w:rsid w:val="0006305E"/>
    <w:rsid w:val="00141FCB"/>
    <w:rsid w:val="001505DF"/>
    <w:rsid w:val="001638FF"/>
    <w:rsid w:val="0019497F"/>
    <w:rsid w:val="002846FC"/>
    <w:rsid w:val="00334F7A"/>
    <w:rsid w:val="00377591"/>
    <w:rsid w:val="00382651"/>
    <w:rsid w:val="005753F5"/>
    <w:rsid w:val="00671FB7"/>
    <w:rsid w:val="006941BD"/>
    <w:rsid w:val="00754234"/>
    <w:rsid w:val="008774FA"/>
    <w:rsid w:val="00982614"/>
    <w:rsid w:val="00B54823"/>
    <w:rsid w:val="00B80041"/>
    <w:rsid w:val="00BD7720"/>
    <w:rsid w:val="00C1740F"/>
    <w:rsid w:val="00C43D13"/>
    <w:rsid w:val="00C956B8"/>
    <w:rsid w:val="00D569DD"/>
    <w:rsid w:val="00D90E65"/>
    <w:rsid w:val="00DE55CE"/>
    <w:rsid w:val="00E27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FC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8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638F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774F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774FA"/>
  </w:style>
  <w:style w:type="paragraph" w:styleId="a7">
    <w:name w:val="footer"/>
    <w:basedOn w:val="a"/>
    <w:link w:val="a8"/>
    <w:uiPriority w:val="99"/>
    <w:unhideWhenUsed/>
    <w:rsid w:val="008774F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774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FC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8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638F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774F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774FA"/>
  </w:style>
  <w:style w:type="paragraph" w:styleId="a7">
    <w:name w:val="footer"/>
    <w:basedOn w:val="a"/>
    <w:link w:val="a8"/>
    <w:uiPriority w:val="99"/>
    <w:unhideWhenUsed/>
    <w:rsid w:val="008774F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774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岡山　浩也</dc:creator>
  <cp:lastModifiedBy>岡山　浩也</cp:lastModifiedBy>
  <cp:revision>26</cp:revision>
  <cp:lastPrinted>2017-03-07T08:15:00Z</cp:lastPrinted>
  <dcterms:created xsi:type="dcterms:W3CDTF">2016-03-02T08:19:00Z</dcterms:created>
  <dcterms:modified xsi:type="dcterms:W3CDTF">2017-11-28T05:52:00Z</dcterms:modified>
</cp:coreProperties>
</file>