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0F90" w14:textId="77777777" w:rsidR="007E18A7" w:rsidRPr="007E18A7" w:rsidRDefault="007E18A7" w:rsidP="007E18A7">
      <w:pPr>
        <w:wordWrap w:val="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様式第１号の２（第</w:t>
      </w:r>
      <w:r w:rsidRPr="007E18A7">
        <w:rPr>
          <w:rFonts w:ascii="ＭＳ 明朝" w:eastAsia="ＭＳ 明朝" w:hAnsi="ＭＳ 明朝" w:cs="Times New Roman"/>
        </w:rPr>
        <w:t>6</w:t>
      </w:r>
      <w:r w:rsidRPr="007E18A7">
        <w:rPr>
          <w:rFonts w:ascii="ＭＳ 明朝" w:eastAsia="ＭＳ 明朝" w:hAnsi="ＭＳ 明朝" w:cs="Times New Roman" w:hint="eastAsia"/>
        </w:rPr>
        <w:t>条関係）</w:t>
      </w:r>
    </w:p>
    <w:p w14:paraId="5C32CA86" w14:textId="77777777" w:rsidR="007E18A7" w:rsidRPr="007E18A7" w:rsidRDefault="007E18A7" w:rsidP="007E18A7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b/>
          <w:bCs/>
          <w:sz w:val="32"/>
          <w:szCs w:val="32"/>
        </w:rPr>
      </w:pPr>
      <w:r w:rsidRPr="007E18A7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誓約書</w:t>
      </w:r>
    </w:p>
    <w:p w14:paraId="23904DE6" w14:textId="77777777" w:rsidR="007E18A7" w:rsidRPr="007E18A7" w:rsidRDefault="007E18A7" w:rsidP="007E18A7">
      <w:pPr>
        <w:jc w:val="right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年　　月　　日</w:t>
      </w:r>
    </w:p>
    <w:p w14:paraId="72093483" w14:textId="77777777" w:rsidR="007E18A7" w:rsidRPr="007E18A7" w:rsidRDefault="007E18A7" w:rsidP="007E18A7">
      <w:pPr>
        <w:ind w:firstLineChars="100" w:firstLine="21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多気町長　　　　　　あて</w:t>
      </w:r>
    </w:p>
    <w:p w14:paraId="66307C20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</w:p>
    <w:p w14:paraId="6D16BF40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</w:p>
    <w:p w14:paraId="1CB3DC1C" w14:textId="77777777" w:rsidR="007E18A7" w:rsidRPr="007E18A7" w:rsidRDefault="007E18A7" w:rsidP="007E18A7">
      <w:pPr>
        <w:ind w:firstLineChars="2200" w:firstLine="4620"/>
        <w:rPr>
          <w:rFonts w:ascii="ＭＳ 明朝" w:eastAsia="ＭＳ 明朝" w:hAnsi="ＭＳ 明朝" w:cs="Times New Roman"/>
          <w:u w:val="single"/>
        </w:rPr>
      </w:pPr>
      <w:r w:rsidRPr="007E18A7">
        <w:rPr>
          <w:rFonts w:ascii="ＭＳ 明朝" w:eastAsia="ＭＳ 明朝" w:hAnsi="ＭＳ 明朝" w:cs="Times New Roman" w:hint="eastAsia"/>
        </w:rPr>
        <w:t xml:space="preserve">申請者　住所　</w:t>
      </w:r>
      <w:r w:rsidRPr="007E18A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</w:t>
      </w:r>
    </w:p>
    <w:p w14:paraId="3B0FDA57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</w:p>
    <w:p w14:paraId="6A380FF9" w14:textId="77777777" w:rsidR="007E18A7" w:rsidRPr="007E18A7" w:rsidRDefault="007E18A7" w:rsidP="007E18A7">
      <w:pPr>
        <w:rPr>
          <w:rFonts w:ascii="ＭＳ 明朝" w:eastAsia="ＭＳ 明朝" w:hAnsi="ＭＳ 明朝" w:cs="Times New Roman"/>
          <w:u w:val="single"/>
        </w:rPr>
      </w:pPr>
      <w:r w:rsidRPr="007E18A7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氏名　</w:t>
      </w:r>
      <w:r w:rsidRPr="007E18A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</w:t>
      </w:r>
    </w:p>
    <w:p w14:paraId="03C9B188" w14:textId="77777777" w:rsidR="007E18A7" w:rsidRPr="007E18A7" w:rsidRDefault="007E18A7" w:rsidP="007E18A7">
      <w:pPr>
        <w:rPr>
          <w:rFonts w:ascii="ＭＳ 明朝" w:eastAsia="ＭＳ 明朝" w:hAnsi="ＭＳ 明朝" w:cs="Times New Roman"/>
          <w:u w:val="single"/>
        </w:rPr>
      </w:pPr>
    </w:p>
    <w:p w14:paraId="6BAC5B5C" w14:textId="77777777" w:rsidR="007E18A7" w:rsidRPr="007E18A7" w:rsidRDefault="007E18A7" w:rsidP="007E18A7">
      <w:pPr>
        <w:rPr>
          <w:rFonts w:ascii="ＭＳ 明朝" w:eastAsia="ＭＳ 明朝" w:hAnsi="ＭＳ 明朝" w:cs="Times New Roman"/>
          <w:u w:val="single"/>
        </w:rPr>
      </w:pPr>
    </w:p>
    <w:p w14:paraId="4E39D806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多気町移住定住促進補助金の申請に当たり、下記の事項について相違ないことを誓約します。</w:t>
      </w:r>
    </w:p>
    <w:p w14:paraId="1C2144E9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</w:p>
    <w:p w14:paraId="435D533F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</w:p>
    <w:p w14:paraId="6E4F5EFE" w14:textId="479D39EC" w:rsidR="007E18A7" w:rsidRDefault="007E18A7" w:rsidP="007E18A7">
      <w:pPr>
        <w:jc w:val="center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記</w:t>
      </w:r>
    </w:p>
    <w:p w14:paraId="75C3E3E1" w14:textId="77777777" w:rsidR="00BE5568" w:rsidRPr="00BE5568" w:rsidRDefault="00BE5568" w:rsidP="007E18A7">
      <w:pPr>
        <w:jc w:val="center"/>
        <w:rPr>
          <w:rFonts w:ascii="ＭＳ 明朝" w:eastAsia="ＭＳ 明朝" w:hAnsi="ＭＳ 明朝" w:cs="Times New Roman"/>
        </w:rPr>
      </w:pPr>
    </w:p>
    <w:p w14:paraId="75FC1E92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１　補助金の交付決定通知があった日から７年以上継続して申請住宅に居住します。</w:t>
      </w:r>
    </w:p>
    <w:p w14:paraId="4A5B719E" w14:textId="3CA53CFF" w:rsidR="007E18A7" w:rsidRPr="007E18A7" w:rsidRDefault="007E18A7" w:rsidP="007E18A7">
      <w:pPr>
        <w:ind w:left="210" w:hangingChars="100" w:hanging="21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２　補助金の交付決定通知があった日から７年を経過する前に申請住宅を取り壊すこと又は売却、賃貸等を行いません。</w:t>
      </w:r>
    </w:p>
    <w:p w14:paraId="31228B2C" w14:textId="77777777" w:rsidR="007E18A7" w:rsidRPr="007E18A7" w:rsidRDefault="007E18A7" w:rsidP="007E18A7">
      <w:pPr>
        <w:ind w:left="210" w:hangingChars="100" w:hanging="21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３　多気町が住民基本台帳等で上記１及び２の事項を満たしているか調査することについて同意します。</w:t>
      </w:r>
    </w:p>
    <w:p w14:paraId="1CA6ED00" w14:textId="2A21D0A4" w:rsidR="007E18A7" w:rsidRPr="007E18A7" w:rsidRDefault="007E18A7" w:rsidP="007E18A7">
      <w:pPr>
        <w:ind w:left="210" w:hangingChars="100" w:hanging="21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４　多気町移住定住促進補助金交付要綱を遵守し、要綱に違反し、又は事実と相違することがあったときは、多気町からの返還命令に応じ、交付を受けた補助金の一部又は全部を直ちに返還します。</w:t>
      </w:r>
    </w:p>
    <w:p w14:paraId="634E13D9" w14:textId="6E4DDA6C" w:rsidR="007E18A7" w:rsidRPr="007E18A7" w:rsidRDefault="007E18A7" w:rsidP="007E18A7">
      <w:pPr>
        <w:ind w:left="210" w:hangingChars="100" w:hanging="21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５　多気町移住定住促進補助金交付要綱第</w:t>
      </w:r>
      <w:r w:rsidRPr="007E18A7">
        <w:rPr>
          <w:rFonts w:ascii="ＭＳ 明朝" w:eastAsia="ＭＳ 明朝" w:hAnsi="ＭＳ 明朝" w:cs="Times New Roman"/>
        </w:rPr>
        <w:t>10</w:t>
      </w:r>
      <w:r w:rsidRPr="007E18A7">
        <w:rPr>
          <w:rFonts w:ascii="ＭＳ 明朝" w:eastAsia="ＭＳ 明朝" w:hAnsi="ＭＳ 明朝" w:cs="Times New Roman" w:hint="eastAsia"/>
        </w:rPr>
        <w:t>条の規定に基づく返還ができない場合には、多気町が他の機関が保有する債務者の次の個人情報の提供を受け、利用することに同意します。</w:t>
      </w:r>
    </w:p>
    <w:p w14:paraId="455C5DCC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（１）金融機関が保有する取引口座の有無及び取引状況等の情報</w:t>
      </w:r>
    </w:p>
    <w:p w14:paraId="03873F84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（２）保険会社が有する保険加入状況、保険契約等の情報</w:t>
      </w:r>
    </w:p>
    <w:p w14:paraId="769C6DB6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（３）勤務先が有する給料、報酬等の情報</w:t>
      </w:r>
    </w:p>
    <w:p w14:paraId="6A29D940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（４）年金支払い者が有する年金等の情報</w:t>
      </w:r>
    </w:p>
    <w:p w14:paraId="6E80ACDA" w14:textId="1C2467F6" w:rsidR="007E18A7" w:rsidRPr="007E18A7" w:rsidRDefault="007E18A7" w:rsidP="007E18A7">
      <w:pPr>
        <w:ind w:left="630" w:hangingChars="300" w:hanging="63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（５）賃貸物の借主、賃貸物件の管理をしている不動産管理会社、賃貸物件を紹介した不動産仲介業者等が有する賃貸借契約内容、債務者の連絡先、転居先住所等の情報</w:t>
      </w:r>
    </w:p>
    <w:p w14:paraId="7A789A71" w14:textId="33B9F949" w:rsidR="007E18A7" w:rsidRPr="007E18A7" w:rsidRDefault="007E18A7" w:rsidP="007E18A7">
      <w:pPr>
        <w:ind w:left="630" w:hangingChars="300" w:hanging="630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（６）課税に必要な情報、国税徴収法（昭和３４年法律第１４７号）に基づく質問検査権により得た情報、各種交渉記録、文書送付先、生活保護費の受給記録、戸籍の情報その他地方公共団体（地方自治法（昭和２４年法律第６７号）第１条の３に規定する地方公共団体をいう。）が保有する債務者の情報。</w:t>
      </w:r>
    </w:p>
    <w:p w14:paraId="7FC9E6DF" w14:textId="77777777" w:rsidR="007E18A7" w:rsidRPr="007E18A7" w:rsidRDefault="007E18A7" w:rsidP="007E18A7">
      <w:pPr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 xml:space="preserve">　（７）その他関係諸機関が有する債権の回収に必要な情報。</w:t>
      </w:r>
    </w:p>
    <w:p w14:paraId="7FAAE2BB" w14:textId="77777777" w:rsidR="007E18A7" w:rsidRPr="007E18A7" w:rsidRDefault="007E18A7" w:rsidP="007E18A7">
      <w:pPr>
        <w:jc w:val="right"/>
        <w:rPr>
          <w:rFonts w:ascii="ＭＳ 明朝" w:eastAsia="ＭＳ 明朝" w:hAnsi="ＭＳ 明朝" w:cs="Times New Roman"/>
        </w:rPr>
      </w:pPr>
      <w:r w:rsidRPr="007E18A7">
        <w:rPr>
          <w:rFonts w:ascii="ＭＳ 明朝" w:eastAsia="ＭＳ 明朝" w:hAnsi="ＭＳ 明朝" w:cs="Times New Roman" w:hint="eastAsia"/>
        </w:rPr>
        <w:t>以上</w:t>
      </w:r>
    </w:p>
    <w:p w14:paraId="59C92B86" w14:textId="2930FDD6" w:rsidR="007E18A7" w:rsidRDefault="007E18A7" w:rsidP="007E18A7">
      <w:pPr>
        <w:rPr>
          <w:rFonts w:ascii="ＭＳ 明朝" w:eastAsia="ＭＳ 明朝" w:hAnsi="ＭＳ 明朝" w:cs="Times New Roman"/>
        </w:rPr>
      </w:pPr>
    </w:p>
    <w:p w14:paraId="5786D10F" w14:textId="6A0F0FE0" w:rsidR="00BE5568" w:rsidRDefault="00BE5568" w:rsidP="007E18A7">
      <w:pPr>
        <w:rPr>
          <w:rFonts w:ascii="ＭＳ 明朝" w:eastAsia="ＭＳ 明朝" w:hAnsi="ＭＳ 明朝" w:cs="Times New Roman"/>
        </w:rPr>
      </w:pPr>
    </w:p>
    <w:p w14:paraId="5EE10600" w14:textId="79B010FA" w:rsidR="00BE5568" w:rsidRDefault="00BE5568" w:rsidP="007E18A7">
      <w:pPr>
        <w:rPr>
          <w:rFonts w:ascii="ＭＳ 明朝" w:eastAsia="ＭＳ 明朝" w:hAnsi="ＭＳ 明朝" w:cs="Times New Roman"/>
        </w:rPr>
      </w:pPr>
    </w:p>
    <w:p w14:paraId="728844FF" w14:textId="70CBE657" w:rsidR="00BE5568" w:rsidRDefault="00BE5568" w:rsidP="007E18A7">
      <w:pPr>
        <w:rPr>
          <w:rFonts w:ascii="ＭＳ 明朝" w:eastAsia="ＭＳ 明朝" w:hAnsi="ＭＳ 明朝" w:cs="Times New Roman"/>
        </w:rPr>
      </w:pPr>
    </w:p>
    <w:p w14:paraId="5950939C" w14:textId="033BB931" w:rsidR="00BE5568" w:rsidRDefault="00BE5568" w:rsidP="007E18A7">
      <w:pPr>
        <w:rPr>
          <w:rFonts w:ascii="ＭＳ 明朝" w:eastAsia="ＭＳ 明朝" w:hAnsi="ＭＳ 明朝" w:cs="Times New Roman"/>
        </w:rPr>
      </w:pPr>
    </w:p>
    <w:p w14:paraId="5B2C926D" w14:textId="082ABFB7" w:rsidR="007E18A7" w:rsidRDefault="007E18A7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7E18A7">
      <w:footerReference w:type="default" r:id="rId7"/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0397" w14:textId="77777777" w:rsidR="001716FD" w:rsidRDefault="001716FD">
      <w:r>
        <w:separator/>
      </w:r>
    </w:p>
  </w:endnote>
  <w:endnote w:type="continuationSeparator" w:id="0">
    <w:p w14:paraId="191E0D2A" w14:textId="77777777" w:rsidR="001716FD" w:rsidRDefault="0017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DA50" w14:textId="67D7290A" w:rsidR="0036658C" w:rsidRDefault="0036658C">
    <w:pPr>
      <w:autoSpaceDE w:val="0"/>
      <w:autoSpaceDN w:val="0"/>
      <w:adjustRightInd w:val="0"/>
      <w:spacing w:line="288" w:lineRule="atLeast"/>
      <w:jc w:val="center"/>
      <w:rPr>
        <w:rFonts w:ascii="Century" w:eastAsia="ＭＳ ゴシック" w:hAnsi="ＭＳ ゴシック" w:cs="ＭＳ ゴシック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AA43" w14:textId="77777777" w:rsidR="001716FD" w:rsidRDefault="001716FD">
      <w:r>
        <w:separator/>
      </w:r>
    </w:p>
  </w:footnote>
  <w:footnote w:type="continuationSeparator" w:id="0">
    <w:p w14:paraId="154D3300" w14:textId="77777777" w:rsidR="001716FD" w:rsidRDefault="0017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14652"/>
    <w:multiLevelType w:val="hybridMultilevel"/>
    <w:tmpl w:val="0BD8DE96"/>
    <w:lvl w:ilvl="0" w:tplc="62A6F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D"/>
    <w:rsid w:val="00003C3F"/>
    <w:rsid w:val="000B2A9B"/>
    <w:rsid w:val="000D17CF"/>
    <w:rsid w:val="001716FD"/>
    <w:rsid w:val="0021799F"/>
    <w:rsid w:val="003166AD"/>
    <w:rsid w:val="0036658C"/>
    <w:rsid w:val="0043791E"/>
    <w:rsid w:val="005170EE"/>
    <w:rsid w:val="00557A04"/>
    <w:rsid w:val="00691B8D"/>
    <w:rsid w:val="00731465"/>
    <w:rsid w:val="007E18A7"/>
    <w:rsid w:val="008E7241"/>
    <w:rsid w:val="008F0D7E"/>
    <w:rsid w:val="008F7EFD"/>
    <w:rsid w:val="00990CE2"/>
    <w:rsid w:val="00B62EAE"/>
    <w:rsid w:val="00BE5568"/>
    <w:rsid w:val="00CC3AB2"/>
    <w:rsid w:val="00CE0D3A"/>
    <w:rsid w:val="00DB1CA9"/>
    <w:rsid w:val="00E523EC"/>
    <w:rsid w:val="00E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64C3DE"/>
  <w14:defaultImageDpi w14:val="0"/>
  <w15:docId w15:val="{DBFC6366-5A0B-4810-9627-B598E95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7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0EE"/>
  </w:style>
  <w:style w:type="paragraph" w:styleId="a6">
    <w:name w:val="footer"/>
    <w:basedOn w:val="a"/>
    <w:link w:val="a7"/>
    <w:uiPriority w:val="99"/>
    <w:unhideWhenUsed/>
    <w:rsid w:val="00517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0EE"/>
  </w:style>
  <w:style w:type="paragraph" w:styleId="a8">
    <w:name w:val="Note Heading"/>
    <w:basedOn w:val="a"/>
    <w:next w:val="a"/>
    <w:link w:val="a9"/>
    <w:uiPriority w:val="99"/>
    <w:unhideWhenUsed/>
    <w:rsid w:val="00BE5568"/>
    <w:pPr>
      <w:jc w:val="center"/>
    </w:pPr>
    <w:rPr>
      <w:rFonts w:ascii="ＭＳ 明朝" w:eastAsia="ＭＳ 明朝" w:hAnsi="ＭＳ 明朝" w:cs="Times New Roman"/>
    </w:rPr>
  </w:style>
  <w:style w:type="character" w:customStyle="1" w:styleId="a9">
    <w:name w:val="記 (文字)"/>
    <w:basedOn w:val="a0"/>
    <w:link w:val="a8"/>
    <w:uiPriority w:val="99"/>
    <w:rsid w:val="00BE5568"/>
    <w:rPr>
      <w:rFonts w:ascii="ＭＳ 明朝" w:eastAsia="ＭＳ 明朝" w:hAnsi="ＭＳ 明朝" w:cs="Times New Roman"/>
    </w:rPr>
  </w:style>
  <w:style w:type="paragraph" w:styleId="aa">
    <w:name w:val="Closing"/>
    <w:basedOn w:val="a"/>
    <w:link w:val="ab"/>
    <w:uiPriority w:val="99"/>
    <w:unhideWhenUsed/>
    <w:rsid w:val="00BE5568"/>
    <w:pPr>
      <w:jc w:val="right"/>
    </w:pPr>
    <w:rPr>
      <w:rFonts w:ascii="ＭＳ 明朝" w:eastAsia="ＭＳ 明朝" w:hAnsi="ＭＳ 明朝" w:cs="Times New Roman"/>
    </w:rPr>
  </w:style>
  <w:style w:type="character" w:customStyle="1" w:styleId="ab">
    <w:name w:val="結語 (文字)"/>
    <w:basedOn w:val="a0"/>
    <w:link w:val="aa"/>
    <w:uiPriority w:val="99"/>
    <w:rsid w:val="00BE556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直昭</dc:creator>
  <cp:keywords/>
  <dc:description/>
  <cp:lastModifiedBy>花谷　賢志</cp:lastModifiedBy>
  <cp:revision>20</cp:revision>
  <cp:lastPrinted>2022-03-18T01:19:00Z</cp:lastPrinted>
  <dcterms:created xsi:type="dcterms:W3CDTF">2022-01-26T06:17:00Z</dcterms:created>
  <dcterms:modified xsi:type="dcterms:W3CDTF">2022-03-30T09:16:00Z</dcterms:modified>
</cp:coreProperties>
</file>