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29DB" w14:textId="7AE6D2AE" w:rsidR="00EF524A" w:rsidRPr="00C97F0A" w:rsidRDefault="00EF524A" w:rsidP="00EF524A">
      <w:pPr>
        <w:pStyle w:val="a5"/>
        <w:ind w:right="-2" w:firstLineChars="100" w:firstLine="24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97F0A">
        <w:rPr>
          <w:rFonts w:ascii="ＭＳ Ｐゴシック" w:eastAsia="ＭＳ Ｐゴシック" w:hAnsi="ＭＳ Ｐゴシック" w:hint="eastAsia"/>
          <w:sz w:val="24"/>
          <w:szCs w:val="24"/>
        </w:rPr>
        <w:t>まち・ひと・しごと創生</w:t>
      </w:r>
      <w:r w:rsidR="00C97F0A">
        <w:rPr>
          <w:rFonts w:ascii="ＭＳ Ｐゴシック" w:eastAsia="ＭＳ Ｐゴシック" w:hAnsi="ＭＳ Ｐゴシック" w:hint="eastAsia"/>
          <w:sz w:val="24"/>
          <w:szCs w:val="24"/>
        </w:rPr>
        <w:t>総合戦略事業</w:t>
      </w:r>
      <w:r w:rsidRPr="00C97F0A">
        <w:rPr>
          <w:rFonts w:ascii="ＭＳ Ｐゴシック" w:eastAsia="ＭＳ Ｐゴシック" w:hAnsi="ＭＳ Ｐゴシック" w:hint="eastAsia"/>
          <w:sz w:val="24"/>
          <w:szCs w:val="24"/>
        </w:rPr>
        <w:t>（企業版ふるさと納税）寄附申込書</w:t>
      </w:r>
    </w:p>
    <w:p w14:paraId="66CD8B3A" w14:textId="77777777" w:rsidR="00EF524A" w:rsidRPr="00C97F0A" w:rsidRDefault="00EF524A" w:rsidP="00EF524A">
      <w:pPr>
        <w:pStyle w:val="a5"/>
        <w:ind w:right="84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56828CD" w14:textId="2B427EF0" w:rsidR="00EF524A" w:rsidRPr="00921B99" w:rsidRDefault="00EF524A" w:rsidP="00921B99">
      <w:pPr>
        <w:pStyle w:val="a5"/>
        <w:ind w:right="-1" w:firstLineChars="100" w:firstLine="220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令和　　年 　　月　　 日</w:t>
      </w:r>
    </w:p>
    <w:p w14:paraId="3E2D3DA2" w14:textId="48A9592E" w:rsidR="00EF524A" w:rsidRPr="00921B99" w:rsidRDefault="00C97F0A" w:rsidP="00921B99">
      <w:pPr>
        <w:pStyle w:val="a5"/>
        <w:ind w:right="840"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97F0A">
        <w:rPr>
          <w:rFonts w:ascii="ＭＳ Ｐゴシック" w:eastAsia="ＭＳ Ｐゴシック" w:hAnsi="ＭＳ Ｐゴシック" w:hint="eastAsia"/>
          <w:sz w:val="24"/>
          <w:szCs w:val="24"/>
        </w:rPr>
        <w:t>多気町</w:t>
      </w:r>
      <w:r w:rsidR="00EF524A" w:rsidRPr="00C97F0A">
        <w:rPr>
          <w:rFonts w:ascii="ＭＳ Ｐゴシック" w:eastAsia="ＭＳ Ｐゴシック" w:hAnsi="ＭＳ Ｐゴシック" w:hint="eastAsia"/>
          <w:sz w:val="24"/>
          <w:szCs w:val="24"/>
        </w:rPr>
        <w:t>長</w:t>
      </w:r>
      <w:r w:rsidR="00921B99">
        <w:rPr>
          <w:rFonts w:ascii="ＭＳ Ｐゴシック" w:eastAsia="ＭＳ Ｐゴシック" w:hAnsi="ＭＳ Ｐゴシック" w:hint="eastAsia"/>
          <w:sz w:val="24"/>
          <w:szCs w:val="24"/>
        </w:rPr>
        <w:t xml:space="preserve">　宛</w:t>
      </w:r>
    </w:p>
    <w:p w14:paraId="68A2330F" w14:textId="776427D5" w:rsidR="00EF524A" w:rsidRPr="00921B99" w:rsidRDefault="00EF524A" w:rsidP="00921B99">
      <w:pPr>
        <w:pStyle w:val="a5"/>
        <w:wordWrap w:val="0"/>
        <w:ind w:right="-1" w:firstLineChars="129" w:firstLine="284"/>
        <w:rPr>
          <w:rFonts w:ascii="ＭＳ Ｐゴシック" w:eastAsia="ＭＳ Ｐゴシック" w:hAnsi="ＭＳ Ｐゴシック"/>
          <w:sz w:val="22"/>
          <w:u w:val="single"/>
        </w:rPr>
      </w:pP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>法人名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="00264B51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264B51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264B51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</w:p>
    <w:p w14:paraId="318DC408" w14:textId="77777777" w:rsidR="00EF524A" w:rsidRPr="00921B99" w:rsidRDefault="00EF524A" w:rsidP="00EF524A">
      <w:pPr>
        <w:pStyle w:val="a5"/>
        <w:ind w:right="1680" w:firstLineChars="100" w:firstLine="220"/>
        <w:jc w:val="both"/>
        <w:rPr>
          <w:rFonts w:ascii="ＭＳ Ｐゴシック" w:eastAsia="ＭＳ Ｐゴシック" w:hAnsi="ＭＳ Ｐゴシック"/>
          <w:sz w:val="22"/>
          <w:u w:val="single"/>
        </w:rPr>
      </w:pPr>
    </w:p>
    <w:p w14:paraId="26A62ADE" w14:textId="6C3A2A15" w:rsidR="00EF524A" w:rsidRPr="00921B99" w:rsidRDefault="00EF524A" w:rsidP="00264B51">
      <w:pPr>
        <w:pStyle w:val="a5"/>
        <w:wordWrap w:val="0"/>
        <w:ind w:right="-1" w:firstLineChars="64" w:firstLine="141"/>
        <w:rPr>
          <w:rFonts w:ascii="ＭＳ Ｐゴシック" w:eastAsia="ＭＳ Ｐゴシック" w:hAnsi="ＭＳ Ｐゴシック"/>
          <w:sz w:val="22"/>
          <w:u w:val="single"/>
        </w:rPr>
      </w:pP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>代表者名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="00264B51">
        <w:rPr>
          <w:rFonts w:ascii="ＭＳ Ｐゴシック" w:eastAsia="ＭＳ Ｐゴシック" w:hAnsi="ＭＳ Ｐゴシック"/>
          <w:sz w:val="22"/>
          <w:u w:val="single"/>
        </w:rPr>
        <w:t xml:space="preserve">  </w:t>
      </w:r>
    </w:p>
    <w:p w14:paraId="7C104A58" w14:textId="2448CBE1" w:rsidR="00264B51" w:rsidRPr="00264B51" w:rsidRDefault="00264B51" w:rsidP="00CF34C8">
      <w:pPr>
        <w:pStyle w:val="a5"/>
        <w:ind w:right="1680" w:firstLineChars="100" w:firstLine="220"/>
        <w:jc w:val="both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〒</w:t>
      </w:r>
    </w:p>
    <w:p w14:paraId="2D5A9DC4" w14:textId="12B26897" w:rsidR="00EF524A" w:rsidRPr="00921B99" w:rsidRDefault="00EF524A" w:rsidP="00264B51">
      <w:pPr>
        <w:pStyle w:val="a5"/>
        <w:wordWrap w:val="0"/>
        <w:ind w:right="-1" w:firstLineChars="837" w:firstLine="1841"/>
        <w:rPr>
          <w:rFonts w:ascii="ＭＳ Ｐゴシック" w:eastAsia="ＭＳ Ｐゴシック" w:hAnsi="ＭＳ Ｐゴシック"/>
          <w:sz w:val="22"/>
          <w:u w:val="single"/>
        </w:rPr>
      </w:pP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>本社住所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ab/>
      </w:r>
      <w:r w:rsidR="00264B51">
        <w:rPr>
          <w:rFonts w:ascii="ＭＳ Ｐゴシック" w:eastAsia="ＭＳ Ｐゴシック" w:hAnsi="ＭＳ Ｐゴシック"/>
          <w:sz w:val="22"/>
          <w:u w:val="single"/>
        </w:rPr>
        <w:t xml:space="preserve">  </w:t>
      </w:r>
    </w:p>
    <w:p w14:paraId="62065BE2" w14:textId="0B81C5B6" w:rsidR="00EF524A" w:rsidRPr="00921B99" w:rsidRDefault="00EF524A" w:rsidP="00CF34C8">
      <w:pPr>
        <w:pStyle w:val="a5"/>
        <w:wordWrap w:val="0"/>
        <w:ind w:right="-144" w:firstLineChars="2061" w:firstLine="4534"/>
        <w:jc w:val="both"/>
        <w:rPr>
          <w:rFonts w:ascii="ＭＳ Ｐゴシック" w:eastAsia="ＭＳ Ｐゴシック" w:hAnsi="ＭＳ Ｐゴシック"/>
          <w:sz w:val="22"/>
          <w:u w:val="single"/>
        </w:rPr>
      </w:pP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法人番号　</w:t>
      </w:r>
      <w:r w:rsidR="007326F4"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</w:t>
      </w:r>
      <w:r w:rsid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264B51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264B51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="007326F4"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14:paraId="7A3A5DCB" w14:textId="2A085DA9" w:rsidR="00EF524A" w:rsidRPr="00921B99" w:rsidRDefault="00EF524A" w:rsidP="00921B99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</w:p>
    <w:p w14:paraId="5CAB8794" w14:textId="1DFDF782" w:rsidR="00EF524A" w:rsidRPr="00921B99" w:rsidRDefault="00EF524A" w:rsidP="00921B99">
      <w:pPr>
        <w:pStyle w:val="a5"/>
        <w:ind w:right="-1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貴</w:t>
      </w:r>
      <w:r w:rsidR="00C97F0A" w:rsidRPr="00921B99">
        <w:rPr>
          <w:rFonts w:ascii="ＭＳ Ｐゴシック" w:eastAsia="ＭＳ Ｐゴシック" w:hAnsi="ＭＳ Ｐゴシック" w:hint="eastAsia"/>
          <w:sz w:val="22"/>
        </w:rPr>
        <w:t>町</w:t>
      </w:r>
      <w:r w:rsidRPr="00921B99">
        <w:rPr>
          <w:rFonts w:ascii="ＭＳ Ｐゴシック" w:eastAsia="ＭＳ Ｐゴシック" w:hAnsi="ＭＳ Ｐゴシック" w:hint="eastAsia"/>
          <w:sz w:val="22"/>
        </w:rPr>
        <w:t>で実施される予定である「</w:t>
      </w:r>
      <w:r w:rsidR="00C97F0A" w:rsidRPr="00921B99">
        <w:rPr>
          <w:rFonts w:ascii="ＭＳ Ｐゴシック" w:eastAsia="ＭＳ Ｐゴシック" w:hAnsi="ＭＳ Ｐゴシック" w:hint="eastAsia"/>
          <w:sz w:val="22"/>
        </w:rPr>
        <w:t>多気町</w:t>
      </w:r>
      <w:r w:rsidRPr="00921B99">
        <w:rPr>
          <w:rFonts w:ascii="ＭＳ Ｐゴシック" w:eastAsia="ＭＳ Ｐゴシック" w:hAnsi="ＭＳ Ｐゴシック" w:hint="eastAsia"/>
          <w:sz w:val="22"/>
        </w:rPr>
        <w:t>まち・ひと・しごと創生</w:t>
      </w:r>
      <w:r w:rsidR="00C97F0A" w:rsidRPr="00921B99">
        <w:rPr>
          <w:rFonts w:ascii="ＭＳ Ｐゴシック" w:eastAsia="ＭＳ Ｐゴシック" w:hAnsi="ＭＳ Ｐゴシック" w:hint="eastAsia"/>
          <w:sz w:val="22"/>
        </w:rPr>
        <w:t>総合戦略事業</w:t>
      </w:r>
      <w:r w:rsidRPr="00921B99">
        <w:rPr>
          <w:rFonts w:ascii="ＭＳ Ｐゴシック" w:eastAsia="ＭＳ Ｐゴシック" w:hAnsi="ＭＳ Ｐゴシック" w:hint="eastAsia"/>
          <w:sz w:val="22"/>
        </w:rPr>
        <w:t>」に対し</w:t>
      </w:r>
      <w:r w:rsidR="00783D15" w:rsidRPr="00921B99">
        <w:rPr>
          <w:rFonts w:ascii="ＭＳ Ｐゴシック" w:eastAsia="ＭＳ Ｐゴシック" w:hAnsi="ＭＳ Ｐゴシック" w:hint="eastAsia"/>
          <w:sz w:val="22"/>
        </w:rPr>
        <w:t>、</w:t>
      </w:r>
      <w:r w:rsidRPr="00921B99">
        <w:rPr>
          <w:rFonts w:ascii="ＭＳ Ｐゴシック" w:eastAsia="ＭＳ Ｐゴシック" w:hAnsi="ＭＳ Ｐゴシック" w:hint="eastAsia"/>
          <w:sz w:val="22"/>
        </w:rPr>
        <w:t>下記のとおり寄附を申し込みます。</w:t>
      </w:r>
    </w:p>
    <w:p w14:paraId="3B7D1F1E" w14:textId="77777777" w:rsidR="00EF524A" w:rsidRPr="00921B99" w:rsidRDefault="00EF524A" w:rsidP="00EF524A">
      <w:pPr>
        <w:pStyle w:val="a3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記</w:t>
      </w:r>
    </w:p>
    <w:p w14:paraId="72BD934D" w14:textId="77777777" w:rsidR="00A60982" w:rsidRPr="00921B99" w:rsidRDefault="00A60982" w:rsidP="00EF524A">
      <w:pPr>
        <w:rPr>
          <w:rFonts w:ascii="ＭＳ Ｐゴシック" w:eastAsia="ＭＳ Ｐゴシック" w:hAnsi="ＭＳ Ｐゴシック"/>
          <w:sz w:val="22"/>
        </w:rPr>
      </w:pPr>
    </w:p>
    <w:p w14:paraId="3A58AB51" w14:textId="649DD381" w:rsidR="00EF524A" w:rsidRPr="00921B99" w:rsidRDefault="00EF524A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１　寄附申込額　</w:t>
      </w:r>
      <w:r w:rsidR="00264B5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264B51">
        <w:rPr>
          <w:rFonts w:ascii="ＭＳ Ｐゴシック" w:eastAsia="ＭＳ Ｐゴシック" w:hAnsi="ＭＳ Ｐゴシック"/>
          <w:sz w:val="22"/>
        </w:rPr>
        <w:t xml:space="preserve">    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A60982"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</w:t>
      </w:r>
      <w:r w:rsidR="00921B99"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="00C22199"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921B99">
        <w:rPr>
          <w:rFonts w:ascii="ＭＳ Ｐゴシック" w:eastAsia="ＭＳ Ｐゴシック" w:hAnsi="ＭＳ Ｐゴシック" w:hint="eastAsia"/>
          <w:sz w:val="22"/>
          <w:u w:val="single"/>
        </w:rPr>
        <w:t xml:space="preserve">　　 </w:t>
      </w:r>
      <w:r w:rsidRPr="00921B99">
        <w:rPr>
          <w:rFonts w:ascii="ＭＳ Ｐゴシック" w:eastAsia="ＭＳ Ｐゴシック" w:hAnsi="ＭＳ Ｐゴシック" w:hint="eastAsia"/>
          <w:sz w:val="22"/>
        </w:rPr>
        <w:t>円</w:t>
      </w:r>
    </w:p>
    <w:p w14:paraId="76B1027D" w14:textId="532ACE63" w:rsidR="000D313B" w:rsidRPr="00264B51" w:rsidRDefault="000D313B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</w:p>
    <w:p w14:paraId="53D41812" w14:textId="0B0ED5C0" w:rsidR="00C22199" w:rsidRPr="00921B99" w:rsidRDefault="00C22199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２　ご納付方法　</w:t>
      </w:r>
    </w:p>
    <w:p w14:paraId="271E1298" w14:textId="0F8C82BA" w:rsidR="003D0509" w:rsidRDefault="003D0509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　　□銀行振込　　　　　➡　別途、本町の口座（百五銀行）をご案内させていただきます</w:t>
      </w:r>
      <w:r w:rsidR="00921B99">
        <w:rPr>
          <w:rFonts w:ascii="ＭＳ Ｐゴシック" w:eastAsia="ＭＳ Ｐゴシック" w:hAnsi="ＭＳ Ｐゴシック" w:hint="eastAsia"/>
          <w:sz w:val="22"/>
        </w:rPr>
        <w:t>。</w:t>
      </w:r>
    </w:p>
    <w:p w14:paraId="1C7FC40F" w14:textId="39A69E4A" w:rsidR="00921B99" w:rsidRPr="00921B99" w:rsidRDefault="00921B99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</w:t>
      </w:r>
      <w:r w:rsidRPr="00921B99">
        <w:rPr>
          <w:rFonts w:ascii="ＭＳ Ｐゴシック" w:eastAsia="ＭＳ Ｐゴシック" w:hAnsi="ＭＳ Ｐゴシック" w:hint="eastAsia"/>
          <w:sz w:val="20"/>
          <w:szCs w:val="20"/>
        </w:rPr>
        <w:t xml:space="preserve">　※振込手数料はご負担いただきます。予めご了承ください。</w:t>
      </w:r>
    </w:p>
    <w:p w14:paraId="7AC1765C" w14:textId="7585BFDA" w:rsidR="00C22199" w:rsidRPr="00921B99" w:rsidRDefault="00C22199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　　□ゆうちょ銀行　　　➡　</w:t>
      </w:r>
      <w:r w:rsidR="00045601" w:rsidRPr="00921B99">
        <w:rPr>
          <w:rFonts w:ascii="ＭＳ Ｐゴシック" w:eastAsia="ＭＳ Ｐゴシック" w:hAnsi="ＭＳ Ｐゴシック" w:hint="eastAsia"/>
          <w:sz w:val="22"/>
        </w:rPr>
        <w:t>後日、</w:t>
      </w:r>
      <w:r w:rsidRPr="00921B99">
        <w:rPr>
          <w:rFonts w:ascii="ＭＳ Ｐゴシック" w:eastAsia="ＭＳ Ｐゴシック" w:hAnsi="ＭＳ Ｐゴシック" w:hint="eastAsia"/>
          <w:sz w:val="22"/>
        </w:rPr>
        <w:t>払込用紙をお送りします</w:t>
      </w:r>
    </w:p>
    <w:p w14:paraId="046B6BF6" w14:textId="7EED8EA3" w:rsidR="00C22199" w:rsidRPr="00921B99" w:rsidRDefault="00C22199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　　□金融機関窓口　　➡　</w:t>
      </w:r>
      <w:r w:rsidR="00045601" w:rsidRPr="00921B99">
        <w:rPr>
          <w:rFonts w:ascii="ＭＳ Ｐゴシック" w:eastAsia="ＭＳ Ｐゴシック" w:hAnsi="ＭＳ Ｐゴシック" w:hint="eastAsia"/>
          <w:sz w:val="22"/>
        </w:rPr>
        <w:t>後日、</w:t>
      </w:r>
      <w:r w:rsidRPr="00921B99">
        <w:rPr>
          <w:rFonts w:ascii="ＭＳ Ｐゴシック" w:eastAsia="ＭＳ Ｐゴシック" w:hAnsi="ＭＳ Ｐゴシック" w:hint="eastAsia"/>
          <w:sz w:val="22"/>
        </w:rPr>
        <w:t>納付書をお送りします</w:t>
      </w:r>
    </w:p>
    <w:p w14:paraId="141D4307" w14:textId="027F7C5F" w:rsidR="00C22199" w:rsidRDefault="00C22199" w:rsidP="00C22199">
      <w:pPr>
        <w:pStyle w:val="a5"/>
        <w:ind w:left="660" w:right="-286" w:hangingChars="300" w:hanging="66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264B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64B51" w:rsidRPr="00264B51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Pr="00264B51">
        <w:rPr>
          <w:rFonts w:ascii="ＭＳ Ｐゴシック" w:eastAsia="ＭＳ Ｐゴシック" w:hAnsi="ＭＳ Ｐゴシック" w:hint="eastAsia"/>
          <w:sz w:val="18"/>
          <w:szCs w:val="18"/>
        </w:rPr>
        <w:t>※百五銀行、三十三銀行、桑名三重信用金庫・東海労働金庫・多気郡農業協同組合は手数料不要です</w:t>
      </w:r>
      <w:r w:rsidR="00264B51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6FD30025" w14:textId="77777777" w:rsidR="00CF34C8" w:rsidRPr="00264B51" w:rsidRDefault="00CF34C8" w:rsidP="00C22199">
      <w:pPr>
        <w:pStyle w:val="a5"/>
        <w:ind w:left="540" w:right="-286" w:hangingChars="300" w:hanging="540"/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27D1B011" w14:textId="0E5A82EA" w:rsidR="00C22199" w:rsidRPr="00CF34C8" w:rsidRDefault="00CF34C8" w:rsidP="00EF524A">
      <w:pPr>
        <w:pStyle w:val="a5"/>
        <w:ind w:right="840"/>
        <w:jc w:val="left"/>
        <w:rPr>
          <w:rFonts w:ascii="ＭＳ Ｐゴシック" w:eastAsia="ＭＳ Ｐゴシック" w:hAnsi="ＭＳ Ｐゴシック" w:hint="eastAsia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３　ご納付時期（目安）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年　　　　月　　　　日頃</w:t>
      </w:r>
    </w:p>
    <w:p w14:paraId="418D3B91" w14:textId="77777777" w:rsidR="00CF34C8" w:rsidRDefault="00CF34C8" w:rsidP="00EF524A">
      <w:pPr>
        <w:pStyle w:val="a5"/>
        <w:ind w:right="-144"/>
        <w:jc w:val="left"/>
        <w:rPr>
          <w:rFonts w:ascii="ＭＳ Ｐゴシック" w:eastAsia="ＭＳ Ｐゴシック" w:hAnsi="ＭＳ Ｐゴシック"/>
          <w:sz w:val="22"/>
        </w:rPr>
      </w:pPr>
    </w:p>
    <w:p w14:paraId="75C2326F" w14:textId="0CB97369" w:rsidR="00EF524A" w:rsidRPr="00921B99" w:rsidRDefault="00CF34C8" w:rsidP="00EF524A">
      <w:pPr>
        <w:pStyle w:val="a5"/>
        <w:ind w:right="-144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４</w:t>
      </w:r>
      <w:r w:rsidR="00EF524A" w:rsidRPr="00921B99">
        <w:rPr>
          <w:rFonts w:ascii="ＭＳ Ｐゴシック" w:eastAsia="ＭＳ Ｐゴシック" w:hAnsi="ＭＳ Ｐゴシック" w:hint="eastAsia"/>
          <w:sz w:val="22"/>
        </w:rPr>
        <w:t xml:space="preserve">　法人名と寄附額の公表について（いずれかにチェックをお願いします）</w:t>
      </w:r>
    </w:p>
    <w:p w14:paraId="73BBB96D" w14:textId="77777777" w:rsidR="00CF34C8" w:rsidRDefault="00EF524A" w:rsidP="00264B51">
      <w:pPr>
        <w:pStyle w:val="a5"/>
        <w:ind w:right="840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□　希望する（法人名と寄附額）</w:t>
      </w:r>
      <w:r w:rsidR="00C22199" w:rsidRPr="00921B99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64B5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921B99">
        <w:rPr>
          <w:rFonts w:ascii="ＭＳ Ｐゴシック" w:eastAsia="ＭＳ Ｐゴシック" w:hAnsi="ＭＳ Ｐゴシック" w:hint="eastAsia"/>
          <w:sz w:val="22"/>
        </w:rPr>
        <w:t>□　希望する（法人名のみ）</w:t>
      </w:r>
      <w:r w:rsidR="00C22199" w:rsidRPr="00921B99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64B51"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p w14:paraId="3B26D87D" w14:textId="2A9365F9" w:rsidR="00EF524A" w:rsidRPr="00921B99" w:rsidRDefault="00EF524A" w:rsidP="00264B51">
      <w:pPr>
        <w:pStyle w:val="a5"/>
        <w:ind w:right="840"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□　希望しない</w:t>
      </w:r>
    </w:p>
    <w:p w14:paraId="204CE8C0" w14:textId="6EEB4E5F" w:rsidR="00A60982" w:rsidRDefault="00A60982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</w:p>
    <w:p w14:paraId="542A8514" w14:textId="4C53F71E" w:rsidR="00CF34C8" w:rsidRPr="00CF34C8" w:rsidRDefault="00CF34C8" w:rsidP="00EF524A">
      <w:pPr>
        <w:pStyle w:val="a5"/>
        <w:ind w:right="840"/>
        <w:jc w:val="left"/>
        <w:rPr>
          <w:rFonts w:ascii="ＭＳ Ｐゴシック" w:eastAsia="ＭＳ Ｐゴシック" w:hAnsi="ＭＳ Ｐゴシック" w:hint="eastAsia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５　寄附金充当事業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156DA659" w14:textId="77777777" w:rsidR="00CF34C8" w:rsidRDefault="00CF34C8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</w:p>
    <w:p w14:paraId="5C4C0CE0" w14:textId="2E628AA5" w:rsidR="00EF524A" w:rsidRPr="00921B99" w:rsidRDefault="00CF34C8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６</w:t>
      </w:r>
      <w:r w:rsidR="00EF524A" w:rsidRPr="00921B99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C22199" w:rsidRPr="00921B99">
        <w:rPr>
          <w:rFonts w:ascii="ＭＳ Ｐゴシック" w:eastAsia="ＭＳ Ｐゴシック" w:hAnsi="ＭＳ Ｐゴシック" w:hint="eastAsia"/>
          <w:sz w:val="22"/>
        </w:rPr>
        <w:t>ご</w:t>
      </w:r>
      <w:r w:rsidR="00EF524A" w:rsidRPr="00921B99">
        <w:rPr>
          <w:rFonts w:ascii="ＭＳ Ｐゴシック" w:eastAsia="ＭＳ Ｐゴシック" w:hAnsi="ＭＳ Ｐゴシック" w:hint="eastAsia"/>
          <w:sz w:val="22"/>
        </w:rPr>
        <w:t>担当者</w:t>
      </w:r>
      <w:r w:rsidR="00C22199" w:rsidRPr="00921B99">
        <w:rPr>
          <w:rFonts w:ascii="ＭＳ Ｐゴシック" w:eastAsia="ＭＳ Ｐゴシック" w:hAnsi="ＭＳ Ｐゴシック" w:hint="eastAsia"/>
          <w:sz w:val="22"/>
        </w:rPr>
        <w:t>様ご</w:t>
      </w:r>
      <w:r w:rsidR="00EF524A" w:rsidRPr="00921B99">
        <w:rPr>
          <w:rFonts w:ascii="ＭＳ Ｐゴシック" w:eastAsia="ＭＳ Ｐゴシック" w:hAnsi="ＭＳ Ｐゴシック" w:hint="eastAsia"/>
          <w:sz w:val="22"/>
        </w:rPr>
        <w:t>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EF524A" w:rsidRPr="00921B99" w14:paraId="6EB322AB" w14:textId="77777777" w:rsidTr="00264B51">
        <w:trPr>
          <w:trHeight w:val="443"/>
        </w:trPr>
        <w:tc>
          <w:tcPr>
            <w:tcW w:w="8310" w:type="dxa"/>
            <w:vAlign w:val="center"/>
          </w:tcPr>
          <w:p w14:paraId="6C96C291" w14:textId="6B728E69" w:rsidR="00EF524A" w:rsidRPr="00921B99" w:rsidRDefault="00264B51" w:rsidP="009A171A">
            <w:pPr>
              <w:pStyle w:val="a5"/>
              <w:ind w:right="840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EF524A" w:rsidRPr="00921B99">
              <w:rPr>
                <w:rFonts w:ascii="ＭＳ Ｐゴシック" w:eastAsia="ＭＳ Ｐゴシック" w:hAnsi="ＭＳ Ｐゴシック" w:hint="eastAsia"/>
                <w:sz w:val="22"/>
              </w:rPr>
              <w:t xml:space="preserve">所属：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お名前</w:t>
            </w:r>
            <w:r w:rsidR="00EF524A" w:rsidRPr="00921B99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</w:tr>
      <w:tr w:rsidR="00EF524A" w:rsidRPr="00921B99" w14:paraId="3A9BAB2E" w14:textId="77777777" w:rsidTr="00264B51">
        <w:trPr>
          <w:trHeight w:val="443"/>
        </w:trPr>
        <w:tc>
          <w:tcPr>
            <w:tcW w:w="8310" w:type="dxa"/>
            <w:vAlign w:val="center"/>
          </w:tcPr>
          <w:p w14:paraId="6945ECD6" w14:textId="6777BD49" w:rsidR="00EF524A" w:rsidRPr="00921B99" w:rsidRDefault="00264B51" w:rsidP="009A171A">
            <w:pPr>
              <w:pStyle w:val="a5"/>
              <w:ind w:right="840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ご</w:t>
            </w:r>
            <w:r w:rsidR="00EF524A" w:rsidRPr="00921B99">
              <w:rPr>
                <w:rFonts w:ascii="ＭＳ Ｐゴシック" w:eastAsia="ＭＳ Ｐゴシック" w:hAnsi="ＭＳ Ｐゴシック" w:hint="eastAsia"/>
                <w:sz w:val="22"/>
              </w:rPr>
              <w:t xml:space="preserve">住所：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お</w:t>
            </w:r>
            <w:r w:rsidR="00EF524A" w:rsidRPr="00921B99">
              <w:rPr>
                <w:rFonts w:ascii="ＭＳ Ｐゴシック" w:eastAsia="ＭＳ Ｐゴシック" w:hAnsi="ＭＳ Ｐゴシック" w:hint="eastAsia"/>
                <w:sz w:val="22"/>
              </w:rPr>
              <w:t>電話番号：</w:t>
            </w:r>
          </w:p>
        </w:tc>
      </w:tr>
      <w:tr w:rsidR="00EF524A" w:rsidRPr="00921B99" w14:paraId="6322FC9D" w14:textId="77777777" w:rsidTr="00CF34C8">
        <w:trPr>
          <w:trHeight w:val="393"/>
        </w:trPr>
        <w:tc>
          <w:tcPr>
            <w:tcW w:w="8310" w:type="dxa"/>
            <w:tcBorders>
              <w:bottom w:val="single" w:sz="4" w:space="0" w:color="auto"/>
            </w:tcBorders>
            <w:vAlign w:val="center"/>
          </w:tcPr>
          <w:p w14:paraId="0102CA99" w14:textId="77777777" w:rsidR="00EF524A" w:rsidRPr="00921B99" w:rsidRDefault="00EF524A" w:rsidP="009A171A">
            <w:pPr>
              <w:pStyle w:val="a5"/>
              <w:ind w:right="840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  <w:r w:rsidRPr="00921B99">
              <w:rPr>
                <w:rFonts w:ascii="ＭＳ Ｐゴシック" w:eastAsia="ＭＳ Ｐゴシック" w:hAnsi="ＭＳ Ｐゴシック" w:hint="eastAsia"/>
                <w:sz w:val="22"/>
              </w:rPr>
              <w:t>メールアドレス：</w:t>
            </w:r>
          </w:p>
        </w:tc>
      </w:tr>
    </w:tbl>
    <w:p w14:paraId="0D1D7F86" w14:textId="77777777" w:rsidR="00EF524A" w:rsidRPr="00C97F0A" w:rsidRDefault="00EF524A" w:rsidP="00EF524A">
      <w:pPr>
        <w:pStyle w:val="a5"/>
        <w:ind w:right="8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404EDD1" w14:textId="1F7BF85C" w:rsidR="00921B99" w:rsidRPr="00921B99" w:rsidRDefault="00921B99" w:rsidP="00C22199">
      <w:pPr>
        <w:pStyle w:val="a5"/>
        <w:ind w:right="840"/>
        <w:jc w:val="left"/>
        <w:rPr>
          <w:rFonts w:ascii="ＭＳ Ｐゴシック" w:eastAsia="ＭＳ Ｐゴシック" w:hAnsi="ＭＳ Ｐゴシック"/>
          <w:sz w:val="22"/>
        </w:rPr>
      </w:pPr>
      <w:r w:rsidRPr="00921B99">
        <w:rPr>
          <w:rFonts w:ascii="ＭＳ Ｐゴシック" w:eastAsia="ＭＳ Ｐゴシック" w:hAnsi="ＭＳ Ｐゴシック" w:hint="eastAsia"/>
          <w:sz w:val="22"/>
        </w:rPr>
        <w:t>５　ご意見、ご要望、メッセージなど何かございましたら、</w:t>
      </w:r>
      <w:r w:rsidR="00264B51">
        <w:rPr>
          <w:rFonts w:ascii="ＭＳ Ｐゴシック" w:eastAsia="ＭＳ Ｐゴシック" w:hAnsi="ＭＳ Ｐゴシック" w:hint="eastAsia"/>
          <w:sz w:val="22"/>
        </w:rPr>
        <w:t>何なりと</w:t>
      </w:r>
      <w:r w:rsidRPr="00921B99">
        <w:rPr>
          <w:rFonts w:ascii="ＭＳ Ｐゴシック" w:eastAsia="ＭＳ Ｐゴシック" w:hAnsi="ＭＳ Ｐゴシック" w:hint="eastAsia"/>
          <w:sz w:val="22"/>
        </w:rPr>
        <w:t>ご記載ください。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921B99" w:rsidRPr="00921B99" w14:paraId="26EE28FD" w14:textId="77777777" w:rsidTr="00CF34C8">
        <w:trPr>
          <w:trHeight w:val="1529"/>
        </w:trPr>
        <w:tc>
          <w:tcPr>
            <w:tcW w:w="8310" w:type="dxa"/>
            <w:vAlign w:val="center"/>
          </w:tcPr>
          <w:p w14:paraId="6E1B4335" w14:textId="4F97BD48" w:rsidR="00921B99" w:rsidRPr="00921B99" w:rsidRDefault="00921B99" w:rsidP="00DE1904">
            <w:pPr>
              <w:pStyle w:val="a5"/>
              <w:ind w:right="840"/>
              <w:jc w:val="both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D149864" w14:textId="77777777" w:rsidR="00921B99" w:rsidRDefault="00921B99" w:rsidP="00C22199">
      <w:pPr>
        <w:pStyle w:val="a5"/>
        <w:ind w:right="8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40A03A3" w14:textId="56F31D62" w:rsidR="007326F4" w:rsidRPr="006E3707" w:rsidRDefault="007326F4" w:rsidP="007326F4">
      <w:pPr>
        <w:widowControl/>
        <w:shd w:val="clear" w:color="auto" w:fill="FFFFFF"/>
        <w:spacing w:before="150" w:after="300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lastRenderedPageBreak/>
        <w:t>企業版ふるさと納税の</w:t>
      </w: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お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手続き</w:t>
      </w:r>
    </w:p>
    <w:p w14:paraId="3F3A7894" w14:textId="7B0A3DB1" w:rsidR="007326F4" w:rsidRPr="006E3707" w:rsidRDefault="007326F4" w:rsidP="007326F4">
      <w:pPr>
        <w:widowControl/>
        <w:shd w:val="clear" w:color="auto" w:fill="FFFFFF"/>
        <w:spacing w:after="72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１.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寄附</w:t>
      </w:r>
      <w:r w:rsidR="003D0509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申込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書</w:t>
      </w:r>
      <w:r w:rsidR="003D0509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を町へ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提出をお願いします。【企業様】</w:t>
      </w:r>
    </w:p>
    <w:p w14:paraId="0358DADA" w14:textId="5B52026E" w:rsidR="003D0509" w:rsidRDefault="007326F4" w:rsidP="007326F4">
      <w:pPr>
        <w:widowControl/>
        <w:shd w:val="clear" w:color="auto" w:fill="FFFFFF"/>
        <w:spacing w:after="72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２.</w:t>
      </w:r>
      <w:r w:rsidR="003D0509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口座振込、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納付書</w:t>
      </w: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など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により寄附金の納付をお願いします。</w:t>
      </w:r>
      <w:r w:rsidR="003D0509" w:rsidRPr="003D0509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【企業様】</w:t>
      </w:r>
    </w:p>
    <w:p w14:paraId="4130A30D" w14:textId="3CA19704" w:rsidR="007326F4" w:rsidRDefault="007326F4" w:rsidP="003D0509">
      <w:pPr>
        <w:widowControl/>
        <w:shd w:val="clear" w:color="auto" w:fill="FFFFFF"/>
        <w:spacing w:after="72"/>
        <w:ind w:firstLineChars="100" w:firstLine="230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（納付書は</w:t>
      </w: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町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から送付します。）</w:t>
      </w:r>
    </w:p>
    <w:p w14:paraId="01EC0909" w14:textId="0FCD80BD" w:rsidR="007326F4" w:rsidRPr="006E3707" w:rsidRDefault="007326F4" w:rsidP="007326F4">
      <w:pPr>
        <w:widowControl/>
        <w:shd w:val="clear" w:color="auto" w:fill="FFFFFF"/>
        <w:spacing w:after="72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３.ご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入金を確認後、</w:t>
      </w: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町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から寄附金の受領証を送付</w:t>
      </w:r>
      <w:r w:rsidR="003D0509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させていただきます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。</w:t>
      </w:r>
      <w:r w:rsidR="00EA0B61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≪</w:t>
      </w: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多気町</w:t>
      </w:r>
      <w:r w:rsidR="00EA0B61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≫</w:t>
      </w:r>
    </w:p>
    <w:p w14:paraId="5723538B" w14:textId="77777777" w:rsidR="007326F4" w:rsidRPr="006E3707" w:rsidRDefault="007326F4" w:rsidP="007326F4">
      <w:pPr>
        <w:widowControl/>
        <w:shd w:val="clear" w:color="auto" w:fill="FFFFFF"/>
        <w:spacing w:after="72"/>
        <w:jc w:val="left"/>
        <w:textAlignment w:val="baseline"/>
        <w:rPr>
          <w:rFonts w:ascii="メイリオ" w:eastAsia="メイリオ" w:hAnsi="メイリオ" w:cs="ＭＳ Ｐゴシック"/>
          <w:color w:val="403A38"/>
          <w:kern w:val="0"/>
          <w:sz w:val="23"/>
          <w:szCs w:val="23"/>
        </w:rPr>
      </w:pPr>
      <w:r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４.</w:t>
      </w:r>
      <w:r w:rsidRPr="006E3707">
        <w:rPr>
          <w:rFonts w:ascii="メイリオ" w:eastAsia="メイリオ" w:hAnsi="メイリオ" w:cs="ＭＳ Ｐゴシック" w:hint="eastAsia"/>
          <w:color w:val="403A38"/>
          <w:kern w:val="0"/>
          <w:sz w:val="23"/>
          <w:szCs w:val="23"/>
        </w:rPr>
        <w:t>受領証を添えて企業版ふるさと納税の適用があることを申告し、税の控除を受けてください。【企業様】</w:t>
      </w:r>
    </w:p>
    <w:p w14:paraId="0148DAF6" w14:textId="77777777" w:rsidR="007326F4" w:rsidRDefault="007326F4" w:rsidP="007326F4"/>
    <w:p w14:paraId="02478032" w14:textId="77777777" w:rsidR="007326F4" w:rsidRPr="00A60982" w:rsidRDefault="007326F4" w:rsidP="00C22199">
      <w:pPr>
        <w:pStyle w:val="a5"/>
        <w:ind w:right="8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7326F4" w:rsidRPr="00A60982" w:rsidSect="00CF34C8">
      <w:pgSz w:w="11906" w:h="16838" w:code="9"/>
      <w:pgMar w:top="397" w:right="851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CD860" w14:textId="77777777" w:rsidR="00C22199" w:rsidRDefault="00C22199" w:rsidP="00C22199">
      <w:r>
        <w:separator/>
      </w:r>
    </w:p>
  </w:endnote>
  <w:endnote w:type="continuationSeparator" w:id="0">
    <w:p w14:paraId="774980FF" w14:textId="77777777" w:rsidR="00C22199" w:rsidRDefault="00C22199" w:rsidP="00C2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CB4A9" w14:textId="77777777" w:rsidR="00C22199" w:rsidRDefault="00C22199" w:rsidP="00C22199">
      <w:r>
        <w:separator/>
      </w:r>
    </w:p>
  </w:footnote>
  <w:footnote w:type="continuationSeparator" w:id="0">
    <w:p w14:paraId="6D47861A" w14:textId="77777777" w:rsidR="00C22199" w:rsidRDefault="00C22199" w:rsidP="00C2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4A"/>
    <w:rsid w:val="00045601"/>
    <w:rsid w:val="000D313B"/>
    <w:rsid w:val="00264B51"/>
    <w:rsid w:val="003D0509"/>
    <w:rsid w:val="00570B1E"/>
    <w:rsid w:val="00627F31"/>
    <w:rsid w:val="007326F4"/>
    <w:rsid w:val="00783D15"/>
    <w:rsid w:val="00921B99"/>
    <w:rsid w:val="00A60982"/>
    <w:rsid w:val="00A9673E"/>
    <w:rsid w:val="00B45A38"/>
    <w:rsid w:val="00C22199"/>
    <w:rsid w:val="00C97F0A"/>
    <w:rsid w:val="00CF34C8"/>
    <w:rsid w:val="00EA0B61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ADAEE1"/>
  <w15:chartTrackingRefBased/>
  <w15:docId w15:val="{02639CEF-54DC-45B7-AE94-F565401C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221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2199"/>
  </w:style>
  <w:style w:type="paragraph" w:styleId="aa">
    <w:name w:val="footer"/>
    <w:basedOn w:val="a"/>
    <w:link w:val="ab"/>
    <w:uiPriority w:val="99"/>
    <w:unhideWhenUsed/>
    <w:rsid w:val="00C221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2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信幸</dc:creator>
  <cp:keywords/>
  <dc:description/>
  <cp:lastModifiedBy>青木　和之</cp:lastModifiedBy>
  <cp:revision>13</cp:revision>
  <cp:lastPrinted>2023-06-14T01:02:00Z</cp:lastPrinted>
  <dcterms:created xsi:type="dcterms:W3CDTF">2021-09-14T04:53:00Z</dcterms:created>
  <dcterms:modified xsi:type="dcterms:W3CDTF">2025-12-18T09:50:00Z</dcterms:modified>
</cp:coreProperties>
</file>