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84A0" w14:textId="0D6D6098" w:rsidR="00EE3AF6" w:rsidRPr="00EA2CF0" w:rsidRDefault="003A1D0E" w:rsidP="00EE3AF6">
      <w:pPr>
        <w:spacing w:line="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A1635C">
        <w:rPr>
          <w:rFonts w:hint="eastAsia"/>
          <w:b/>
          <w:sz w:val="40"/>
          <w:szCs w:val="40"/>
        </w:rPr>
        <w:t xml:space="preserve">　　</w:t>
      </w:r>
      <w:r w:rsidR="00A06CD5">
        <w:rPr>
          <w:rFonts w:hint="eastAsia"/>
          <w:b/>
          <w:sz w:val="40"/>
          <w:szCs w:val="40"/>
        </w:rPr>
        <w:t>年</w:t>
      </w:r>
      <w:r w:rsidR="00EE3AF6" w:rsidRPr="00EA2CF0">
        <w:rPr>
          <w:rFonts w:hint="eastAsia"/>
          <w:b/>
          <w:sz w:val="40"/>
          <w:szCs w:val="40"/>
        </w:rPr>
        <w:t>度町単事業申請書</w:t>
      </w:r>
    </w:p>
    <w:p w14:paraId="1A25D23B" w14:textId="77777777" w:rsidR="00A31410" w:rsidRPr="000C00B0" w:rsidRDefault="000C00B0" w:rsidP="00A31410">
      <w:pPr>
        <w:jc w:val="center"/>
        <w:rPr>
          <w:rFonts w:eastAsia="PMingLiU"/>
          <w:sz w:val="24"/>
        </w:rPr>
      </w:pPr>
      <w:r>
        <w:rPr>
          <w:rFonts w:hint="eastAsia"/>
          <w:sz w:val="32"/>
          <w:szCs w:val="32"/>
        </w:rPr>
        <w:t>農林</w:t>
      </w:r>
      <w:r w:rsidR="00A31410">
        <w:rPr>
          <w:rFonts w:hint="eastAsia"/>
          <w:sz w:val="32"/>
          <w:szCs w:val="32"/>
          <w:lang w:eastAsia="zh-TW"/>
        </w:rPr>
        <w:t>課　　町単</w:t>
      </w:r>
      <w:r>
        <w:rPr>
          <w:rFonts w:hint="eastAsia"/>
          <w:sz w:val="32"/>
          <w:szCs w:val="32"/>
        </w:rPr>
        <w:t>林道</w:t>
      </w:r>
      <w:r w:rsidR="00EB1FAA">
        <w:rPr>
          <w:rFonts w:hint="eastAsia"/>
          <w:sz w:val="32"/>
          <w:szCs w:val="32"/>
        </w:rPr>
        <w:t>等整備事業</w:t>
      </w:r>
    </w:p>
    <w:p w14:paraId="37FEEEAF" w14:textId="36440FFF" w:rsidR="00A31410" w:rsidRDefault="0021179C" w:rsidP="00A31410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7C6F34">
        <w:rPr>
          <w:rFonts w:hint="eastAsia"/>
          <w:sz w:val="24"/>
        </w:rPr>
        <w:t xml:space="preserve">　　</w:t>
      </w:r>
      <w:r w:rsidR="00A31410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 xml:space="preserve">　</w:t>
      </w:r>
      <w:r w:rsidR="00821D59">
        <w:rPr>
          <w:rFonts w:hint="eastAsia"/>
          <w:sz w:val="24"/>
        </w:rPr>
        <w:t xml:space="preserve">　</w:t>
      </w:r>
      <w:r w:rsidR="00A31410">
        <w:rPr>
          <w:rFonts w:hint="eastAsia"/>
          <w:sz w:val="24"/>
          <w:lang w:eastAsia="zh-TW"/>
        </w:rPr>
        <w:t>月</w:t>
      </w:r>
      <w:r w:rsidR="00BF76B7">
        <w:rPr>
          <w:rFonts w:hint="eastAsia"/>
          <w:sz w:val="24"/>
        </w:rPr>
        <w:t xml:space="preserve">　　</w:t>
      </w:r>
      <w:r w:rsidR="00A31410">
        <w:rPr>
          <w:rFonts w:hint="eastAsia"/>
          <w:sz w:val="24"/>
          <w:lang w:eastAsia="zh-TW"/>
        </w:rPr>
        <w:t>日</w:t>
      </w:r>
    </w:p>
    <w:p w14:paraId="4A1793D4" w14:textId="77777777" w:rsidR="00A31410" w:rsidRDefault="00A31410" w:rsidP="00A31410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多気町長　様</w:t>
      </w:r>
    </w:p>
    <w:p w14:paraId="058F0735" w14:textId="77777777" w:rsidR="00A31410" w:rsidRPr="00747AB3" w:rsidRDefault="00A31410" w:rsidP="00A31410">
      <w:pPr>
        <w:spacing w:afterLines="50" w:after="180"/>
        <w:ind w:right="1" w:firstLineChars="2400" w:firstLine="5760"/>
        <w:jc w:val="left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多気町　</w:t>
      </w:r>
      <w:r w:rsidR="00747AB3">
        <w:rPr>
          <w:rFonts w:hint="eastAsia"/>
          <w:sz w:val="24"/>
        </w:rPr>
        <w:t xml:space="preserve">　　　</w:t>
      </w:r>
      <w:r w:rsidR="007A134D">
        <w:rPr>
          <w:rFonts w:hint="eastAsia"/>
          <w:sz w:val="24"/>
        </w:rPr>
        <w:t xml:space="preserve">　　</w:t>
      </w:r>
      <w:r w:rsidR="00F75C51">
        <w:rPr>
          <w:rFonts w:hint="eastAsia"/>
          <w:sz w:val="24"/>
        </w:rPr>
        <w:t xml:space="preserve">　</w:t>
      </w:r>
      <w:r w:rsidR="00A06CD5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区長</w:t>
      </w:r>
    </w:p>
    <w:p w14:paraId="5B1431E7" w14:textId="77777777" w:rsidR="00A31410" w:rsidRPr="00BC793E" w:rsidRDefault="00B75C45" w:rsidP="00A31410">
      <w:pPr>
        <w:spacing w:afterLines="50" w:after="180"/>
        <w:ind w:right="181" w:firstLineChars="2400" w:firstLine="5760"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氏　名　</w:t>
      </w:r>
      <w:r w:rsidR="00747AB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lang w:eastAsia="zh-TW"/>
        </w:rPr>
        <w:t xml:space="preserve">　</w:t>
      </w:r>
    </w:p>
    <w:p w14:paraId="30CB46DB" w14:textId="77777777" w:rsidR="00A31410" w:rsidRDefault="00A31410" w:rsidP="00A31410">
      <w:pPr>
        <w:tabs>
          <w:tab w:val="left" w:pos="5925"/>
        </w:tabs>
        <w:wordWrap w:val="0"/>
        <w:spacing w:afterLines="50" w:after="180"/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各区記入欄　　　　　　　　　　　　　　　　　　連絡先（℡）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4815"/>
        <w:gridCol w:w="2998"/>
      </w:tblGrid>
      <w:tr w:rsidR="00A31410" w14:paraId="381BE912" w14:textId="77777777" w:rsidTr="003D357C">
        <w:trPr>
          <w:trHeight w:val="706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6A1488" w14:textId="77777777" w:rsidR="00A31410" w:rsidRDefault="00A31410" w:rsidP="003D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792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A25822" w14:textId="77777777" w:rsidR="00A31410" w:rsidRDefault="00A31410" w:rsidP="00747AB3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多気町　</w:t>
            </w:r>
            <w:r w:rsidR="00747AB3">
              <w:rPr>
                <w:rFonts w:hint="eastAsia"/>
                <w:sz w:val="24"/>
              </w:rPr>
              <w:t xml:space="preserve">　　　</w:t>
            </w:r>
            <w:r w:rsidR="00B26FE9">
              <w:rPr>
                <w:rFonts w:hint="eastAsia"/>
                <w:sz w:val="24"/>
                <w:lang w:eastAsia="zh-TW"/>
              </w:rPr>
              <w:t xml:space="preserve">　</w:t>
            </w:r>
            <w:r w:rsidR="0082627D">
              <w:rPr>
                <w:rFonts w:hint="eastAsia"/>
                <w:sz w:val="24"/>
              </w:rPr>
              <w:t xml:space="preserve">　　</w:t>
            </w:r>
            <w:r w:rsidR="00F1456A">
              <w:rPr>
                <w:rFonts w:hint="eastAsia"/>
                <w:sz w:val="24"/>
              </w:rPr>
              <w:t xml:space="preserve">　　</w:t>
            </w:r>
            <w:r w:rsidR="00B26FE9">
              <w:rPr>
                <w:rFonts w:hint="eastAsia"/>
                <w:sz w:val="24"/>
                <w:lang w:eastAsia="zh-TW"/>
              </w:rPr>
              <w:t>地内</w:t>
            </w:r>
          </w:p>
        </w:tc>
      </w:tr>
      <w:tr w:rsidR="000F0240" w14:paraId="0E284783" w14:textId="77777777" w:rsidTr="00D63233">
        <w:trPr>
          <w:trHeight w:val="2525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C918E1" w14:textId="77777777" w:rsidR="000F0240" w:rsidRDefault="000F0240" w:rsidP="00C36B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ACC3233" w14:textId="77777777" w:rsidR="000F0240" w:rsidRDefault="000F0240" w:rsidP="00C36B7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AEACC9" w14:textId="77777777" w:rsidR="000F0240" w:rsidRPr="000F0240" w:rsidRDefault="000F0240" w:rsidP="000F0240">
            <w:pPr>
              <w:rPr>
                <w:szCs w:val="21"/>
              </w:rPr>
            </w:pPr>
            <w:r w:rsidRPr="000F0240">
              <w:rPr>
                <w:rFonts w:hint="eastAsia"/>
                <w:szCs w:val="21"/>
              </w:rPr>
              <w:t xml:space="preserve">対　象：　林道　・　作業道　</w:t>
            </w:r>
          </w:p>
          <w:p w14:paraId="36278831" w14:textId="77777777" w:rsidR="000F0240" w:rsidRPr="000F0240" w:rsidRDefault="000F0240" w:rsidP="00747AB3">
            <w:pPr>
              <w:rPr>
                <w:szCs w:val="21"/>
              </w:rPr>
            </w:pPr>
          </w:p>
          <w:p w14:paraId="25A08C3B" w14:textId="77777777" w:rsidR="000F0240" w:rsidRDefault="000F0240" w:rsidP="00747AB3">
            <w:pPr>
              <w:rPr>
                <w:sz w:val="20"/>
                <w:szCs w:val="20"/>
              </w:rPr>
            </w:pPr>
          </w:p>
          <w:p w14:paraId="1B307167" w14:textId="77777777" w:rsidR="000F0240" w:rsidRDefault="000F0240" w:rsidP="00747AB3">
            <w:pPr>
              <w:rPr>
                <w:sz w:val="20"/>
                <w:szCs w:val="20"/>
              </w:rPr>
            </w:pPr>
          </w:p>
          <w:p w14:paraId="2C7B3836" w14:textId="77777777" w:rsidR="000F0240" w:rsidRDefault="000F0240" w:rsidP="00747AB3">
            <w:pPr>
              <w:rPr>
                <w:sz w:val="24"/>
              </w:rPr>
            </w:pPr>
          </w:p>
        </w:tc>
      </w:tr>
      <w:tr w:rsidR="00C36B7B" w14:paraId="56BD16C1" w14:textId="77777777" w:rsidTr="00C36B7B">
        <w:trPr>
          <w:trHeight w:val="405"/>
        </w:trPr>
        <w:tc>
          <w:tcPr>
            <w:tcW w:w="16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4C228A" w14:textId="77777777" w:rsidR="00C36B7B" w:rsidRDefault="00C36B7B" w:rsidP="003D3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4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D995" w14:textId="77777777" w:rsidR="00C36B7B" w:rsidRDefault="00C36B7B" w:rsidP="00C36B7B">
            <w:pPr>
              <w:ind w:right="960"/>
              <w:rPr>
                <w:sz w:val="24"/>
              </w:rPr>
            </w:pPr>
          </w:p>
          <w:p w14:paraId="4808ED9D" w14:textId="77777777" w:rsidR="00C36B7B" w:rsidRDefault="00C36B7B" w:rsidP="00C36B7B">
            <w:pPr>
              <w:ind w:right="960"/>
              <w:rPr>
                <w:sz w:val="24"/>
              </w:rPr>
            </w:pPr>
          </w:p>
        </w:tc>
        <w:tc>
          <w:tcPr>
            <w:tcW w:w="30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907AA0" w14:textId="77777777" w:rsidR="00C36B7B" w:rsidRDefault="00C36B7B" w:rsidP="00C36B7B">
            <w:pPr>
              <w:ind w:right="-62"/>
              <w:rPr>
                <w:sz w:val="24"/>
              </w:rPr>
            </w:pPr>
            <w:r>
              <w:rPr>
                <w:rFonts w:hint="eastAsia"/>
                <w:sz w:val="24"/>
              </w:rPr>
              <w:t>要望順位（　　　　　　）</w:t>
            </w:r>
          </w:p>
        </w:tc>
      </w:tr>
      <w:tr w:rsidR="00A31410" w14:paraId="019661C7" w14:textId="77777777" w:rsidTr="000F0240">
        <w:trPr>
          <w:trHeight w:val="3599"/>
        </w:trPr>
        <w:tc>
          <w:tcPr>
            <w:tcW w:w="954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EC0A8" w14:textId="45632ECD" w:rsidR="00A31410" w:rsidRDefault="00B34866" w:rsidP="00F44A0B">
            <w:pPr>
              <w:spacing w:beforeLines="50" w:before="180" w:line="0" w:lineRule="atLeast"/>
              <w:ind w:firstLineChars="40" w:firstLine="80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6DE2C0A3" wp14:editId="48E99E1A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-1800225</wp:posOffset>
                      </wp:positionV>
                      <wp:extent cx="1028700" cy="211455"/>
                      <wp:effectExtent l="0" t="0" r="0" b="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D04553" w14:textId="77777777" w:rsidR="0086234F" w:rsidRDefault="0086234F" w:rsidP="00A31410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※○をして下さい。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2C0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287.55pt;margin-top:-141.75pt;width:81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lG3wEAAJ8DAAAOAAAAZHJzL2Uyb0RvYy54bWysU8tu2zAQvBfoPxC815KMuHEEy0GaIEWB&#10;9AGk/QCKIiWiEpdd0pbcr++Schy3uQW9ECSXmp2ZHW2up6Fne4XegK14scg5U1ZCY2xb8R/f79+t&#10;OfNB2Eb0YFXFD8rz6+3bN5vRlWoJHfSNQkYg1pejq3gXgiuzzMtODcIvwClLRQ04iEBHbLMGxUjo&#10;Q58t8/x9NgI2DkEq7+n2bi7ybcLXWsnwVWuvAusrTtxCWjGtdVyz7UaULQrXGXmkIV7BYhDGUtMT&#10;1J0Igu3QvIAajETwoMNCwpCB1kaqpIHUFPk/ah474VTSQuZ4d7LJ/z9Y+WX/6L4hC9MHmGiASYR3&#10;DyB/embhthO2VTeIMHZKNNS4iJZlo/Pl8dNotS99BKnHz9DQkMUuQAKaNA7RFdLJCJ0GcDiZrqbA&#10;ZGyZL9eXOZUk1ZZFcbFapRaifPraoQ8fFQwsbiqONNSELvYPPkQ2onx6EptZuDd9nwbb278u6GG8&#10;Sewj4Zl6mOqJXkcVNTQH0oEw54RyTZsO8DdnI2Wk4v7XTqDirP9kyYvLi+XVikKVDuv1FYnA80J9&#10;VhBWElDFA2fz9jbMMdw5NG1HfWbvLdyQe9okYc+cjqwpBUnvMbExZufn9Or5v9r+AQAA//8DAFBL&#10;AwQUAAYACAAAACEA1EWeGuMAAAANAQAADwAAAGRycy9kb3ducmV2LnhtbEyPwU7DMAyG70i8Q2Qk&#10;bluyTmmn0nTqkABpF8ZAiGPahraicaom28qeHu/Ejv796ffnbD3Znh3N6DuHChZzAcxg5eoOGwUf&#10;70+zFTAfNNa6d2gU/BoP6/z2JtNp7U74Zo770DAqQZ9qBW0IQ8q5r1pjtZ+7wSDtvt1odaBxbHg9&#10;6hOV255HQsTc6g7pQqsH89ia6md/sArOnS9edq+bUG7k17PYbWP/WcRK3d9NxQOwYKbwD8NFn9Qh&#10;J6fSHbD2rFcgE7kgVMEsWi0lMEKSZUJReYmkiIDnGb/+Iv8DAAD//wMAUEsBAi0AFAAGAAgAAAAh&#10;ALaDOJL+AAAA4QEAABMAAAAAAAAAAAAAAAAAAAAAAFtDb250ZW50X1R5cGVzXS54bWxQSwECLQAU&#10;AAYACAAAACEAOP0h/9YAAACUAQAACwAAAAAAAAAAAAAAAAAvAQAAX3JlbHMvLnJlbHNQSwECLQAU&#10;AAYACAAAACEAJLkJRt8BAACfAwAADgAAAAAAAAAAAAAAAAAuAgAAZHJzL2Uyb0RvYy54bWxQSwEC&#10;LQAUAAYACAAAACEA1EWeGuMAAAANAQAADwAAAAAAAAAAAAAAAAA5BAAAZHJzL2Rvd25yZXYueG1s&#10;UEsFBgAAAAAEAAQA8wAAAEkFAAAAAA==&#10;" filled="f" stroked="f">
                      <v:textbox inset="5.85pt,.7pt,5.85pt,.7pt">
                        <w:txbxContent>
                          <w:p w14:paraId="4CD04553" w14:textId="77777777" w:rsidR="0086234F" w:rsidRDefault="0086234F" w:rsidP="00A31410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※○をして下さい。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31410">
              <w:rPr>
                <w:rFonts w:hint="eastAsia"/>
                <w:sz w:val="24"/>
                <w:lang w:eastAsia="zh-TW"/>
              </w:rPr>
              <w:t xml:space="preserve">施工場所付近見取図　　　</w:t>
            </w:r>
            <w:r w:rsidR="00A31410">
              <w:rPr>
                <w:rFonts w:hint="eastAsia"/>
                <w:sz w:val="24"/>
              </w:rPr>
              <w:t xml:space="preserve">　</w:t>
            </w:r>
            <w:r w:rsidR="00A31410">
              <w:rPr>
                <w:rFonts w:hint="eastAsia"/>
                <w:sz w:val="24"/>
                <w:lang w:eastAsia="zh-TW"/>
              </w:rPr>
              <w:t xml:space="preserve">　</w:t>
            </w:r>
            <w:r w:rsidR="0082627D">
              <w:rPr>
                <w:rFonts w:hint="eastAsia"/>
                <w:sz w:val="24"/>
              </w:rPr>
              <w:t>延長＝　　　　　　　幅員＝</w:t>
            </w:r>
          </w:p>
          <w:p w14:paraId="49D1BF01" w14:textId="77777777" w:rsidR="001B064F" w:rsidRDefault="001B064F" w:rsidP="001B064F">
            <w:pPr>
              <w:spacing w:beforeLines="50" w:before="180" w:line="0" w:lineRule="atLeast"/>
              <w:ind w:firstLineChars="40" w:firstLine="96"/>
              <w:rPr>
                <w:sz w:val="24"/>
              </w:rPr>
            </w:pPr>
          </w:p>
          <w:p w14:paraId="0E995844" w14:textId="77777777" w:rsidR="006B2519" w:rsidRDefault="006B2519" w:rsidP="001B064F">
            <w:pPr>
              <w:spacing w:beforeLines="50" w:before="180" w:line="0" w:lineRule="atLeast"/>
              <w:ind w:firstLineChars="40" w:firstLine="96"/>
              <w:rPr>
                <w:sz w:val="24"/>
              </w:rPr>
            </w:pPr>
          </w:p>
          <w:p w14:paraId="2BDBE672" w14:textId="77777777" w:rsidR="007E6D13" w:rsidRDefault="007E6D13" w:rsidP="001B064F">
            <w:pPr>
              <w:spacing w:beforeLines="50" w:before="180" w:line="0" w:lineRule="atLeast"/>
              <w:ind w:firstLineChars="40" w:firstLine="96"/>
              <w:rPr>
                <w:sz w:val="24"/>
              </w:rPr>
            </w:pPr>
          </w:p>
          <w:p w14:paraId="2E2470AB" w14:textId="77777777" w:rsidR="00A06CD5" w:rsidRDefault="00A06CD5" w:rsidP="001B064F">
            <w:pPr>
              <w:spacing w:beforeLines="50" w:before="180" w:line="0" w:lineRule="atLeast"/>
              <w:ind w:firstLineChars="40" w:firstLine="96"/>
              <w:rPr>
                <w:sz w:val="24"/>
              </w:rPr>
            </w:pPr>
          </w:p>
          <w:p w14:paraId="47030E03" w14:textId="77777777" w:rsidR="007E6D13" w:rsidRDefault="007E6D13" w:rsidP="000F0240">
            <w:pPr>
              <w:spacing w:beforeLines="50" w:before="180" w:line="0" w:lineRule="atLeast"/>
              <w:rPr>
                <w:sz w:val="24"/>
              </w:rPr>
            </w:pPr>
          </w:p>
          <w:p w14:paraId="5B3D6447" w14:textId="77777777" w:rsidR="000F0240" w:rsidRDefault="000F0240" w:rsidP="000F0240">
            <w:pPr>
              <w:spacing w:beforeLines="50" w:before="180" w:line="0" w:lineRule="atLeast"/>
              <w:rPr>
                <w:sz w:val="24"/>
              </w:rPr>
            </w:pPr>
          </w:p>
          <w:p w14:paraId="5D3CD3CE" w14:textId="77777777" w:rsidR="000F0240" w:rsidRDefault="000F0240" w:rsidP="000F0240">
            <w:pPr>
              <w:spacing w:beforeLines="50" w:before="180" w:line="0" w:lineRule="atLeast"/>
              <w:rPr>
                <w:sz w:val="24"/>
              </w:rPr>
            </w:pPr>
          </w:p>
        </w:tc>
      </w:tr>
      <w:tr w:rsidR="00A31410" w14:paraId="6C4EF9A5" w14:textId="77777777" w:rsidTr="000F0240">
        <w:trPr>
          <w:trHeight w:val="642"/>
        </w:trPr>
        <w:tc>
          <w:tcPr>
            <w:tcW w:w="9540" w:type="dxa"/>
            <w:gridSpan w:val="3"/>
          </w:tcPr>
          <w:p w14:paraId="0131BDE7" w14:textId="77777777" w:rsidR="00A31410" w:rsidRDefault="00A31410" w:rsidP="003D35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</w:tr>
    </w:tbl>
    <w:p w14:paraId="2CCC1328" w14:textId="77777777" w:rsidR="00A31410" w:rsidRDefault="00A31410" w:rsidP="00EB1FAA">
      <w:pPr>
        <w:spacing w:line="100" w:lineRule="atLeast"/>
      </w:pPr>
      <w:r>
        <w:rPr>
          <w:rFonts w:hint="eastAsia"/>
        </w:rPr>
        <w:t>【</w:t>
      </w:r>
      <w:r w:rsidR="0082627D">
        <w:rPr>
          <w:rFonts w:hint="eastAsia"/>
        </w:rPr>
        <w:t>交付</w:t>
      </w:r>
      <w:r>
        <w:rPr>
          <w:rFonts w:hint="eastAsia"/>
        </w:rPr>
        <w:t>率】</w:t>
      </w:r>
      <w:r w:rsidR="0082627D">
        <w:rPr>
          <w:rFonts w:hint="eastAsia"/>
        </w:rPr>
        <w:t xml:space="preserve">　　事業費の</w:t>
      </w:r>
      <w:r w:rsidR="0082627D">
        <w:rPr>
          <w:rFonts w:hint="eastAsia"/>
        </w:rPr>
        <w:t>70</w:t>
      </w:r>
      <w:r w:rsidR="0082627D">
        <w:rPr>
          <w:rFonts w:hint="eastAsia"/>
        </w:rPr>
        <w:t>％以内を町負担とする。</w:t>
      </w:r>
    </w:p>
    <w:p w14:paraId="2C07B987" w14:textId="77777777" w:rsidR="00A31410" w:rsidRDefault="00A31410" w:rsidP="00A31410">
      <w:pPr>
        <w:spacing w:line="100" w:lineRule="atLeast"/>
      </w:pPr>
      <w:r>
        <w:rPr>
          <w:rFonts w:hint="eastAsia"/>
        </w:rPr>
        <w:t>【注意事項】　関係地権者同意の上、申請すること。</w:t>
      </w:r>
    </w:p>
    <w:p w14:paraId="3F653B45" w14:textId="77777777" w:rsidR="0082627D" w:rsidRDefault="0082627D" w:rsidP="00A31410">
      <w:pPr>
        <w:spacing w:line="100" w:lineRule="atLeast"/>
      </w:pPr>
      <w:r>
        <w:rPr>
          <w:rFonts w:hint="eastAsia"/>
        </w:rPr>
        <w:t xml:space="preserve">　　　　　　　見積書のコピーを添付してください。</w:t>
      </w:r>
    </w:p>
    <w:p w14:paraId="299FADFE" w14:textId="77777777" w:rsidR="00EB1FAA" w:rsidRDefault="00A31410" w:rsidP="00CF6BFE">
      <w:pPr>
        <w:spacing w:line="100" w:lineRule="atLeast"/>
        <w:ind w:left="1418" w:hangingChars="675" w:hanging="1418"/>
      </w:pPr>
      <w:r>
        <w:rPr>
          <w:rFonts w:hint="eastAsia"/>
        </w:rPr>
        <w:t xml:space="preserve">【採択条件】　</w:t>
      </w:r>
      <w:r w:rsidR="00C36B7B" w:rsidRPr="000F0240">
        <w:rPr>
          <w:rFonts w:hint="eastAsia"/>
          <w:b/>
          <w:u w:val="single"/>
        </w:rPr>
        <w:t>新設工事又は拡張工事で</w:t>
      </w:r>
      <w:r w:rsidR="00EB1FAA">
        <w:rPr>
          <w:rFonts w:hint="eastAsia"/>
        </w:rPr>
        <w:t>受益者戸数</w:t>
      </w:r>
      <w:r w:rsidR="00EB1FAA">
        <w:rPr>
          <w:rFonts w:hint="eastAsia"/>
        </w:rPr>
        <w:t>2</w:t>
      </w:r>
      <w:r w:rsidR="00EB1FAA">
        <w:rPr>
          <w:rFonts w:hint="eastAsia"/>
        </w:rPr>
        <w:t>戸以上、面積</w:t>
      </w:r>
      <w:r w:rsidR="00EB1FAA">
        <w:rPr>
          <w:rFonts w:hint="eastAsia"/>
        </w:rPr>
        <w:t>0.3</w:t>
      </w:r>
      <w:r w:rsidR="00EB1FAA">
        <w:rPr>
          <w:rFonts w:hint="eastAsia"/>
        </w:rPr>
        <w:t>ヘクタール以上とし、</w:t>
      </w:r>
      <w:r w:rsidR="00EB1FAA">
        <w:rPr>
          <w:rFonts w:hint="eastAsia"/>
        </w:rPr>
        <w:t>1</w:t>
      </w:r>
      <w:r w:rsidR="00EB1FAA">
        <w:rPr>
          <w:rFonts w:hint="eastAsia"/>
        </w:rPr>
        <w:t>事業費</w:t>
      </w:r>
      <w:r w:rsidR="00EB1FAA">
        <w:rPr>
          <w:rFonts w:hint="eastAsia"/>
        </w:rPr>
        <w:t>10</w:t>
      </w:r>
      <w:r w:rsidR="00EB1FAA">
        <w:rPr>
          <w:rFonts w:hint="eastAsia"/>
        </w:rPr>
        <w:t>万円以上のもの</w:t>
      </w:r>
      <w:r w:rsidR="00F1456A">
        <w:rPr>
          <w:rFonts w:hint="eastAsia"/>
        </w:rPr>
        <w:t>。</w:t>
      </w:r>
    </w:p>
    <w:sectPr w:rsidR="00EB1FAA" w:rsidSect="003A6559">
      <w:pgSz w:w="11906" w:h="16838"/>
      <w:pgMar w:top="144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9324" w14:textId="77777777" w:rsidR="009F124B" w:rsidRDefault="009F124B" w:rsidP="002B560B">
      <w:r>
        <w:separator/>
      </w:r>
    </w:p>
  </w:endnote>
  <w:endnote w:type="continuationSeparator" w:id="0">
    <w:p w14:paraId="26A11A3B" w14:textId="77777777" w:rsidR="009F124B" w:rsidRDefault="009F124B" w:rsidP="002B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257A" w14:textId="77777777" w:rsidR="009F124B" w:rsidRDefault="009F124B" w:rsidP="002B560B">
      <w:r>
        <w:separator/>
      </w:r>
    </w:p>
  </w:footnote>
  <w:footnote w:type="continuationSeparator" w:id="0">
    <w:p w14:paraId="641D3C58" w14:textId="77777777" w:rsidR="009F124B" w:rsidRDefault="009F124B" w:rsidP="002B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4E8"/>
    <w:multiLevelType w:val="hybridMultilevel"/>
    <w:tmpl w:val="B0F8B8A2"/>
    <w:lvl w:ilvl="0" w:tplc="371A4A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67564"/>
    <w:multiLevelType w:val="hybridMultilevel"/>
    <w:tmpl w:val="3176DA98"/>
    <w:lvl w:ilvl="0" w:tplc="65B2D3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B0576"/>
    <w:multiLevelType w:val="hybridMultilevel"/>
    <w:tmpl w:val="22A452DA"/>
    <w:lvl w:ilvl="0" w:tplc="9B023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F0"/>
    <w:rsid w:val="0001073C"/>
    <w:rsid w:val="000129CB"/>
    <w:rsid w:val="00015D3D"/>
    <w:rsid w:val="00022FE0"/>
    <w:rsid w:val="00044D7D"/>
    <w:rsid w:val="0004544F"/>
    <w:rsid w:val="000A158A"/>
    <w:rsid w:val="000C00B0"/>
    <w:rsid w:val="000C1ED6"/>
    <w:rsid w:val="000E43FE"/>
    <w:rsid w:val="000F0240"/>
    <w:rsid w:val="00141A71"/>
    <w:rsid w:val="0014615A"/>
    <w:rsid w:val="00162B73"/>
    <w:rsid w:val="001663C2"/>
    <w:rsid w:val="00167703"/>
    <w:rsid w:val="001810AB"/>
    <w:rsid w:val="0018719E"/>
    <w:rsid w:val="001B064F"/>
    <w:rsid w:val="001B64F6"/>
    <w:rsid w:val="001D01CE"/>
    <w:rsid w:val="00203063"/>
    <w:rsid w:val="0021179C"/>
    <w:rsid w:val="00226AF5"/>
    <w:rsid w:val="002329C5"/>
    <w:rsid w:val="002375CE"/>
    <w:rsid w:val="00237C2E"/>
    <w:rsid w:val="0024582E"/>
    <w:rsid w:val="00247CE0"/>
    <w:rsid w:val="00251145"/>
    <w:rsid w:val="0025635D"/>
    <w:rsid w:val="00285CF0"/>
    <w:rsid w:val="002B29EE"/>
    <w:rsid w:val="002B560B"/>
    <w:rsid w:val="002C71EF"/>
    <w:rsid w:val="002D1C04"/>
    <w:rsid w:val="002E5336"/>
    <w:rsid w:val="0035522C"/>
    <w:rsid w:val="00387A5F"/>
    <w:rsid w:val="00391223"/>
    <w:rsid w:val="003A1D0E"/>
    <w:rsid w:val="003A3125"/>
    <w:rsid w:val="003A6559"/>
    <w:rsid w:val="003A67F3"/>
    <w:rsid w:val="003C5145"/>
    <w:rsid w:val="003D357C"/>
    <w:rsid w:val="003D3D2D"/>
    <w:rsid w:val="004019B7"/>
    <w:rsid w:val="004511A6"/>
    <w:rsid w:val="004B2C1F"/>
    <w:rsid w:val="004C7AEA"/>
    <w:rsid w:val="004E3104"/>
    <w:rsid w:val="0051432C"/>
    <w:rsid w:val="0052056F"/>
    <w:rsid w:val="00546F66"/>
    <w:rsid w:val="005650C1"/>
    <w:rsid w:val="0057326F"/>
    <w:rsid w:val="00594D0D"/>
    <w:rsid w:val="005B438E"/>
    <w:rsid w:val="005C0BB2"/>
    <w:rsid w:val="005C76EB"/>
    <w:rsid w:val="005D047D"/>
    <w:rsid w:val="005D2B1E"/>
    <w:rsid w:val="005E170A"/>
    <w:rsid w:val="005E204B"/>
    <w:rsid w:val="005E2E37"/>
    <w:rsid w:val="00605B60"/>
    <w:rsid w:val="006115AE"/>
    <w:rsid w:val="00633E4D"/>
    <w:rsid w:val="00674F22"/>
    <w:rsid w:val="00682B7B"/>
    <w:rsid w:val="0068385B"/>
    <w:rsid w:val="00690162"/>
    <w:rsid w:val="006A542A"/>
    <w:rsid w:val="006B2519"/>
    <w:rsid w:val="006E1252"/>
    <w:rsid w:val="006E7EE3"/>
    <w:rsid w:val="006F1964"/>
    <w:rsid w:val="006F5721"/>
    <w:rsid w:val="00741F9C"/>
    <w:rsid w:val="00747AB3"/>
    <w:rsid w:val="007705FB"/>
    <w:rsid w:val="007743F3"/>
    <w:rsid w:val="007859BC"/>
    <w:rsid w:val="00785EF8"/>
    <w:rsid w:val="00787EC0"/>
    <w:rsid w:val="007A134D"/>
    <w:rsid w:val="007A1961"/>
    <w:rsid w:val="007B5D43"/>
    <w:rsid w:val="007C6F34"/>
    <w:rsid w:val="007E6D13"/>
    <w:rsid w:val="007F03D1"/>
    <w:rsid w:val="008031B4"/>
    <w:rsid w:val="00807FB1"/>
    <w:rsid w:val="00821D59"/>
    <w:rsid w:val="0082627D"/>
    <w:rsid w:val="00831C5D"/>
    <w:rsid w:val="0086234F"/>
    <w:rsid w:val="00872112"/>
    <w:rsid w:val="00880A21"/>
    <w:rsid w:val="008D2061"/>
    <w:rsid w:val="00900A97"/>
    <w:rsid w:val="00921DEA"/>
    <w:rsid w:val="0096488C"/>
    <w:rsid w:val="0099618A"/>
    <w:rsid w:val="00996BE0"/>
    <w:rsid w:val="0099762C"/>
    <w:rsid w:val="009F124B"/>
    <w:rsid w:val="009F577F"/>
    <w:rsid w:val="00A017F0"/>
    <w:rsid w:val="00A06CD5"/>
    <w:rsid w:val="00A15F2F"/>
    <w:rsid w:val="00A1635C"/>
    <w:rsid w:val="00A31410"/>
    <w:rsid w:val="00A3741C"/>
    <w:rsid w:val="00A64998"/>
    <w:rsid w:val="00AB1FA4"/>
    <w:rsid w:val="00AB3A2A"/>
    <w:rsid w:val="00AC2F53"/>
    <w:rsid w:val="00AE2F8C"/>
    <w:rsid w:val="00B177BA"/>
    <w:rsid w:val="00B221D1"/>
    <w:rsid w:val="00B26FE9"/>
    <w:rsid w:val="00B34866"/>
    <w:rsid w:val="00B70FB6"/>
    <w:rsid w:val="00B75C45"/>
    <w:rsid w:val="00BA7F24"/>
    <w:rsid w:val="00BC793E"/>
    <w:rsid w:val="00BF76B7"/>
    <w:rsid w:val="00C01ADA"/>
    <w:rsid w:val="00C14981"/>
    <w:rsid w:val="00C36B7B"/>
    <w:rsid w:val="00C55205"/>
    <w:rsid w:val="00C83109"/>
    <w:rsid w:val="00C93CC8"/>
    <w:rsid w:val="00C94324"/>
    <w:rsid w:val="00CB64F1"/>
    <w:rsid w:val="00CF6BFE"/>
    <w:rsid w:val="00D00871"/>
    <w:rsid w:val="00D12035"/>
    <w:rsid w:val="00D63233"/>
    <w:rsid w:val="00D714B4"/>
    <w:rsid w:val="00D83BAD"/>
    <w:rsid w:val="00DC1BA9"/>
    <w:rsid w:val="00DC3604"/>
    <w:rsid w:val="00DE2580"/>
    <w:rsid w:val="00DE60D1"/>
    <w:rsid w:val="00DE67DD"/>
    <w:rsid w:val="00DF568B"/>
    <w:rsid w:val="00E13794"/>
    <w:rsid w:val="00E234D9"/>
    <w:rsid w:val="00E245E9"/>
    <w:rsid w:val="00E70C71"/>
    <w:rsid w:val="00E73746"/>
    <w:rsid w:val="00E915C1"/>
    <w:rsid w:val="00EA2CF0"/>
    <w:rsid w:val="00EB1FAA"/>
    <w:rsid w:val="00EC15B4"/>
    <w:rsid w:val="00EE3AF6"/>
    <w:rsid w:val="00F10869"/>
    <w:rsid w:val="00F1456A"/>
    <w:rsid w:val="00F171D6"/>
    <w:rsid w:val="00F21B59"/>
    <w:rsid w:val="00F44A0B"/>
    <w:rsid w:val="00F57869"/>
    <w:rsid w:val="00F75426"/>
    <w:rsid w:val="00F75C51"/>
    <w:rsid w:val="00FA6088"/>
    <w:rsid w:val="00FB6803"/>
    <w:rsid w:val="00FE1D5D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0175C"/>
  <w15:chartTrackingRefBased/>
  <w15:docId w15:val="{A31ECD61-CA3E-48D7-900B-C6D4BAA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4F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B560B"/>
    <w:rPr>
      <w:kern w:val="2"/>
      <w:sz w:val="21"/>
      <w:szCs w:val="24"/>
    </w:rPr>
  </w:style>
  <w:style w:type="paragraph" w:styleId="a6">
    <w:name w:val="footer"/>
    <w:basedOn w:val="a"/>
    <w:link w:val="a7"/>
    <w:rsid w:val="002B56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B56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8710-D3B1-4CD5-B87A-0965A5EC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平成１７年度町単事業申請書</vt:lpstr>
      <vt:lpstr>平成１７年度町単事業申請書</vt:lpstr>
    </vt:vector>
  </TitlesOfParts>
  <Company>多気町役場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町単事業要望書</dc:title>
  <dc:subject/>
  <dc:creator>00206</dc:creator>
  <cp:keywords/>
  <cp:lastModifiedBy>山下　雄也</cp:lastModifiedBy>
  <cp:revision>5</cp:revision>
  <cp:lastPrinted>2023-10-10T07:57:00Z</cp:lastPrinted>
  <dcterms:created xsi:type="dcterms:W3CDTF">2023-10-16T04:21:00Z</dcterms:created>
  <dcterms:modified xsi:type="dcterms:W3CDTF">2023-10-16T04:23:00Z</dcterms:modified>
</cp:coreProperties>
</file>