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FEE65" w14:textId="34E163FA" w:rsidR="00593B2E" w:rsidRPr="00EA2CF0" w:rsidRDefault="00593B2E" w:rsidP="00593B2E">
      <w:pPr>
        <w:spacing w:line="0" w:lineRule="atLeast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令和</w:t>
      </w:r>
      <w:r w:rsidR="00703770">
        <w:rPr>
          <w:rFonts w:hint="eastAsia"/>
          <w:b/>
          <w:sz w:val="40"/>
          <w:szCs w:val="40"/>
        </w:rPr>
        <w:t xml:space="preserve">　　</w:t>
      </w:r>
      <w:r w:rsidRPr="00EA2CF0">
        <w:rPr>
          <w:rFonts w:hint="eastAsia"/>
          <w:b/>
          <w:sz w:val="40"/>
          <w:szCs w:val="40"/>
        </w:rPr>
        <w:t>年度町単事業</w:t>
      </w:r>
      <w:r>
        <w:rPr>
          <w:rFonts w:hint="eastAsia"/>
          <w:b/>
          <w:sz w:val="40"/>
          <w:szCs w:val="40"/>
        </w:rPr>
        <w:t>要望</w:t>
      </w:r>
      <w:r w:rsidRPr="00EA2CF0">
        <w:rPr>
          <w:rFonts w:hint="eastAsia"/>
          <w:b/>
          <w:sz w:val="40"/>
          <w:szCs w:val="40"/>
        </w:rPr>
        <w:t>書</w:t>
      </w:r>
    </w:p>
    <w:p w14:paraId="55999572" w14:textId="77777777" w:rsidR="00097858" w:rsidRDefault="00097858" w:rsidP="00097858">
      <w:pPr>
        <w:jc w:val="center"/>
        <w:rPr>
          <w:sz w:val="24"/>
        </w:rPr>
      </w:pPr>
      <w:r>
        <w:rPr>
          <w:rFonts w:hint="eastAsia"/>
          <w:sz w:val="32"/>
          <w:szCs w:val="32"/>
          <w:lang w:eastAsia="zh-TW"/>
        </w:rPr>
        <w:t>建設課　　町単公共土木事業</w:t>
      </w:r>
    </w:p>
    <w:p w14:paraId="000720E4" w14:textId="77777777" w:rsidR="00097858" w:rsidRDefault="00593B2E" w:rsidP="00097858">
      <w:pPr>
        <w:jc w:val="right"/>
        <w:rPr>
          <w:sz w:val="24"/>
          <w:lang w:eastAsia="zh-TW"/>
        </w:rPr>
      </w:pPr>
      <w:r>
        <w:rPr>
          <w:rFonts w:hint="eastAsia"/>
          <w:sz w:val="24"/>
        </w:rPr>
        <w:t>令和</w:t>
      </w:r>
      <w:r w:rsidR="00097858">
        <w:rPr>
          <w:rFonts w:hint="eastAsia"/>
          <w:sz w:val="24"/>
        </w:rPr>
        <w:t xml:space="preserve">　　</w:t>
      </w:r>
      <w:r w:rsidR="00097858">
        <w:rPr>
          <w:rFonts w:hint="eastAsia"/>
          <w:sz w:val="24"/>
          <w:lang w:eastAsia="zh-TW"/>
        </w:rPr>
        <w:t>年</w:t>
      </w:r>
      <w:r w:rsidR="00097858">
        <w:rPr>
          <w:rFonts w:hint="eastAsia"/>
          <w:sz w:val="24"/>
        </w:rPr>
        <w:t xml:space="preserve">　　</w:t>
      </w:r>
      <w:r w:rsidR="00097858">
        <w:rPr>
          <w:rFonts w:hint="eastAsia"/>
          <w:sz w:val="24"/>
          <w:lang w:eastAsia="zh-TW"/>
        </w:rPr>
        <w:t>月</w:t>
      </w:r>
      <w:r w:rsidR="00097858">
        <w:rPr>
          <w:rFonts w:hint="eastAsia"/>
          <w:sz w:val="24"/>
        </w:rPr>
        <w:t xml:space="preserve">　　</w:t>
      </w:r>
      <w:r w:rsidR="00097858">
        <w:rPr>
          <w:rFonts w:hint="eastAsia"/>
          <w:sz w:val="24"/>
          <w:lang w:eastAsia="zh-TW"/>
        </w:rPr>
        <w:t>日</w:t>
      </w:r>
    </w:p>
    <w:p w14:paraId="2C858294" w14:textId="77777777" w:rsidR="00097858" w:rsidRDefault="00097858" w:rsidP="00097858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多気町長　様</w:t>
      </w:r>
    </w:p>
    <w:p w14:paraId="18EF20A4" w14:textId="77777777" w:rsidR="00097858" w:rsidRDefault="00097858" w:rsidP="00097858">
      <w:pPr>
        <w:spacing w:afterLines="50" w:after="180"/>
        <w:ind w:right="1" w:firstLineChars="2400" w:firstLine="5760"/>
        <w:jc w:val="lef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多気町　</w:t>
      </w:r>
      <w:r>
        <w:rPr>
          <w:rFonts w:hint="eastAsia"/>
          <w:sz w:val="24"/>
          <w:lang w:eastAsia="zh-TW"/>
        </w:rPr>
        <w:t xml:space="preserve">　　　　　　　</w:t>
      </w:r>
      <w:r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CN"/>
        </w:rPr>
        <w:t>区長</w:t>
      </w:r>
    </w:p>
    <w:p w14:paraId="28C3EF86" w14:textId="7186FC8F" w:rsidR="00097858" w:rsidRPr="00CD50A7" w:rsidRDefault="00097858" w:rsidP="00CD50A7">
      <w:pPr>
        <w:wordWrap w:val="0"/>
        <w:spacing w:afterLines="50" w:after="180"/>
        <w:ind w:right="181" w:firstLineChars="2400" w:firstLine="5760"/>
        <w:jc w:val="right"/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氏　名　　　　　　　　　　</w:t>
      </w:r>
      <w:r w:rsidR="00CD50A7">
        <w:rPr>
          <w:rFonts w:hint="eastAsia"/>
          <w:sz w:val="24"/>
        </w:rPr>
        <w:t xml:space="preserve">　</w:t>
      </w:r>
    </w:p>
    <w:p w14:paraId="7FC8A724" w14:textId="77777777" w:rsidR="00097858" w:rsidRDefault="00097858" w:rsidP="00097858">
      <w:pPr>
        <w:tabs>
          <w:tab w:val="left" w:pos="5925"/>
        </w:tabs>
        <w:wordWrap w:val="0"/>
        <w:spacing w:afterLines="50" w:after="180"/>
        <w:ind w:firstLineChars="100" w:firstLine="24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各区記入欄　　　　　　　　　　　　　　　　　　連絡先（℡）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0"/>
        <w:gridCol w:w="4608"/>
        <w:gridCol w:w="1248"/>
        <w:gridCol w:w="1945"/>
      </w:tblGrid>
      <w:tr w:rsidR="00097858" w14:paraId="5FFF6390" w14:textId="77777777" w:rsidTr="008249DC">
        <w:trPr>
          <w:trHeight w:val="706"/>
        </w:trPr>
        <w:tc>
          <w:tcPr>
            <w:tcW w:w="162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FC10A83" w14:textId="77777777" w:rsidR="00097858" w:rsidRDefault="00097858" w:rsidP="008249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施工場所</w:t>
            </w:r>
          </w:p>
        </w:tc>
        <w:tc>
          <w:tcPr>
            <w:tcW w:w="7920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BBD15F0" w14:textId="77777777" w:rsidR="00097858" w:rsidRDefault="00097858" w:rsidP="008249DC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多気町　</w:t>
            </w:r>
            <w:r>
              <w:rPr>
                <w:rFonts w:hint="eastAsia"/>
                <w:sz w:val="24"/>
              </w:rPr>
              <w:t xml:space="preserve">　　　　　　　　　　　　　　　　　　　　</w:t>
            </w:r>
            <w:r>
              <w:rPr>
                <w:rFonts w:hint="eastAsia"/>
                <w:sz w:val="24"/>
                <w:lang w:eastAsia="zh-TW"/>
              </w:rPr>
              <w:t>（番地）</w:t>
            </w:r>
          </w:p>
        </w:tc>
      </w:tr>
      <w:tr w:rsidR="00097858" w14:paraId="1A7C769B" w14:textId="77777777" w:rsidTr="008249DC">
        <w:trPr>
          <w:trHeight w:val="705"/>
        </w:trPr>
        <w:tc>
          <w:tcPr>
            <w:tcW w:w="16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39B812C" w14:textId="77777777" w:rsidR="00097858" w:rsidRDefault="00097858" w:rsidP="008249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　　種</w:t>
            </w:r>
          </w:p>
        </w:tc>
        <w:tc>
          <w:tcPr>
            <w:tcW w:w="7920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FB76A78" w14:textId="77777777" w:rsidR="00097858" w:rsidRDefault="00097858" w:rsidP="008249D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舗装工・側溝工・道路拡幅工・その他（　　　　　　　　　　）</w:t>
            </w:r>
          </w:p>
        </w:tc>
      </w:tr>
      <w:tr w:rsidR="00097858" w14:paraId="1F68FD1F" w14:textId="77777777" w:rsidTr="008249DC">
        <w:trPr>
          <w:trHeight w:val="720"/>
        </w:trPr>
        <w:tc>
          <w:tcPr>
            <w:tcW w:w="16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3DED933" w14:textId="77777777" w:rsidR="00097858" w:rsidRDefault="00097858" w:rsidP="008249DC">
            <w:pPr>
              <w:jc w:val="center"/>
              <w:rPr>
                <w:sz w:val="24"/>
              </w:rPr>
            </w:pPr>
            <w:r w:rsidRPr="00F966EE">
              <w:rPr>
                <w:rFonts w:hint="eastAsia"/>
                <w:spacing w:val="15"/>
                <w:kern w:val="0"/>
                <w:sz w:val="24"/>
                <w:fitText w:val="1050" w:id="1523885312"/>
              </w:rPr>
              <w:t>申請理</w:t>
            </w:r>
            <w:r w:rsidRPr="00F966EE">
              <w:rPr>
                <w:rFonts w:hint="eastAsia"/>
                <w:kern w:val="0"/>
                <w:sz w:val="24"/>
                <w:fitText w:val="1050" w:id="1523885312"/>
              </w:rPr>
              <w:t>由</w:t>
            </w:r>
          </w:p>
        </w:tc>
        <w:tc>
          <w:tcPr>
            <w:tcW w:w="7920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73F388C" w14:textId="77777777" w:rsidR="00097858" w:rsidRDefault="00097858" w:rsidP="008249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097858" w14:paraId="6D92B4FF" w14:textId="77777777" w:rsidTr="008249DC">
        <w:trPr>
          <w:trHeight w:val="705"/>
        </w:trPr>
        <w:tc>
          <w:tcPr>
            <w:tcW w:w="16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9C352D3" w14:textId="77777777" w:rsidR="00097858" w:rsidRDefault="00097858" w:rsidP="008249DC">
            <w:pPr>
              <w:jc w:val="center"/>
              <w:rPr>
                <w:sz w:val="24"/>
              </w:rPr>
            </w:pPr>
            <w:r w:rsidRPr="00BC6B0F">
              <w:rPr>
                <w:rFonts w:hint="eastAsia"/>
                <w:spacing w:val="75"/>
                <w:kern w:val="0"/>
                <w:sz w:val="24"/>
                <w:fitText w:val="1050" w:id="1523885313"/>
              </w:rPr>
              <w:t>町道</w:t>
            </w:r>
            <w:r w:rsidRPr="00BC6B0F">
              <w:rPr>
                <w:rFonts w:hint="eastAsia"/>
                <w:spacing w:val="15"/>
                <w:kern w:val="0"/>
                <w:sz w:val="24"/>
                <w:fitText w:val="1050" w:id="1523885313"/>
              </w:rPr>
              <w:t>名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D23D8" w14:textId="77777777" w:rsidR="00097858" w:rsidRDefault="00097858" w:rsidP="008249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町道　　　　　　　　　　　　　線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50257" w14:textId="77777777" w:rsidR="00097858" w:rsidRDefault="00097858" w:rsidP="008249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要望順位</w:t>
            </w:r>
          </w:p>
        </w:tc>
        <w:tc>
          <w:tcPr>
            <w:tcW w:w="19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D179A99" w14:textId="77777777" w:rsidR="00097858" w:rsidRDefault="00097858" w:rsidP="008249DC">
            <w:pPr>
              <w:rPr>
                <w:sz w:val="24"/>
              </w:rPr>
            </w:pPr>
          </w:p>
        </w:tc>
      </w:tr>
      <w:tr w:rsidR="00097858" w14:paraId="3A467732" w14:textId="77777777" w:rsidTr="008249DC">
        <w:trPr>
          <w:trHeight w:val="3929"/>
        </w:trPr>
        <w:tc>
          <w:tcPr>
            <w:tcW w:w="9540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369D8A" w14:textId="77777777" w:rsidR="00097858" w:rsidRDefault="00097858" w:rsidP="008249DC">
            <w:pPr>
              <w:spacing w:beforeLines="50" w:before="180" w:line="0" w:lineRule="atLeast"/>
              <w:ind w:firstLineChars="40" w:firstLine="80"/>
              <w:rPr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78CD2CF0" wp14:editId="7A64E868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-1116965</wp:posOffset>
                      </wp:positionV>
                      <wp:extent cx="1028700" cy="211455"/>
                      <wp:effectExtent l="4445" t="0" r="0" b="635"/>
                      <wp:wrapNone/>
                      <wp:docPr id="24" name="テキスト ボック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11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B19EA7" w14:textId="77777777" w:rsidR="00097858" w:rsidRDefault="00097858" w:rsidP="00097858"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※○をして下さい。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CD2C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4" o:spid="_x0000_s1026" type="#_x0000_t202" style="position:absolute;left:0;text-align:left;margin-left:-3.4pt;margin-top:-87.95pt;width:81pt;height:1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" filled="f" stroked="f">
                      <v:textbox inset="5.85pt,.7pt,5.85pt,.7pt">
                        <w:txbxContent>
                          <w:p w14:paraId="4AB19EA7" w14:textId="77777777" w:rsidR="00097858" w:rsidRDefault="00097858" w:rsidP="00097858"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※○をして下さい。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lang w:eastAsia="zh-TW"/>
              </w:rPr>
              <w:t xml:space="preserve">施工場所付近見取図　　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  <w:lang w:eastAsia="zh-TW"/>
              </w:rPr>
              <w:t xml:space="preserve">　延長＝　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  <w:lang w:eastAsia="zh-TW"/>
              </w:rPr>
              <w:t xml:space="preserve">　　　　</w:t>
            </w:r>
            <w:r>
              <w:rPr>
                <w:rFonts w:hint="eastAsia"/>
                <w:sz w:val="24"/>
              </w:rPr>
              <w:t>幅員</w:t>
            </w:r>
            <w:r>
              <w:rPr>
                <w:rFonts w:hint="eastAsia"/>
                <w:sz w:val="24"/>
                <w:lang w:eastAsia="zh-TW"/>
              </w:rPr>
              <w:t>＝</w:t>
            </w:r>
          </w:p>
        </w:tc>
      </w:tr>
      <w:tr w:rsidR="00097858" w14:paraId="086CEAFE" w14:textId="77777777" w:rsidTr="008249DC">
        <w:trPr>
          <w:trHeight w:val="883"/>
        </w:trPr>
        <w:tc>
          <w:tcPr>
            <w:tcW w:w="9540" w:type="dxa"/>
            <w:gridSpan w:val="4"/>
          </w:tcPr>
          <w:p w14:paraId="3C579E9E" w14:textId="77777777" w:rsidR="00097858" w:rsidRDefault="00097858" w:rsidP="008249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処理欄</w:t>
            </w:r>
          </w:p>
        </w:tc>
      </w:tr>
    </w:tbl>
    <w:p w14:paraId="557FD2B6" w14:textId="77777777" w:rsidR="00097858" w:rsidRDefault="00097858" w:rsidP="00097858">
      <w:pPr>
        <w:spacing w:line="100" w:lineRule="atLeast"/>
      </w:pPr>
      <w:r>
        <w:rPr>
          <w:rFonts w:hint="eastAsia"/>
        </w:rPr>
        <w:t>【地元負担率】その他町道の改良舗装工事　５％　（１級及び２級町道は分担金なし）</w:t>
      </w:r>
    </w:p>
    <w:p w14:paraId="23C3720D" w14:textId="77777777" w:rsidR="00097858" w:rsidRDefault="00097858" w:rsidP="00097858">
      <w:pPr>
        <w:spacing w:line="100" w:lineRule="atLeast"/>
        <w:ind w:firstLineChars="685" w:firstLine="1438"/>
      </w:pPr>
      <w:r>
        <w:rPr>
          <w:rFonts w:hint="eastAsia"/>
        </w:rPr>
        <w:t>（但し、小中学校通学指定道路、及び、舗装仕上り巾４ｍ以上の道路は除く）</w:t>
      </w:r>
    </w:p>
    <w:p w14:paraId="1BFB1FB6" w14:textId="77777777" w:rsidR="00097858" w:rsidRDefault="00097858" w:rsidP="00097858">
      <w:pPr>
        <w:spacing w:line="100" w:lineRule="atLeast"/>
        <w:ind w:firstLineChars="685" w:firstLine="1438"/>
      </w:pPr>
      <w:r>
        <w:rPr>
          <w:rFonts w:hint="eastAsia"/>
        </w:rPr>
        <w:t>河川維持工事（町河川）　１０％</w:t>
      </w:r>
    </w:p>
    <w:p w14:paraId="0BFC4B6F" w14:textId="77777777" w:rsidR="00097858" w:rsidRDefault="00097858" w:rsidP="00097858">
      <w:pPr>
        <w:spacing w:line="100" w:lineRule="atLeast"/>
      </w:pPr>
      <w:r>
        <w:rPr>
          <w:rFonts w:hint="eastAsia"/>
        </w:rPr>
        <w:t>【注意事項】　関係地権者同意の上、申請すること。</w:t>
      </w:r>
    </w:p>
    <w:p w14:paraId="68E68B48" w14:textId="49BD68B9" w:rsidR="00097858" w:rsidRDefault="00097858" w:rsidP="00097858">
      <w:pPr>
        <w:spacing w:line="100" w:lineRule="atLeast"/>
      </w:pPr>
      <w:r>
        <w:rPr>
          <w:rFonts w:hint="eastAsia"/>
        </w:rPr>
        <w:t xml:space="preserve">【採択条件】　</w:t>
      </w:r>
      <w:r w:rsidR="00E12786">
        <w:rPr>
          <w:rFonts w:hint="eastAsia"/>
        </w:rPr>
        <w:t>限られた予算の中</w:t>
      </w:r>
      <w:r>
        <w:rPr>
          <w:rFonts w:hint="eastAsia"/>
        </w:rPr>
        <w:t>で、地元要望どおり採択が出来ない場合があります。</w:t>
      </w:r>
    </w:p>
    <w:p w14:paraId="6F7A3E91" w14:textId="77777777" w:rsidR="00097858" w:rsidRDefault="00097858" w:rsidP="00097858">
      <w:pPr>
        <w:spacing w:line="100" w:lineRule="atLeast"/>
        <w:ind w:firstLineChars="700" w:firstLine="1470"/>
      </w:pPr>
      <w:r>
        <w:rPr>
          <w:rFonts w:hint="eastAsia"/>
        </w:rPr>
        <w:t>採択は要望順位に関係なく、継続・里中（幅員</w:t>
      </w:r>
      <w:r>
        <w:rPr>
          <w:rFonts w:hint="eastAsia"/>
        </w:rPr>
        <w:t>4.0</w:t>
      </w:r>
      <w:r>
        <w:rPr>
          <w:rFonts w:hint="eastAsia"/>
        </w:rPr>
        <w:t>以上）・幹線道路関係を</w:t>
      </w:r>
    </w:p>
    <w:p w14:paraId="3FBF32B8" w14:textId="77777777" w:rsidR="00097858" w:rsidRDefault="00097858" w:rsidP="00097858">
      <w:pPr>
        <w:spacing w:line="100" w:lineRule="atLeast"/>
        <w:ind w:firstLineChars="700" w:firstLine="1470"/>
      </w:pPr>
      <w:r>
        <w:rPr>
          <w:rFonts w:hint="eastAsia"/>
        </w:rPr>
        <w:t>最優先とする。</w:t>
      </w:r>
    </w:p>
    <w:p w14:paraId="25098201" w14:textId="77777777" w:rsidR="006B78F5" w:rsidRPr="0085274A" w:rsidRDefault="006B78F5" w:rsidP="006B78F5"/>
    <w:sectPr w:rsidR="006B78F5" w:rsidRPr="0085274A" w:rsidSect="003A6559">
      <w:pgSz w:w="11906" w:h="16838"/>
      <w:pgMar w:top="1440" w:right="1106" w:bottom="108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39461" w14:textId="77777777" w:rsidR="001131EF" w:rsidRDefault="001131EF" w:rsidP="002B560B">
      <w:r>
        <w:separator/>
      </w:r>
    </w:p>
  </w:endnote>
  <w:endnote w:type="continuationSeparator" w:id="0">
    <w:p w14:paraId="35535610" w14:textId="77777777" w:rsidR="001131EF" w:rsidRDefault="001131EF" w:rsidP="002B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E4AED" w14:textId="77777777" w:rsidR="001131EF" w:rsidRDefault="001131EF" w:rsidP="002B560B">
      <w:r>
        <w:separator/>
      </w:r>
    </w:p>
  </w:footnote>
  <w:footnote w:type="continuationSeparator" w:id="0">
    <w:p w14:paraId="0265DA7A" w14:textId="77777777" w:rsidR="001131EF" w:rsidRDefault="001131EF" w:rsidP="002B5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04E8"/>
    <w:multiLevelType w:val="hybridMultilevel"/>
    <w:tmpl w:val="B0F8B8A2"/>
    <w:lvl w:ilvl="0" w:tplc="371A4AD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60608B"/>
    <w:multiLevelType w:val="hybridMultilevel"/>
    <w:tmpl w:val="A670ADCE"/>
    <w:lvl w:ilvl="0" w:tplc="67D4AD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367564"/>
    <w:multiLevelType w:val="hybridMultilevel"/>
    <w:tmpl w:val="3176DA98"/>
    <w:lvl w:ilvl="0" w:tplc="65B2D3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B915C8"/>
    <w:multiLevelType w:val="hybridMultilevel"/>
    <w:tmpl w:val="5F0A8A24"/>
    <w:lvl w:ilvl="0" w:tplc="ED569E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B42251"/>
    <w:multiLevelType w:val="hybridMultilevel"/>
    <w:tmpl w:val="783AC6CA"/>
    <w:lvl w:ilvl="0" w:tplc="627453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6C4941"/>
    <w:multiLevelType w:val="hybridMultilevel"/>
    <w:tmpl w:val="12C8E032"/>
    <w:lvl w:ilvl="0" w:tplc="EBB631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BB0576"/>
    <w:multiLevelType w:val="hybridMultilevel"/>
    <w:tmpl w:val="22A452DA"/>
    <w:lvl w:ilvl="0" w:tplc="9B0237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C239F1"/>
    <w:multiLevelType w:val="hybridMultilevel"/>
    <w:tmpl w:val="4B0A1DFC"/>
    <w:lvl w:ilvl="0" w:tplc="4F04B1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CF0"/>
    <w:rsid w:val="0001073C"/>
    <w:rsid w:val="000129CB"/>
    <w:rsid w:val="00015D3D"/>
    <w:rsid w:val="00022FE0"/>
    <w:rsid w:val="00032BCA"/>
    <w:rsid w:val="00044D7D"/>
    <w:rsid w:val="0004544F"/>
    <w:rsid w:val="0006350D"/>
    <w:rsid w:val="00097858"/>
    <w:rsid w:val="000A158A"/>
    <w:rsid w:val="000D437A"/>
    <w:rsid w:val="000E5BE7"/>
    <w:rsid w:val="000E6753"/>
    <w:rsid w:val="001131EF"/>
    <w:rsid w:val="00141A71"/>
    <w:rsid w:val="0014615A"/>
    <w:rsid w:val="001609BD"/>
    <w:rsid w:val="00162B73"/>
    <w:rsid w:val="001663C2"/>
    <w:rsid w:val="001810AB"/>
    <w:rsid w:val="001D01CE"/>
    <w:rsid w:val="001D4B15"/>
    <w:rsid w:val="00203063"/>
    <w:rsid w:val="00237C2E"/>
    <w:rsid w:val="0024582E"/>
    <w:rsid w:val="0025349C"/>
    <w:rsid w:val="0025635D"/>
    <w:rsid w:val="002711C1"/>
    <w:rsid w:val="00285CF0"/>
    <w:rsid w:val="002A5F1A"/>
    <w:rsid w:val="002B560B"/>
    <w:rsid w:val="002D7A3E"/>
    <w:rsid w:val="002E4E67"/>
    <w:rsid w:val="00333048"/>
    <w:rsid w:val="0035522C"/>
    <w:rsid w:val="00362EB1"/>
    <w:rsid w:val="0037031F"/>
    <w:rsid w:val="00387A5F"/>
    <w:rsid w:val="00391223"/>
    <w:rsid w:val="003A6559"/>
    <w:rsid w:val="003D357C"/>
    <w:rsid w:val="004511A6"/>
    <w:rsid w:val="004948D8"/>
    <w:rsid w:val="004C7AEA"/>
    <w:rsid w:val="0051432C"/>
    <w:rsid w:val="0053486C"/>
    <w:rsid w:val="00593B2E"/>
    <w:rsid w:val="005B60FB"/>
    <w:rsid w:val="005C0BB2"/>
    <w:rsid w:val="005C473D"/>
    <w:rsid w:val="005C50CA"/>
    <w:rsid w:val="005D047D"/>
    <w:rsid w:val="005D2B1E"/>
    <w:rsid w:val="005E170A"/>
    <w:rsid w:val="005E204B"/>
    <w:rsid w:val="00605B60"/>
    <w:rsid w:val="006115AE"/>
    <w:rsid w:val="0063295A"/>
    <w:rsid w:val="00674F22"/>
    <w:rsid w:val="00682B7B"/>
    <w:rsid w:val="006B78F5"/>
    <w:rsid w:val="006F1964"/>
    <w:rsid w:val="006F5721"/>
    <w:rsid w:val="00703770"/>
    <w:rsid w:val="0073156B"/>
    <w:rsid w:val="00741F9C"/>
    <w:rsid w:val="00751689"/>
    <w:rsid w:val="007705FB"/>
    <w:rsid w:val="007743F3"/>
    <w:rsid w:val="007859BC"/>
    <w:rsid w:val="00785EF8"/>
    <w:rsid w:val="007A1961"/>
    <w:rsid w:val="007B5D43"/>
    <w:rsid w:val="007D2B71"/>
    <w:rsid w:val="0080664A"/>
    <w:rsid w:val="00807FB1"/>
    <w:rsid w:val="00810602"/>
    <w:rsid w:val="00831C5D"/>
    <w:rsid w:val="0085274A"/>
    <w:rsid w:val="0086234F"/>
    <w:rsid w:val="008D2061"/>
    <w:rsid w:val="00932740"/>
    <w:rsid w:val="0096439C"/>
    <w:rsid w:val="0099618A"/>
    <w:rsid w:val="009F577F"/>
    <w:rsid w:val="00A15F2F"/>
    <w:rsid w:val="00A31410"/>
    <w:rsid w:val="00A3741C"/>
    <w:rsid w:val="00A64998"/>
    <w:rsid w:val="00A72888"/>
    <w:rsid w:val="00AB1FA4"/>
    <w:rsid w:val="00AB3A2A"/>
    <w:rsid w:val="00AC2F53"/>
    <w:rsid w:val="00AE2F8C"/>
    <w:rsid w:val="00B21F90"/>
    <w:rsid w:val="00B221D1"/>
    <w:rsid w:val="00B626CE"/>
    <w:rsid w:val="00B674A0"/>
    <w:rsid w:val="00BA7F24"/>
    <w:rsid w:val="00BC6B0F"/>
    <w:rsid w:val="00C51ED9"/>
    <w:rsid w:val="00C75ACB"/>
    <w:rsid w:val="00C83109"/>
    <w:rsid w:val="00C94324"/>
    <w:rsid w:val="00CB64F1"/>
    <w:rsid w:val="00CC5F4D"/>
    <w:rsid w:val="00CD50A7"/>
    <w:rsid w:val="00D00871"/>
    <w:rsid w:val="00DB00BF"/>
    <w:rsid w:val="00DB0DCA"/>
    <w:rsid w:val="00DC3604"/>
    <w:rsid w:val="00DE2580"/>
    <w:rsid w:val="00DE67DD"/>
    <w:rsid w:val="00E12786"/>
    <w:rsid w:val="00E13794"/>
    <w:rsid w:val="00E245E9"/>
    <w:rsid w:val="00E70C71"/>
    <w:rsid w:val="00E73746"/>
    <w:rsid w:val="00EA2CF0"/>
    <w:rsid w:val="00EC15B4"/>
    <w:rsid w:val="00EC4E3E"/>
    <w:rsid w:val="00ED5DD3"/>
    <w:rsid w:val="00EE3AF6"/>
    <w:rsid w:val="00F10869"/>
    <w:rsid w:val="00F1148D"/>
    <w:rsid w:val="00F171D6"/>
    <w:rsid w:val="00F44A0B"/>
    <w:rsid w:val="00F57869"/>
    <w:rsid w:val="00F75426"/>
    <w:rsid w:val="00F966EE"/>
    <w:rsid w:val="00FE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6B8396"/>
  <w15:docId w15:val="{524EA6A2-141B-455F-9531-37B06EB6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4F2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B56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2B560B"/>
    <w:rPr>
      <w:kern w:val="2"/>
      <w:sz w:val="21"/>
      <w:szCs w:val="24"/>
    </w:rPr>
  </w:style>
  <w:style w:type="paragraph" w:styleId="a6">
    <w:name w:val="footer"/>
    <w:basedOn w:val="a"/>
    <w:link w:val="a7"/>
    <w:rsid w:val="002B56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2B560B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593B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平成１７年度町単事業申請書</vt:lpstr>
      <vt:lpstr>平成１７年度町単事業申請書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町単事業申請書</dc:title>
  <dc:subject/>
  <dc:creator>00206</dc:creator>
  <cp:keywords/>
  <cp:lastModifiedBy>山下　雄也</cp:lastModifiedBy>
  <cp:revision>10</cp:revision>
  <cp:lastPrinted>2020-10-28T05:15:00Z</cp:lastPrinted>
  <dcterms:created xsi:type="dcterms:W3CDTF">2019-10-29T00:42:00Z</dcterms:created>
  <dcterms:modified xsi:type="dcterms:W3CDTF">2023-10-16T01:13:00Z</dcterms:modified>
</cp:coreProperties>
</file>