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 w:conformance="strict">
  <w:body>
    <w:p w14:paraId="68B6223F" w14:textId="77777777" w:rsidR="006974CF" w:rsidRDefault="006974CF" w:rsidP="006974CF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様式第８号（第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１２</w:t>
      </w: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条関係）</w:t>
      </w:r>
    </w:p>
    <w:p w14:paraId="2E4CB12A" w14:textId="77777777" w:rsidR="006974CF" w:rsidRPr="00FF0BA8" w:rsidRDefault="006974CF" w:rsidP="006974CF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4F356FC6" w14:textId="77777777" w:rsidR="006974CF" w:rsidRPr="00FF0BA8" w:rsidRDefault="006974CF" w:rsidP="006974CF">
      <w:pPr>
        <w:wordWrap w:val="0"/>
        <w:overflowPunct w:val="0"/>
        <w:ind w:endChars="100" w:end="11.50pt"/>
        <w:jc w:val="end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年　　月　　日</w:t>
      </w:r>
    </w:p>
    <w:p w14:paraId="500DDEC3" w14:textId="77777777" w:rsidR="006974CF" w:rsidRPr="00FF0BA8" w:rsidRDefault="006974CF" w:rsidP="006974CF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3F27C4E4" w14:textId="77777777" w:rsidR="006974CF" w:rsidRPr="00FF0BA8" w:rsidRDefault="006974CF" w:rsidP="006974CF">
      <w:pPr>
        <w:overflowPunct w:val="0"/>
        <w:ind w:firstLineChars="300" w:firstLine="38.95pt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多気町長　　様</w:t>
      </w:r>
    </w:p>
    <w:p w14:paraId="73B947CD" w14:textId="77777777" w:rsidR="006974CF" w:rsidRPr="00FF0BA8" w:rsidRDefault="006974CF" w:rsidP="006974CF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26046FAC" w14:textId="77777777" w:rsidR="006974CF" w:rsidRPr="00FF0BA8" w:rsidRDefault="006974CF" w:rsidP="006974CF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　　　　　　　　　　　　　　請求者　住　　所</w:t>
      </w:r>
    </w:p>
    <w:p w14:paraId="133CD80D" w14:textId="77777777" w:rsidR="006974CF" w:rsidRPr="00FF0BA8" w:rsidRDefault="006974CF" w:rsidP="006974CF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　　　　　　　　　　　　　　　　　　氏　　名</w:t>
      </w:r>
    </w:p>
    <w:p w14:paraId="203937E7" w14:textId="77777777" w:rsidR="006974CF" w:rsidRPr="00FF0BA8" w:rsidRDefault="006974CF" w:rsidP="006974CF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　　　　　　　　　　　　　　　　　</w:t>
      </w:r>
      <w:r>
        <w:rPr>
          <w:rFonts w:ascii="ＭＳ 明朝" w:eastAsia="ＭＳ 明朝" w:hAnsi="ＭＳ 明朝" w:cs="ＭＳ 明朝"/>
          <w:kern w:val="0"/>
          <w:sz w:val="24"/>
          <w:szCs w:val="24"/>
        </w:rPr>
        <w:t xml:space="preserve"> </w:t>
      </w: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（連絡先）</w:t>
      </w:r>
    </w:p>
    <w:p w14:paraId="4E224FD7" w14:textId="77777777" w:rsidR="006974CF" w:rsidRPr="00FF0BA8" w:rsidRDefault="006974CF" w:rsidP="006974CF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155DCA6B" w14:textId="77777777" w:rsidR="006974CF" w:rsidRPr="00FF0BA8" w:rsidRDefault="006974CF" w:rsidP="006974CF">
      <w:pPr>
        <w:overflowPunct w:val="0"/>
        <w:jc w:val="center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脱炭素重点対策加速化事業</w:t>
      </w: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補助金交付請求書</w:t>
      </w:r>
    </w:p>
    <w:p w14:paraId="4A2B2025" w14:textId="77777777" w:rsidR="006974CF" w:rsidRPr="005F166B" w:rsidRDefault="006974CF" w:rsidP="006974CF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737D0AE6" w14:textId="77777777" w:rsidR="006974CF" w:rsidRPr="00FF0BA8" w:rsidRDefault="006974CF" w:rsidP="006974CF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年　　月　　日付け　　　第　　　号で額の確定をうけた補助金について、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脱炭素重点対策加速化事業</w:t>
      </w: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補助金交付要綱第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１２</w:t>
      </w: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条の規定により請求します。</w:t>
      </w:r>
    </w:p>
    <w:p w14:paraId="1F180322" w14:textId="77777777" w:rsidR="006974CF" w:rsidRPr="00FF0BA8" w:rsidRDefault="006974CF" w:rsidP="006974CF"/>
    <w:p w14:paraId="773CE047" w14:textId="77777777" w:rsidR="006974CF" w:rsidRDefault="006974CF" w:rsidP="006974CF">
      <w:pPr>
        <w:overflowPunct w:val="0"/>
        <w:jc w:val="start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１　請求金額　　　金　　　　　　　　　　円</w:t>
      </w:r>
    </w:p>
    <w:p w14:paraId="7574F515" w14:textId="77777777" w:rsidR="006974CF" w:rsidRPr="00FF0BA8" w:rsidRDefault="006974CF" w:rsidP="006974CF">
      <w:pPr>
        <w:overflowPunct w:val="0"/>
        <w:jc w:val="start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22EB190C" w14:textId="77777777" w:rsidR="006974CF" w:rsidRPr="00FF0BA8" w:rsidRDefault="006974CF" w:rsidP="006974CF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補助金は、下記口座へ振り込み下さい。</w:t>
      </w:r>
    </w:p>
    <w:tbl>
      <w:tblPr>
        <w:tblW w:w="0pt" w:type="auto"/>
        <w:jc w:val="center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1832"/>
        <w:gridCol w:w="5038"/>
        <w:gridCol w:w="2061"/>
      </w:tblGrid>
      <w:tr w:rsidR="006974CF" w:rsidRPr="00FF0BA8" w14:paraId="57868E2E" w14:textId="77777777" w:rsidTr="00DF5DB2">
        <w:tblPrEx>
          <w:tblCellMar>
            <w:top w:w="0pt" w:type="dxa"/>
            <w:bottom w:w="0pt" w:type="dxa"/>
          </w:tblCellMar>
        </w:tblPrEx>
        <w:trPr>
          <w:trHeight w:val="1049"/>
          <w:jc w:val="center"/>
        </w:trPr>
        <w:tc>
          <w:tcPr>
            <w:tcW w:w="91.60pt" w:type="dxa"/>
          </w:tcPr>
          <w:p w14:paraId="302CA2EC" w14:textId="77777777" w:rsidR="006974CF" w:rsidRPr="00FF0BA8" w:rsidRDefault="006974CF" w:rsidP="00DF5DB2">
            <w:pPr>
              <w:jc w:val="start"/>
              <w:rPr>
                <w:rFonts w:ascii="書院中明朝体" w:eastAsia="ＭＳ 明朝" w:hAnsi="Century"/>
                <w:spacing w:val="-2"/>
                <w:sz w:val="24"/>
                <w:szCs w:val="24"/>
              </w:rPr>
            </w:pPr>
          </w:p>
          <w:p w14:paraId="3B730F1A" w14:textId="77777777" w:rsidR="006974CF" w:rsidRPr="00FF0BA8" w:rsidRDefault="006974CF" w:rsidP="00DF5DB2">
            <w:pPr>
              <w:jc w:val="start"/>
              <w:rPr>
                <w:rFonts w:ascii="書院中明朝体" w:eastAsia="ＭＳ 明朝" w:hAnsi="Century"/>
                <w:spacing w:val="-2"/>
                <w:sz w:val="24"/>
                <w:szCs w:val="24"/>
              </w:rPr>
            </w:pPr>
            <w:r w:rsidRPr="00FF0BA8">
              <w:rPr>
                <w:rFonts w:ascii="書院中明朝体" w:eastAsia="ＭＳ 明朝" w:hAnsi="Century" w:hint="eastAsia"/>
                <w:spacing w:val="-2"/>
                <w:sz w:val="24"/>
                <w:szCs w:val="24"/>
              </w:rPr>
              <w:t xml:space="preserve">　金融機関名</w:t>
            </w:r>
          </w:p>
          <w:p w14:paraId="48172A57" w14:textId="77777777" w:rsidR="006974CF" w:rsidRPr="00FF0BA8" w:rsidRDefault="006974CF" w:rsidP="00DF5DB2">
            <w:pPr>
              <w:jc w:val="start"/>
              <w:rPr>
                <w:rFonts w:ascii="書院中明朝体" w:eastAsia="ＭＳ 明朝" w:hAnsi="Century"/>
                <w:spacing w:val="-2"/>
                <w:sz w:val="24"/>
                <w:szCs w:val="24"/>
              </w:rPr>
            </w:pPr>
          </w:p>
        </w:tc>
        <w:tc>
          <w:tcPr>
            <w:tcW w:w="354.95pt" w:type="dxa"/>
            <w:gridSpan w:val="2"/>
          </w:tcPr>
          <w:p w14:paraId="3BC039E7" w14:textId="77777777" w:rsidR="006974CF" w:rsidRPr="00FF0BA8" w:rsidRDefault="006974CF" w:rsidP="00DF5DB2">
            <w:pPr>
              <w:jc w:val="start"/>
              <w:rPr>
                <w:rFonts w:ascii="書院中明朝体" w:eastAsia="ＭＳ 明朝" w:hAnsi="Century"/>
                <w:spacing w:val="-2"/>
                <w:sz w:val="24"/>
                <w:szCs w:val="24"/>
                <w:lang w:eastAsia="zh-TW"/>
              </w:rPr>
            </w:pPr>
            <w:r w:rsidRPr="00FF0BA8">
              <w:rPr>
                <w:rFonts w:ascii="書院中明朝体" w:eastAsia="ＭＳ 明朝" w:hAnsi="Century" w:hint="eastAsia"/>
                <w:spacing w:val="-2"/>
                <w:sz w:val="24"/>
                <w:szCs w:val="24"/>
                <w:lang w:eastAsia="zh-TW"/>
              </w:rPr>
              <w:t xml:space="preserve">　　　　　　　　　　　　銀　　行</w:t>
            </w:r>
          </w:p>
          <w:p w14:paraId="587A14C7" w14:textId="77777777" w:rsidR="006974CF" w:rsidRPr="00FF0BA8" w:rsidRDefault="006974CF" w:rsidP="00DF5DB2">
            <w:pPr>
              <w:jc w:val="start"/>
              <w:rPr>
                <w:rFonts w:ascii="書院中明朝体" w:eastAsia="ＭＳ 明朝" w:hAnsi="Century"/>
                <w:spacing w:val="-2"/>
                <w:sz w:val="24"/>
                <w:szCs w:val="24"/>
                <w:lang w:eastAsia="zh-TW"/>
              </w:rPr>
            </w:pPr>
            <w:r w:rsidRPr="00FF0BA8">
              <w:rPr>
                <w:rFonts w:ascii="書院中明朝体" w:eastAsia="ＭＳ 明朝" w:hAnsi="Century" w:hint="eastAsia"/>
                <w:spacing w:val="-2"/>
                <w:sz w:val="24"/>
                <w:szCs w:val="24"/>
                <w:lang w:eastAsia="zh-TW"/>
              </w:rPr>
              <w:t xml:space="preserve">　　　　　　　　　　　　信用金庫　　　　　　　　　店</w:t>
            </w:r>
          </w:p>
          <w:p w14:paraId="5E7C0988" w14:textId="77777777" w:rsidR="006974CF" w:rsidRPr="00FF0BA8" w:rsidRDefault="006974CF" w:rsidP="00DF5DB2">
            <w:pPr>
              <w:jc w:val="start"/>
              <w:rPr>
                <w:rFonts w:ascii="書院中明朝体" w:eastAsia="ＭＳ 明朝" w:hAnsi="Century"/>
                <w:spacing w:val="-2"/>
                <w:sz w:val="24"/>
                <w:szCs w:val="24"/>
              </w:rPr>
            </w:pPr>
            <w:r w:rsidRPr="00FF0BA8">
              <w:rPr>
                <w:rFonts w:ascii="書院中明朝体" w:eastAsia="ＭＳ 明朝" w:hAnsi="Century" w:hint="eastAsia"/>
                <w:spacing w:val="-2"/>
                <w:sz w:val="24"/>
                <w:szCs w:val="24"/>
                <w:lang w:eastAsia="zh-TW"/>
              </w:rPr>
              <w:t xml:space="preserve">　　　　　　　　　　　　</w:t>
            </w:r>
            <w:r w:rsidRPr="00FF0BA8">
              <w:rPr>
                <w:rFonts w:ascii="書院中明朝体" w:eastAsia="ＭＳ 明朝" w:hAnsi="Century" w:hint="eastAsia"/>
                <w:spacing w:val="-2"/>
                <w:sz w:val="24"/>
                <w:szCs w:val="24"/>
              </w:rPr>
              <w:t>農　　協</w:t>
            </w:r>
          </w:p>
        </w:tc>
      </w:tr>
      <w:tr w:rsidR="006974CF" w:rsidRPr="00FF0BA8" w14:paraId="496FC758" w14:textId="77777777" w:rsidTr="00DF5DB2">
        <w:tblPrEx>
          <w:tblCellMar>
            <w:top w:w="0pt" w:type="dxa"/>
            <w:bottom w:w="0pt" w:type="dxa"/>
          </w:tblCellMar>
        </w:tblPrEx>
        <w:trPr>
          <w:jc w:val="center"/>
        </w:trPr>
        <w:tc>
          <w:tcPr>
            <w:tcW w:w="91.60pt" w:type="dxa"/>
          </w:tcPr>
          <w:p w14:paraId="60096A81" w14:textId="77777777" w:rsidR="006974CF" w:rsidRPr="00FF0BA8" w:rsidRDefault="006974CF" w:rsidP="00DF5DB2">
            <w:pPr>
              <w:jc w:val="start"/>
              <w:rPr>
                <w:rFonts w:ascii="書院中明朝体" w:eastAsia="ＭＳ 明朝" w:hAnsi="Century"/>
                <w:spacing w:val="-2"/>
                <w:sz w:val="24"/>
                <w:szCs w:val="24"/>
              </w:rPr>
            </w:pPr>
          </w:p>
          <w:p w14:paraId="6447B100" w14:textId="77777777" w:rsidR="006974CF" w:rsidRPr="00FF0BA8" w:rsidRDefault="006974CF" w:rsidP="00DF5DB2">
            <w:pPr>
              <w:jc w:val="start"/>
              <w:rPr>
                <w:rFonts w:ascii="書院中明朝体" w:eastAsia="ＭＳ 明朝" w:hAnsi="Century"/>
                <w:spacing w:val="-2"/>
                <w:sz w:val="24"/>
                <w:szCs w:val="24"/>
              </w:rPr>
            </w:pPr>
            <w:r w:rsidRPr="00FF0BA8">
              <w:rPr>
                <w:rFonts w:ascii="書院中明朝体" w:eastAsia="ＭＳ 明朝" w:hAnsi="Century" w:hint="eastAsia"/>
                <w:spacing w:val="-2"/>
                <w:sz w:val="24"/>
                <w:szCs w:val="24"/>
              </w:rPr>
              <w:t xml:space="preserve">　口座番号</w:t>
            </w:r>
          </w:p>
          <w:p w14:paraId="2D5E3A8C" w14:textId="77777777" w:rsidR="006974CF" w:rsidRPr="00FF0BA8" w:rsidRDefault="006974CF" w:rsidP="00DF5DB2">
            <w:pPr>
              <w:jc w:val="start"/>
              <w:rPr>
                <w:rFonts w:ascii="書院中明朝体" w:eastAsia="ＭＳ 明朝" w:hAnsi="Century"/>
                <w:spacing w:val="-2"/>
                <w:sz w:val="24"/>
                <w:szCs w:val="24"/>
              </w:rPr>
            </w:pPr>
          </w:p>
        </w:tc>
        <w:tc>
          <w:tcPr>
            <w:tcW w:w="251.90pt" w:type="dxa"/>
          </w:tcPr>
          <w:p w14:paraId="12F8D5C5" w14:textId="77777777" w:rsidR="006974CF" w:rsidRPr="00FF0BA8" w:rsidRDefault="006974CF" w:rsidP="00DF5DB2">
            <w:pPr>
              <w:jc w:val="start"/>
              <w:rPr>
                <w:rFonts w:ascii="書院中明朝体" w:eastAsia="ＭＳ 明朝" w:hAnsi="Century"/>
                <w:spacing w:val="-2"/>
                <w:sz w:val="24"/>
                <w:szCs w:val="24"/>
              </w:rPr>
            </w:pPr>
          </w:p>
        </w:tc>
        <w:tc>
          <w:tcPr>
            <w:tcW w:w="103.05pt" w:type="dxa"/>
            <w:tcBorders>
              <w:start w:val="nil"/>
            </w:tcBorders>
          </w:tcPr>
          <w:p w14:paraId="6F2D8FED" w14:textId="77777777" w:rsidR="006974CF" w:rsidRPr="00FF0BA8" w:rsidRDefault="006974CF" w:rsidP="00DF5DB2">
            <w:pPr>
              <w:jc w:val="start"/>
              <w:rPr>
                <w:rFonts w:ascii="書院中明朝体" w:eastAsia="ＭＳ 明朝" w:hAnsi="Century"/>
                <w:spacing w:val="-2"/>
                <w:sz w:val="24"/>
                <w:szCs w:val="24"/>
              </w:rPr>
            </w:pPr>
          </w:p>
          <w:p w14:paraId="41F75B21" w14:textId="77777777" w:rsidR="006974CF" w:rsidRPr="00FF0BA8" w:rsidRDefault="006974CF" w:rsidP="00DF5DB2">
            <w:pPr>
              <w:jc w:val="start"/>
              <w:rPr>
                <w:rFonts w:ascii="書院中明朝体" w:eastAsia="ＭＳ 明朝" w:hAnsi="Century"/>
                <w:spacing w:val="-2"/>
                <w:sz w:val="24"/>
                <w:szCs w:val="24"/>
              </w:rPr>
            </w:pPr>
            <w:r w:rsidRPr="00FF0BA8">
              <w:rPr>
                <w:rFonts w:ascii="書院中明朝体" w:eastAsia="ＭＳ 明朝" w:hAnsi="Century"/>
                <w:spacing w:val="-2"/>
                <w:sz w:val="24"/>
                <w:szCs w:val="24"/>
              </w:rPr>
              <w:t xml:space="preserve"> </w:t>
            </w:r>
            <w:r w:rsidRPr="00FF0BA8">
              <w:rPr>
                <w:rFonts w:ascii="書院中明朝体" w:eastAsia="ＭＳ 明朝" w:hAnsi="Century" w:hint="eastAsia"/>
                <w:spacing w:val="-2"/>
                <w:sz w:val="24"/>
                <w:szCs w:val="24"/>
              </w:rPr>
              <w:t>普</w:t>
            </w:r>
            <w:r w:rsidRPr="00FF0BA8">
              <w:rPr>
                <w:rFonts w:ascii="書院中明朝体" w:eastAsia="ＭＳ 明朝" w:hAnsi="Century"/>
                <w:spacing w:val="-2"/>
                <w:sz w:val="24"/>
                <w:szCs w:val="24"/>
              </w:rPr>
              <w:t xml:space="preserve"> </w:t>
            </w:r>
            <w:r w:rsidRPr="00FF0BA8">
              <w:rPr>
                <w:rFonts w:ascii="書院中明朝体" w:eastAsia="ＭＳ 明朝" w:hAnsi="Century" w:hint="eastAsia"/>
                <w:spacing w:val="-2"/>
                <w:sz w:val="24"/>
                <w:szCs w:val="24"/>
              </w:rPr>
              <w:t>通</w:t>
            </w:r>
            <w:r w:rsidRPr="00FF0BA8">
              <w:rPr>
                <w:rFonts w:ascii="書院中明朝体" w:eastAsia="ＭＳ 明朝" w:hAnsi="Century"/>
                <w:spacing w:val="-2"/>
                <w:sz w:val="24"/>
                <w:szCs w:val="24"/>
              </w:rPr>
              <w:t xml:space="preserve"> </w:t>
            </w:r>
            <w:r w:rsidRPr="00FF0BA8">
              <w:rPr>
                <w:rFonts w:ascii="書院中明朝体" w:eastAsia="ＭＳ 明朝" w:hAnsi="Century" w:hint="eastAsia"/>
                <w:spacing w:val="-2"/>
                <w:sz w:val="24"/>
                <w:szCs w:val="24"/>
              </w:rPr>
              <w:t>・</w:t>
            </w:r>
            <w:r w:rsidRPr="00FF0BA8">
              <w:rPr>
                <w:rFonts w:ascii="書院中明朝体" w:eastAsia="ＭＳ 明朝" w:hAnsi="Century"/>
                <w:spacing w:val="-2"/>
                <w:sz w:val="24"/>
                <w:szCs w:val="24"/>
              </w:rPr>
              <w:t xml:space="preserve"> </w:t>
            </w:r>
            <w:r w:rsidRPr="00FF0BA8">
              <w:rPr>
                <w:rFonts w:ascii="書院中明朝体" w:eastAsia="ＭＳ 明朝" w:hAnsi="Century" w:hint="eastAsia"/>
                <w:spacing w:val="-2"/>
                <w:sz w:val="24"/>
                <w:szCs w:val="24"/>
              </w:rPr>
              <w:t>当</w:t>
            </w:r>
            <w:r w:rsidRPr="00FF0BA8">
              <w:rPr>
                <w:rFonts w:ascii="書院中明朝体" w:eastAsia="ＭＳ 明朝" w:hAnsi="Century"/>
                <w:spacing w:val="-2"/>
                <w:sz w:val="24"/>
                <w:szCs w:val="24"/>
              </w:rPr>
              <w:t xml:space="preserve"> </w:t>
            </w:r>
            <w:r w:rsidRPr="00FF0BA8">
              <w:rPr>
                <w:rFonts w:ascii="書院中明朝体" w:eastAsia="ＭＳ 明朝" w:hAnsi="Century" w:hint="eastAsia"/>
                <w:spacing w:val="-2"/>
                <w:sz w:val="24"/>
                <w:szCs w:val="24"/>
              </w:rPr>
              <w:t>座</w:t>
            </w:r>
          </w:p>
        </w:tc>
      </w:tr>
      <w:tr w:rsidR="006974CF" w:rsidRPr="00FF0BA8" w14:paraId="1B8CAD06" w14:textId="77777777" w:rsidTr="00DF5DB2">
        <w:tblPrEx>
          <w:tblCellMar>
            <w:top w:w="0pt" w:type="dxa"/>
            <w:bottom w:w="0pt" w:type="dxa"/>
          </w:tblCellMar>
        </w:tblPrEx>
        <w:trPr>
          <w:jc w:val="center"/>
        </w:trPr>
        <w:tc>
          <w:tcPr>
            <w:tcW w:w="91.60pt" w:type="dxa"/>
            <w:tcBorders>
              <w:bottom w:val="dashed" w:sz="4" w:space="0" w:color="auto"/>
            </w:tcBorders>
          </w:tcPr>
          <w:p w14:paraId="603F6A50" w14:textId="77777777" w:rsidR="006974CF" w:rsidRPr="00FF0BA8" w:rsidRDefault="006974CF" w:rsidP="00DF5DB2">
            <w:pPr>
              <w:jc w:val="start"/>
              <w:rPr>
                <w:rFonts w:ascii="書院中明朝体" w:eastAsia="ＭＳ 明朝" w:hAnsi="Century"/>
                <w:spacing w:val="-2"/>
                <w:sz w:val="24"/>
                <w:szCs w:val="24"/>
              </w:rPr>
            </w:pPr>
            <w:r w:rsidRPr="00FF0BA8">
              <w:rPr>
                <w:rFonts w:ascii="書院中明朝体" w:eastAsia="ＭＳ 明朝" w:hAnsi="Century" w:hint="eastAsia"/>
                <w:spacing w:val="-2"/>
                <w:sz w:val="24"/>
                <w:szCs w:val="24"/>
              </w:rPr>
              <w:t xml:space="preserve">　フリガナ</w:t>
            </w:r>
          </w:p>
        </w:tc>
        <w:tc>
          <w:tcPr>
            <w:tcW w:w="354.95pt" w:type="dxa"/>
            <w:gridSpan w:val="2"/>
            <w:tcBorders>
              <w:bottom w:val="dashed" w:sz="4" w:space="0" w:color="auto"/>
            </w:tcBorders>
          </w:tcPr>
          <w:p w14:paraId="7BDE55C0" w14:textId="77777777" w:rsidR="006974CF" w:rsidRPr="00FF0BA8" w:rsidRDefault="006974CF" w:rsidP="00DF5DB2">
            <w:pPr>
              <w:jc w:val="start"/>
              <w:rPr>
                <w:rFonts w:ascii="書院中明朝体" w:eastAsia="ＭＳ 明朝" w:hAnsi="Century"/>
                <w:spacing w:val="-2"/>
                <w:sz w:val="24"/>
                <w:szCs w:val="24"/>
              </w:rPr>
            </w:pPr>
          </w:p>
        </w:tc>
      </w:tr>
      <w:tr w:rsidR="006974CF" w:rsidRPr="00FF0BA8" w14:paraId="5BEDB419" w14:textId="77777777" w:rsidTr="00DF5DB2">
        <w:tblPrEx>
          <w:tblCellMar>
            <w:top w:w="0pt" w:type="dxa"/>
            <w:bottom w:w="0pt" w:type="dxa"/>
          </w:tblCellMar>
        </w:tblPrEx>
        <w:trPr>
          <w:trHeight w:val="823"/>
          <w:jc w:val="center"/>
        </w:trPr>
        <w:tc>
          <w:tcPr>
            <w:tcW w:w="91.60pt" w:type="dxa"/>
            <w:tcBorders>
              <w:top w:val="dashed" w:sz="4" w:space="0" w:color="auto"/>
            </w:tcBorders>
          </w:tcPr>
          <w:p w14:paraId="7ED685D5" w14:textId="77777777" w:rsidR="006974CF" w:rsidRPr="00FF0BA8" w:rsidRDefault="006974CF" w:rsidP="00DF5DB2">
            <w:pPr>
              <w:jc w:val="start"/>
              <w:rPr>
                <w:rFonts w:ascii="書院中明朝体" w:eastAsia="ＭＳ 明朝" w:hAnsi="Century"/>
                <w:spacing w:val="-2"/>
                <w:sz w:val="24"/>
                <w:szCs w:val="24"/>
              </w:rPr>
            </w:pPr>
          </w:p>
          <w:p w14:paraId="06D94799" w14:textId="77777777" w:rsidR="006974CF" w:rsidRPr="00FF0BA8" w:rsidRDefault="006974CF" w:rsidP="00DF5DB2">
            <w:pPr>
              <w:jc w:val="start"/>
              <w:rPr>
                <w:rFonts w:ascii="書院中明朝体" w:eastAsia="ＭＳ 明朝" w:hAnsi="Century"/>
                <w:spacing w:val="-2"/>
                <w:sz w:val="24"/>
                <w:szCs w:val="24"/>
              </w:rPr>
            </w:pPr>
            <w:r w:rsidRPr="00FF0BA8">
              <w:rPr>
                <w:rFonts w:ascii="書院中明朝体" w:eastAsia="ＭＳ 明朝" w:hAnsi="Century" w:hint="eastAsia"/>
                <w:spacing w:val="-2"/>
                <w:sz w:val="24"/>
                <w:szCs w:val="24"/>
              </w:rPr>
              <w:t xml:space="preserve">　口座名義人</w:t>
            </w:r>
          </w:p>
          <w:p w14:paraId="589C7EF0" w14:textId="77777777" w:rsidR="006974CF" w:rsidRPr="00FF0BA8" w:rsidRDefault="006974CF" w:rsidP="00DF5DB2">
            <w:pPr>
              <w:jc w:val="center"/>
              <w:rPr>
                <w:rFonts w:ascii="書院中明朝体" w:eastAsia="ＭＳ 明朝" w:hAnsi="Century"/>
                <w:spacing w:val="-2"/>
                <w:sz w:val="24"/>
                <w:szCs w:val="24"/>
              </w:rPr>
            </w:pPr>
          </w:p>
        </w:tc>
        <w:tc>
          <w:tcPr>
            <w:tcW w:w="354.95pt" w:type="dxa"/>
            <w:gridSpan w:val="2"/>
            <w:tcBorders>
              <w:top w:val="dashed" w:sz="4" w:space="0" w:color="auto"/>
            </w:tcBorders>
          </w:tcPr>
          <w:p w14:paraId="06BEAC89" w14:textId="77777777" w:rsidR="006974CF" w:rsidRPr="00FF0BA8" w:rsidRDefault="006974CF" w:rsidP="00DF5DB2">
            <w:pPr>
              <w:jc w:val="start"/>
              <w:rPr>
                <w:rFonts w:ascii="書院中明朝体" w:eastAsia="ＭＳ 明朝" w:hAnsi="Century"/>
                <w:spacing w:val="-2"/>
                <w:sz w:val="24"/>
                <w:szCs w:val="24"/>
              </w:rPr>
            </w:pPr>
          </w:p>
        </w:tc>
      </w:tr>
    </w:tbl>
    <w:p w14:paraId="7487167A" w14:textId="77777777" w:rsidR="00184C28" w:rsidRPr="006974CF" w:rsidRDefault="00184C28" w:rsidP="006974CF"/>
    <w:sectPr w:rsidR="00184C28" w:rsidRPr="006974CF" w:rsidSect="008A4257">
      <w:footerReference w:type="default" r:id="rId6"/>
      <w:pgSz w:w="595.25pt" w:h="841.85pt" w:code="9"/>
      <w:pgMar w:top="85.05pt" w:right="85.05pt" w:bottom="85.05pt" w:left="85.05pt" w:header="36pt" w:footer="36pt" w:gutter="0pt"/>
      <w:cols w:space="36pt"/>
      <w:noEndnote/>
      <w:docGrid w:type="linesAndChars" w:linePitch="447" w:charSpace="4057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>
  <w:endnote w:type="separator" w:id="-1">
    <w:p w14:paraId="062600B7" w14:textId="77777777" w:rsidR="00EF05A6" w:rsidRDefault="00EF05A6">
      <w:r>
        <w:separator/>
      </w:r>
    </w:p>
  </w:endnote>
  <w:endnote w:type="continuationSeparator" w:id="0">
    <w:p w14:paraId="5214AA91" w14:textId="77777777" w:rsidR="00EF05A6" w:rsidRDefault="00EF0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characterSet="shift_jis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characterSet="shift_jis"/>
    <w:family w:val="roman"/>
    <w:pitch w:val="fixed"/>
    <w:sig w:usb0="E00002FF" w:usb1="6AC7FDFB" w:usb2="08000012" w:usb3="00000000" w:csb0="0002009F" w:csb1="00000000"/>
  </w:font>
  <w:font w:name="書院中明朝体">
    <w:altName w:val="ＭＳ 明朝"/>
    <w:panose1 w:val="00000000000000000000"/>
    <w:charset w:characterSet="shift_jis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characterSet="iso-8859-1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characterSet="shift_jis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>
  <w:p w14:paraId="25383709" w14:textId="5093DF09" w:rsidR="00A56E64" w:rsidRDefault="00A56E64">
    <w:pPr>
      <w:autoSpaceDE w:val="0"/>
      <w:autoSpaceDN w:val="0"/>
      <w:adjustRightInd w:val="0"/>
      <w:spacing w:line="12.60pt" w:lineRule="atLeast"/>
      <w:jc w:val="center"/>
      <w:rPr>
        <w:rFonts w:ascii="Century" w:eastAsia="ＭＳ 明朝" w:hAnsi="ＭＳ 明朝" w:cs="ＭＳ 明朝"/>
        <w:color w:val="000000"/>
        <w:kern w:val="0"/>
        <w:szCs w:val="21"/>
      </w:rPr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>
  <w:footnote w:type="separator" w:id="-1">
    <w:p w14:paraId="58DE6101" w14:textId="77777777" w:rsidR="00EF05A6" w:rsidRDefault="00EF05A6">
      <w:r>
        <w:separator/>
      </w:r>
    </w:p>
  </w:footnote>
  <w:footnote w:type="continuationSeparator" w:id="0">
    <w:p w14:paraId="32D924F9" w14:textId="77777777" w:rsidR="00EF05A6" w:rsidRDefault="00EF05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%"/>
  <w:embedSystemFonts/>
  <w:bordersDoNotSurroundHeader/>
  <w:bordersDoNotSurroundFooter/>
  <w:proofState w:spelling="clean" w:grammar="dirty"/>
  <w:defaultTabStop w:val="36pt"/>
  <w:drawingGridHorizontalSpacing w:val="5.75pt"/>
  <w:drawingGridVerticalSpacing w:val="22.35pt"/>
  <w:displayHorizontalDrawingGridEvery w:val="0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BC7"/>
    <w:rsid w:val="0000621E"/>
    <w:rsid w:val="00050E65"/>
    <w:rsid w:val="00075997"/>
    <w:rsid w:val="00093598"/>
    <w:rsid w:val="000936ED"/>
    <w:rsid w:val="000F7FB4"/>
    <w:rsid w:val="00113BC7"/>
    <w:rsid w:val="00123EA2"/>
    <w:rsid w:val="001542CF"/>
    <w:rsid w:val="001700F3"/>
    <w:rsid w:val="00181AFB"/>
    <w:rsid w:val="00184C28"/>
    <w:rsid w:val="001C01CB"/>
    <w:rsid w:val="001F1F0F"/>
    <w:rsid w:val="001F3750"/>
    <w:rsid w:val="002021A5"/>
    <w:rsid w:val="002132CD"/>
    <w:rsid w:val="00245001"/>
    <w:rsid w:val="00251571"/>
    <w:rsid w:val="00264EE5"/>
    <w:rsid w:val="002A255A"/>
    <w:rsid w:val="002A66C8"/>
    <w:rsid w:val="002F69F8"/>
    <w:rsid w:val="00302308"/>
    <w:rsid w:val="00304BE4"/>
    <w:rsid w:val="00311ED2"/>
    <w:rsid w:val="00337A6B"/>
    <w:rsid w:val="00345BFD"/>
    <w:rsid w:val="0036294F"/>
    <w:rsid w:val="003667AB"/>
    <w:rsid w:val="00371F52"/>
    <w:rsid w:val="0037304F"/>
    <w:rsid w:val="00381511"/>
    <w:rsid w:val="003F46A2"/>
    <w:rsid w:val="00447BD0"/>
    <w:rsid w:val="00486D21"/>
    <w:rsid w:val="00543884"/>
    <w:rsid w:val="00544161"/>
    <w:rsid w:val="0055295D"/>
    <w:rsid w:val="005564D4"/>
    <w:rsid w:val="005765BB"/>
    <w:rsid w:val="005C22CE"/>
    <w:rsid w:val="005D6607"/>
    <w:rsid w:val="005F166B"/>
    <w:rsid w:val="00623E24"/>
    <w:rsid w:val="00631F6B"/>
    <w:rsid w:val="0066510B"/>
    <w:rsid w:val="0067139E"/>
    <w:rsid w:val="00677158"/>
    <w:rsid w:val="0069388A"/>
    <w:rsid w:val="006974CF"/>
    <w:rsid w:val="006B6798"/>
    <w:rsid w:val="007028D4"/>
    <w:rsid w:val="00702D4E"/>
    <w:rsid w:val="00705F9E"/>
    <w:rsid w:val="00725919"/>
    <w:rsid w:val="00763D3D"/>
    <w:rsid w:val="00765A98"/>
    <w:rsid w:val="007B3A20"/>
    <w:rsid w:val="007F3D40"/>
    <w:rsid w:val="007F56C4"/>
    <w:rsid w:val="00806B88"/>
    <w:rsid w:val="0083214E"/>
    <w:rsid w:val="00850FF7"/>
    <w:rsid w:val="008A028A"/>
    <w:rsid w:val="008A4257"/>
    <w:rsid w:val="008A5FCD"/>
    <w:rsid w:val="008F0AA0"/>
    <w:rsid w:val="0092078E"/>
    <w:rsid w:val="00921AF5"/>
    <w:rsid w:val="00940DED"/>
    <w:rsid w:val="00970DB8"/>
    <w:rsid w:val="009B0133"/>
    <w:rsid w:val="009C0D41"/>
    <w:rsid w:val="009E1101"/>
    <w:rsid w:val="009E259F"/>
    <w:rsid w:val="00A43CD1"/>
    <w:rsid w:val="00A56E64"/>
    <w:rsid w:val="00A7453C"/>
    <w:rsid w:val="00A8640D"/>
    <w:rsid w:val="00AA4801"/>
    <w:rsid w:val="00AC0E0A"/>
    <w:rsid w:val="00B054B9"/>
    <w:rsid w:val="00B35C74"/>
    <w:rsid w:val="00B753A7"/>
    <w:rsid w:val="00B76E3E"/>
    <w:rsid w:val="00B77947"/>
    <w:rsid w:val="00B900EE"/>
    <w:rsid w:val="00B937BD"/>
    <w:rsid w:val="00BD1179"/>
    <w:rsid w:val="00C5309E"/>
    <w:rsid w:val="00C6028F"/>
    <w:rsid w:val="00C80D78"/>
    <w:rsid w:val="00CA3FDF"/>
    <w:rsid w:val="00CB0B65"/>
    <w:rsid w:val="00CD6271"/>
    <w:rsid w:val="00CF1DB8"/>
    <w:rsid w:val="00D04CE3"/>
    <w:rsid w:val="00D1640E"/>
    <w:rsid w:val="00D24A6B"/>
    <w:rsid w:val="00D2522D"/>
    <w:rsid w:val="00D86D78"/>
    <w:rsid w:val="00DE2EA1"/>
    <w:rsid w:val="00E0370D"/>
    <w:rsid w:val="00E22EC4"/>
    <w:rsid w:val="00E33F96"/>
    <w:rsid w:val="00E36090"/>
    <w:rsid w:val="00E431CB"/>
    <w:rsid w:val="00E515F7"/>
    <w:rsid w:val="00E764EF"/>
    <w:rsid w:val="00E8176F"/>
    <w:rsid w:val="00EC3BF0"/>
    <w:rsid w:val="00EF05A6"/>
    <w:rsid w:val="00F0099D"/>
    <w:rsid w:val="00F10706"/>
    <w:rsid w:val="00FA3178"/>
    <w:rsid w:val="00FD3D39"/>
    <w:rsid w:val="00FE3343"/>
    <w:rsid w:val="00FE7D10"/>
    <w:rsid w:val="00FF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429539C7"/>
  <w14:defaultImageDpi w14:val="0"/>
  <w15:docId w15:val="{D9B00303-435F-4B97-BB83-C1B82783D1EF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345BFD"/>
    <w:pPr>
      <w:jc w:val="center"/>
    </w:pPr>
    <w:rPr>
      <w:rFonts w:ascii="ＭＳ 明朝" w:eastAsia="ＭＳ 明朝" w:hAnsi="ＭＳ 明朝" w:cs="ＭＳ 明朝"/>
      <w:kern w:val="0"/>
      <w:sz w:val="24"/>
      <w:szCs w:val="24"/>
    </w:rPr>
  </w:style>
  <w:style w:type="character" w:customStyle="1" w:styleId="a4">
    <w:name w:val="記 (文字)"/>
    <w:basedOn w:val="a0"/>
    <w:link w:val="a3"/>
    <w:uiPriority w:val="99"/>
    <w:locked/>
    <w:rsid w:val="00345BFD"/>
    <w:rPr>
      <w:rFonts w:ascii="ＭＳ 明朝" w:eastAsia="ＭＳ 明朝" w:hAnsi="ＭＳ 明朝" w:cs="ＭＳ 明朝"/>
      <w:kern w:val="0"/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345BFD"/>
    <w:pPr>
      <w:jc w:val="end"/>
    </w:pPr>
    <w:rPr>
      <w:rFonts w:ascii="ＭＳ 明朝" w:eastAsia="ＭＳ 明朝" w:hAnsi="ＭＳ 明朝" w:cs="ＭＳ 明朝"/>
      <w:kern w:val="0"/>
      <w:sz w:val="24"/>
      <w:szCs w:val="24"/>
    </w:rPr>
  </w:style>
  <w:style w:type="character" w:customStyle="1" w:styleId="a6">
    <w:name w:val="結語 (文字)"/>
    <w:basedOn w:val="a0"/>
    <w:link w:val="a5"/>
    <w:uiPriority w:val="99"/>
    <w:locked/>
    <w:rsid w:val="00345BFD"/>
    <w:rPr>
      <w:rFonts w:ascii="ＭＳ 明朝" w:eastAsia="ＭＳ 明朝" w:hAnsi="ＭＳ 明朝" w:cs="ＭＳ 明朝"/>
      <w:kern w:val="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9B0133"/>
    <w:pPr>
      <w:tabs>
        <w:tab w:val="center" w:pos="212.60pt"/>
        <w:tab w:val="end" w:pos="425.20pt"/>
      </w:tabs>
      <w:snapToGrid w:val="0"/>
    </w:pPr>
  </w:style>
  <w:style w:type="character" w:customStyle="1" w:styleId="a8">
    <w:name w:val="ヘッダー (文字)"/>
    <w:basedOn w:val="a0"/>
    <w:link w:val="a7"/>
    <w:uiPriority w:val="99"/>
    <w:locked/>
    <w:rsid w:val="009B0133"/>
    <w:rPr>
      <w:rFonts w:cs="Times New Roman"/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9B0133"/>
    <w:pPr>
      <w:tabs>
        <w:tab w:val="center" w:pos="212.60pt"/>
        <w:tab w:val="end" w:pos="425.20pt"/>
      </w:tabs>
      <w:snapToGrid w:val="0"/>
    </w:pPr>
  </w:style>
  <w:style w:type="character" w:customStyle="1" w:styleId="aa">
    <w:name w:val="フッター (文字)"/>
    <w:basedOn w:val="a0"/>
    <w:link w:val="a9"/>
    <w:uiPriority w:val="99"/>
    <w:locked/>
    <w:rsid w:val="009B0133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0432281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2282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theme" Target="theme/theme1.xml" /><Relationship Id="rId3" Type="http://purl.oclc.org/ooxml/officeDocument/relationships/webSettings" Target="webSettings.xml" /><Relationship Id="rId7" Type="http://purl.oclc.org/ooxml/officeDocument/relationships/fontTable" Target="fontTable.xml" /><Relationship Id="rId2" Type="http://purl.oclc.org/ooxml/officeDocument/relationships/settings" Target="settings.xml" /><Relationship Id="rId1" Type="http://purl.oclc.org/ooxml/officeDocument/relationships/styles" Target="styles.xml" /><Relationship Id="rId6" Type="http://purl.oclc.org/ooxml/officeDocument/relationships/footer" Target="footer1.xml" /><Relationship Id="rId5" Type="http://purl.oclc.org/ooxml/officeDocument/relationships/endnotes" Target="endnotes.xml" /><Relationship Id="rId4" Type="http://purl.oclc.org/ooxml/officeDocument/relationships/footnotes" Target="footnotes.xml" /> </Relationships>
</file>

<file path=word/theme/theme1.xml><?xml version="1.0" encoding="utf-8"?>
<a:theme xmlns:a="http://purl.oclc.org/ooxml/drawingml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Normal.dotm</Template>
  <TotalTime>1</TotalTime>
  <Pages>1</Pages>
  <Words>169</Words>
  <Characters>203</Characters>
  <Application>Microsoft Office Word</Application>
  <DocSecurity>0</DocSecurity>
  <Lines>1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池田　伊織</dc:creator>
  <cp:keywords/>
  <dc:description/>
  <cp:lastModifiedBy>池田　伊織</cp:lastModifiedBy>
  <cp:revision>2</cp:revision>
  <cp:lastPrinted>2025-05-13T01:29:00Z</cp:lastPrinted>
  <dcterms:created xsi:type="dcterms:W3CDTF">2025-05-13T01:42:00Z</dcterms:created>
  <dcterms:modified xsi:type="dcterms:W3CDTF">2025-05-13T01:42:00Z</dcterms:modified>
</cp:coreProperties>
</file>