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C8CF1" w14:textId="43B2DD81" w:rsidR="00A400F1" w:rsidRPr="00CD26DB" w:rsidRDefault="00602BE2" w:rsidP="00F629E6">
      <w:pPr>
        <w:ind w:left="14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</w:t>
      </w:r>
      <w:r w:rsidR="009D760E" w:rsidRPr="00CD26DB">
        <w:rPr>
          <w:rFonts w:asciiTheme="minorEastAsia" w:eastAsiaTheme="minorEastAsia" w:hAnsiTheme="minorEastAsia" w:hint="eastAsia"/>
          <w:b/>
          <w:color w:val="000000" w:themeColor="text1"/>
          <w:spacing w:val="-2"/>
          <w:sz w:val="21"/>
          <w:szCs w:val="21"/>
        </w:rPr>
        <w:t>３</w:t>
      </w: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】</w:t>
      </w:r>
    </w:p>
    <w:p w14:paraId="4DB7B2F2" w14:textId="7CB6755D" w:rsidR="00A400F1" w:rsidRPr="00CD26DB" w:rsidRDefault="00602BE2" w:rsidP="000D606B">
      <w:pPr>
        <w:ind w:left="142"/>
        <w:jc w:val="center"/>
        <w:rPr>
          <w:rFonts w:asciiTheme="minorEastAsia" w:eastAsiaTheme="minorEastAsia" w:hAnsiTheme="minorEastAsia"/>
          <w:bCs/>
          <w:color w:val="000000" w:themeColor="text1"/>
          <w:spacing w:val="-10"/>
          <w:sz w:val="24"/>
          <w:szCs w:val="24"/>
        </w:rPr>
      </w:pPr>
      <w:r w:rsidRPr="00CD26DB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業務実績（過去の実績および現在実施中の業務</w:t>
      </w:r>
      <w:r w:rsidRPr="00CD26DB">
        <w:rPr>
          <w:rFonts w:asciiTheme="minorEastAsia" w:eastAsiaTheme="minorEastAsia" w:hAnsiTheme="minorEastAsia"/>
          <w:bCs/>
          <w:color w:val="000000" w:themeColor="text1"/>
          <w:spacing w:val="-10"/>
          <w:sz w:val="24"/>
          <w:szCs w:val="24"/>
        </w:rPr>
        <w:t>）</w:t>
      </w:r>
    </w:p>
    <w:p w14:paraId="6D3AB662" w14:textId="77777777" w:rsidR="000D606B" w:rsidRPr="00CD26DB" w:rsidRDefault="000D606B" w:rsidP="000D606B">
      <w:pPr>
        <w:ind w:left="142"/>
        <w:jc w:val="center"/>
        <w:rPr>
          <w:rFonts w:asciiTheme="minorEastAsia" w:eastAsiaTheme="minorEastAsia" w:hAnsiTheme="minorEastAsia"/>
          <w:bCs/>
          <w:color w:val="000000" w:themeColor="text1"/>
          <w:sz w:val="21"/>
          <w:szCs w:val="21"/>
        </w:rPr>
      </w:pPr>
    </w:p>
    <w:p w14:paraId="1B58CD00" w14:textId="6E820A66" w:rsidR="00A400F1" w:rsidRPr="00CD26DB" w:rsidRDefault="00602BE2" w:rsidP="000D606B">
      <w:pPr>
        <w:ind w:left="142" w:right="279" w:firstLineChars="100" w:firstLine="208"/>
        <w:jc w:val="both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color w:val="000000" w:themeColor="text1"/>
          <w:spacing w:val="-2"/>
          <w:sz w:val="21"/>
          <w:szCs w:val="21"/>
        </w:rPr>
        <w:t>今回の公募事業</w:t>
      </w:r>
      <w:r w:rsidR="007F7F48" w:rsidRPr="00CD26DB">
        <w:rPr>
          <w:rFonts w:asciiTheme="minorEastAsia" w:eastAsiaTheme="minorEastAsia" w:hAnsiTheme="minorEastAsia" w:hint="eastAsia"/>
          <w:color w:val="000000" w:themeColor="text1"/>
          <w:spacing w:val="-2"/>
          <w:sz w:val="21"/>
          <w:szCs w:val="21"/>
        </w:rPr>
        <w:t>と同種、または</w:t>
      </w:r>
      <w:r w:rsidRPr="00CD26DB">
        <w:rPr>
          <w:rFonts w:asciiTheme="minorEastAsia" w:eastAsiaTheme="minorEastAsia" w:hAnsiTheme="minorEastAsia"/>
          <w:color w:val="000000" w:themeColor="text1"/>
          <w:spacing w:val="-2"/>
          <w:sz w:val="21"/>
          <w:szCs w:val="21"/>
        </w:rPr>
        <w:t>類似のものを記載すること</w:t>
      </w:r>
      <w:r w:rsidRPr="00CD26DB">
        <w:rPr>
          <w:rFonts w:asciiTheme="minorEastAsia" w:eastAsiaTheme="minorEastAsia" w:hAnsiTheme="minorEastAsia"/>
          <w:color w:val="000000" w:themeColor="text1"/>
          <w:spacing w:val="-8"/>
          <w:sz w:val="21"/>
          <w:szCs w:val="21"/>
        </w:rPr>
        <w:t>。</w:t>
      </w:r>
      <w:r w:rsidRPr="00CD26DB">
        <w:rPr>
          <w:rFonts w:asciiTheme="minorEastAsia" w:eastAsiaTheme="minorEastAsia" w:hAnsiTheme="minorEastAsia"/>
          <w:color w:val="000000" w:themeColor="text1"/>
          <w:spacing w:val="-9"/>
          <w:sz w:val="21"/>
          <w:szCs w:val="21"/>
        </w:rPr>
        <w:t>ここで記載の内容については、この事業の審査以外の目的で使用す</w:t>
      </w:r>
      <w:r w:rsidRPr="00CD26DB">
        <w:rPr>
          <w:rFonts w:asciiTheme="minorEastAsia" w:eastAsiaTheme="minorEastAsia" w:hAnsiTheme="minorEastAsia"/>
          <w:color w:val="000000" w:themeColor="text1"/>
          <w:spacing w:val="-6"/>
          <w:sz w:val="21"/>
          <w:szCs w:val="21"/>
        </w:rPr>
        <w:t>ることはない。また、本町から外部に提供することはない。</w:t>
      </w:r>
    </w:p>
    <w:tbl>
      <w:tblPr>
        <w:tblStyle w:val="TableNormal"/>
        <w:tblW w:w="0" w:type="auto"/>
        <w:tblInd w:w="3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1701"/>
        <w:gridCol w:w="2535"/>
        <w:gridCol w:w="2071"/>
      </w:tblGrid>
      <w:tr w:rsidR="00CD26DB" w:rsidRPr="00CD26DB" w14:paraId="4F42D4C1" w14:textId="77777777" w:rsidTr="007D4BF0">
        <w:trPr>
          <w:trHeight w:val="374"/>
        </w:trPr>
        <w:tc>
          <w:tcPr>
            <w:tcW w:w="8284" w:type="dxa"/>
            <w:gridSpan w:val="4"/>
            <w:tcBorders>
              <w:bottom w:val="single" w:sz="4" w:space="0" w:color="000000"/>
            </w:tcBorders>
          </w:tcPr>
          <w:p w14:paraId="38BD3FBC" w14:textId="260970AE" w:rsidR="00A400F1" w:rsidRPr="00CD26DB" w:rsidRDefault="007F7F48" w:rsidP="00F629E6">
            <w:pPr>
              <w:pStyle w:val="TableParagraph"/>
              <w:spacing w:before="43"/>
              <w:ind w:left="90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2"/>
                <w:sz w:val="21"/>
                <w:szCs w:val="21"/>
              </w:rPr>
              <w:t>同種、または</w:t>
            </w: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2"/>
                <w:sz w:val="21"/>
                <w:szCs w:val="21"/>
              </w:rPr>
              <w:t>類似</w:t>
            </w:r>
            <w:r w:rsidR="00602BE2" w:rsidRPr="00CD26DB">
              <w:rPr>
                <w:rFonts w:asciiTheme="minorEastAsia" w:eastAsiaTheme="minorEastAsia" w:hAnsiTheme="minorEastAsia"/>
                <w:color w:val="000000" w:themeColor="text1"/>
                <w:spacing w:val="-2"/>
                <w:sz w:val="21"/>
                <w:szCs w:val="21"/>
              </w:rPr>
              <w:t>業務（主なもの</w:t>
            </w:r>
            <w:r w:rsidR="00E44369" w:rsidRPr="00CD26DB">
              <w:rPr>
                <w:rFonts w:asciiTheme="minorEastAsia" w:eastAsiaTheme="minorEastAsia" w:hAnsiTheme="minorEastAsia" w:hint="eastAsia"/>
                <w:color w:val="000000" w:themeColor="text1"/>
                <w:spacing w:val="-2"/>
                <w:sz w:val="21"/>
                <w:szCs w:val="21"/>
              </w:rPr>
              <w:t>3</w:t>
            </w:r>
            <w:r w:rsidR="00602BE2" w:rsidRPr="00CD26DB">
              <w:rPr>
                <w:rFonts w:asciiTheme="minorEastAsia" w:eastAsiaTheme="minorEastAsia" w:hAnsiTheme="minorEastAsia"/>
                <w:color w:val="000000" w:themeColor="text1"/>
                <w:spacing w:val="-2"/>
                <w:sz w:val="21"/>
                <w:szCs w:val="21"/>
              </w:rPr>
              <w:t>件以内</w:t>
            </w:r>
            <w:r w:rsidR="00602BE2" w:rsidRPr="00CD26DB">
              <w:rPr>
                <w:rFonts w:asciiTheme="minorEastAsia" w:eastAsiaTheme="minorEastAsia" w:hAnsiTheme="minorEastAsia"/>
                <w:color w:val="000000" w:themeColor="text1"/>
                <w:spacing w:val="-10"/>
                <w:sz w:val="21"/>
                <w:szCs w:val="21"/>
              </w:rPr>
              <w:t>）</w:t>
            </w:r>
          </w:p>
        </w:tc>
      </w:tr>
      <w:tr w:rsidR="00CD26DB" w:rsidRPr="00CD26DB" w14:paraId="34BCE4E8" w14:textId="77777777" w:rsidTr="007D4BF0">
        <w:trPr>
          <w:trHeight w:val="420"/>
        </w:trPr>
        <w:tc>
          <w:tcPr>
            <w:tcW w:w="197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D623BC" w14:textId="42904C7D" w:rsidR="007D4BF0" w:rsidRPr="00CD26DB" w:rsidRDefault="007D4BF0" w:rsidP="007D4BF0">
            <w:pPr>
              <w:pStyle w:val="TableParagraph"/>
              <w:spacing w:before="42"/>
              <w:ind w:left="12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  <w:t>業務名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916C" w14:textId="48A023F5" w:rsidR="007D4BF0" w:rsidRPr="00CD26DB" w:rsidRDefault="007D4BF0" w:rsidP="007D4BF0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  <w:t>委託者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444F" w14:textId="28A7832D" w:rsidR="007D4BF0" w:rsidRPr="00CD26DB" w:rsidRDefault="007D4BF0" w:rsidP="007D4BF0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  <w:t>業務概要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62EA21" w14:textId="3D602FF0" w:rsidR="007D4BF0" w:rsidRPr="00CD26DB" w:rsidRDefault="007D4BF0" w:rsidP="007D4BF0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実施期間</w:t>
            </w:r>
          </w:p>
        </w:tc>
      </w:tr>
      <w:tr w:rsidR="00CD26DB" w:rsidRPr="00CD26DB" w14:paraId="357F3040" w14:textId="77777777" w:rsidTr="007D4BF0">
        <w:trPr>
          <w:trHeight w:val="1701"/>
        </w:trPr>
        <w:tc>
          <w:tcPr>
            <w:tcW w:w="1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F4FF" w14:textId="0753E927" w:rsidR="00BA4407" w:rsidRPr="00CD26DB" w:rsidRDefault="00BA4407" w:rsidP="007D4BF0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BB39" w14:textId="77777777" w:rsidR="007D4BF0" w:rsidRPr="00CD26DB" w:rsidRDefault="007D4BF0" w:rsidP="007D4BF0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325A" w14:textId="77777777" w:rsidR="007D4BF0" w:rsidRPr="00CD26DB" w:rsidRDefault="007D4BF0" w:rsidP="007D4BF0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9135B" w14:textId="5D8C81B5" w:rsidR="007D4BF0" w:rsidRPr="00CD26DB" w:rsidRDefault="007D4BF0" w:rsidP="007D4BF0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月～</w:t>
            </w:r>
          </w:p>
          <w:p w14:paraId="7EAFB351" w14:textId="7FF518E5" w:rsidR="007D4BF0" w:rsidRPr="00CD26DB" w:rsidRDefault="007D4BF0" w:rsidP="007D4BF0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</w:t>
            </w:r>
          </w:p>
        </w:tc>
      </w:tr>
      <w:tr w:rsidR="005F5689" w:rsidRPr="005F5689" w14:paraId="3E45DDA9" w14:textId="77777777" w:rsidTr="007D4BF0">
        <w:trPr>
          <w:trHeight w:val="1701"/>
        </w:trPr>
        <w:tc>
          <w:tcPr>
            <w:tcW w:w="1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91F8" w14:textId="6D94FC9C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BAE7" w14:textId="77777777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E14B" w14:textId="77777777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9A46E" w14:textId="335B767E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</w:tr>
      <w:tr w:rsidR="005F5689" w:rsidRPr="005F5689" w14:paraId="3CD97D7B" w14:textId="77777777" w:rsidTr="007D4BF0">
        <w:trPr>
          <w:trHeight w:val="1701"/>
        </w:trPr>
        <w:tc>
          <w:tcPr>
            <w:tcW w:w="1977" w:type="dxa"/>
            <w:tcBorders>
              <w:top w:val="single" w:sz="4" w:space="0" w:color="auto"/>
              <w:right w:val="single" w:sz="4" w:space="0" w:color="auto"/>
            </w:tcBorders>
          </w:tcPr>
          <w:p w14:paraId="2C7C79F4" w14:textId="63CD74C2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F55A0" w14:textId="77777777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4AD5B" w14:textId="77777777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</w:tcBorders>
          </w:tcPr>
          <w:p w14:paraId="7FB77A3D" w14:textId="00B4A076" w:rsidR="00586FBE" w:rsidRPr="005F5689" w:rsidRDefault="00586FBE" w:rsidP="00586FBE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</w:tr>
    </w:tbl>
    <w:p w14:paraId="6C40B0F8" w14:textId="77777777" w:rsidR="006622BC" w:rsidRPr="006622BC" w:rsidRDefault="006622BC" w:rsidP="006622BC">
      <w:pPr>
        <w:ind w:left="142" w:right="279" w:firstLineChars="100" w:firstLine="208"/>
        <w:jc w:val="both"/>
        <w:rPr>
          <w:rFonts w:asciiTheme="minorEastAsia" w:eastAsiaTheme="minorEastAsia" w:hAnsiTheme="minorEastAsia"/>
          <w:color w:val="FF0000"/>
          <w:spacing w:val="-2"/>
          <w:sz w:val="21"/>
          <w:szCs w:val="21"/>
        </w:rPr>
      </w:pPr>
    </w:p>
    <w:p w14:paraId="5346EAA8" w14:textId="3832F0FC" w:rsidR="00E44369" w:rsidRPr="00CD26DB" w:rsidRDefault="00E44369" w:rsidP="006622BC">
      <w:pPr>
        <w:ind w:left="142" w:right="279" w:firstLineChars="100" w:firstLine="208"/>
        <w:jc w:val="both"/>
        <w:rPr>
          <w:rFonts w:asciiTheme="minorEastAsia" w:eastAsiaTheme="minorEastAsia" w:hAnsiTheme="minorEastAsia"/>
          <w:color w:val="000000" w:themeColor="text1"/>
          <w:spacing w:val="-2"/>
          <w:sz w:val="21"/>
          <w:szCs w:val="21"/>
        </w:rPr>
      </w:pPr>
      <w:r w:rsidRPr="00CD26DB">
        <w:rPr>
          <w:rFonts w:asciiTheme="minorEastAsia" w:eastAsiaTheme="minorEastAsia" w:hAnsiTheme="minorEastAsia" w:hint="eastAsia"/>
          <w:color w:val="000000" w:themeColor="text1"/>
          <w:spacing w:val="-2"/>
          <w:sz w:val="21"/>
          <w:szCs w:val="21"/>
        </w:rPr>
        <w:t>上記に加えて、公共施設に対する再生可能エネルギー導入実績、または優先交渉権者として取り組んでいる実績を有する</w:t>
      </w:r>
      <w:r w:rsidR="006622BC" w:rsidRPr="00CD26DB">
        <w:rPr>
          <w:rFonts w:asciiTheme="minorEastAsia" w:eastAsiaTheme="minorEastAsia" w:hAnsiTheme="minorEastAsia" w:hint="eastAsia"/>
          <w:color w:val="000000" w:themeColor="text1"/>
          <w:spacing w:val="-2"/>
          <w:sz w:val="21"/>
          <w:szCs w:val="21"/>
        </w:rPr>
        <w:t>場合は、下表に記載すること。</w:t>
      </w:r>
    </w:p>
    <w:tbl>
      <w:tblPr>
        <w:tblStyle w:val="TableNormal"/>
        <w:tblW w:w="0" w:type="auto"/>
        <w:tblInd w:w="3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1701"/>
        <w:gridCol w:w="2535"/>
        <w:gridCol w:w="2071"/>
      </w:tblGrid>
      <w:tr w:rsidR="00CD26DB" w:rsidRPr="00CD26DB" w14:paraId="3817E416" w14:textId="77777777" w:rsidTr="006276AE">
        <w:trPr>
          <w:trHeight w:val="374"/>
        </w:trPr>
        <w:tc>
          <w:tcPr>
            <w:tcW w:w="8284" w:type="dxa"/>
            <w:gridSpan w:val="4"/>
            <w:tcBorders>
              <w:bottom w:val="single" w:sz="4" w:space="0" w:color="000000"/>
            </w:tcBorders>
          </w:tcPr>
          <w:p w14:paraId="37D66CC7" w14:textId="36F858DC" w:rsidR="00E44369" w:rsidRPr="00CD26DB" w:rsidRDefault="00E44369" w:rsidP="00E44369">
            <w:pPr>
              <w:pStyle w:val="TableParagraph"/>
              <w:spacing w:before="43"/>
              <w:ind w:left="90"/>
              <w:rPr>
                <w:rFonts w:asciiTheme="minorEastAsia" w:eastAsiaTheme="minorEastAsia" w:hAnsiTheme="minorEastAsia"/>
                <w:color w:val="000000" w:themeColor="text1"/>
                <w:spacing w:val="-2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2"/>
                <w:sz w:val="21"/>
                <w:szCs w:val="21"/>
              </w:rPr>
              <w:t>公共施設に対する再生可能エネルギー導入実績、または優先交渉権者として取り組んでいる実績</w:t>
            </w:r>
          </w:p>
        </w:tc>
      </w:tr>
      <w:tr w:rsidR="00CD26DB" w:rsidRPr="00CD26DB" w14:paraId="7D80B788" w14:textId="77777777" w:rsidTr="006276AE">
        <w:trPr>
          <w:trHeight w:val="420"/>
        </w:trPr>
        <w:tc>
          <w:tcPr>
            <w:tcW w:w="197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95F903" w14:textId="425FD326" w:rsidR="00E44369" w:rsidRPr="00CD26DB" w:rsidRDefault="00E44369" w:rsidP="006276AE">
            <w:pPr>
              <w:pStyle w:val="TableParagraph"/>
              <w:spacing w:before="42"/>
              <w:ind w:left="12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5"/>
                <w:sz w:val="21"/>
                <w:szCs w:val="21"/>
              </w:rPr>
              <w:t>事業名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937A" w14:textId="708BD4E0" w:rsidR="00E44369" w:rsidRPr="00CD26DB" w:rsidRDefault="00E44369" w:rsidP="006276AE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5"/>
                <w:sz w:val="21"/>
                <w:szCs w:val="21"/>
              </w:rPr>
              <w:t>対象自治体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6950" w14:textId="77777777" w:rsidR="00E44369" w:rsidRPr="00CD26DB" w:rsidRDefault="00E44369" w:rsidP="006276AE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  <w:t>業務概要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69911287" w14:textId="77777777" w:rsidR="00E44369" w:rsidRPr="00CD26DB" w:rsidRDefault="00E44369" w:rsidP="006276AE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実施期間</w:t>
            </w:r>
          </w:p>
        </w:tc>
      </w:tr>
      <w:tr w:rsidR="00CD26DB" w:rsidRPr="00CD26DB" w14:paraId="5E605DD8" w14:textId="77777777" w:rsidTr="006276AE">
        <w:trPr>
          <w:trHeight w:val="1701"/>
        </w:trPr>
        <w:tc>
          <w:tcPr>
            <w:tcW w:w="1977" w:type="dxa"/>
            <w:tcBorders>
              <w:top w:val="single" w:sz="4" w:space="0" w:color="auto"/>
              <w:right w:val="single" w:sz="4" w:space="0" w:color="auto"/>
            </w:tcBorders>
          </w:tcPr>
          <w:p w14:paraId="1722B6E9" w14:textId="77777777" w:rsidR="00E44369" w:rsidRPr="00CD26DB" w:rsidRDefault="00E44369" w:rsidP="00E44369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FD2E6" w14:textId="77777777" w:rsidR="00E44369" w:rsidRPr="00CD26DB" w:rsidRDefault="00E44369" w:rsidP="00E44369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A9B9F" w14:textId="77777777" w:rsidR="00E44369" w:rsidRPr="00CD26DB" w:rsidRDefault="00E44369" w:rsidP="00E44369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</w:tcBorders>
          </w:tcPr>
          <w:p w14:paraId="0B79011B" w14:textId="77777777" w:rsidR="00E44369" w:rsidRPr="00CD26DB" w:rsidRDefault="00E44369" w:rsidP="00E44369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月～</w:t>
            </w:r>
          </w:p>
          <w:p w14:paraId="7190E2F9" w14:textId="3C2C2786" w:rsidR="00E44369" w:rsidRPr="00CD26DB" w:rsidRDefault="00E44369" w:rsidP="00E44369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</w:t>
            </w:r>
          </w:p>
        </w:tc>
      </w:tr>
    </w:tbl>
    <w:p w14:paraId="3C8304EE" w14:textId="117D8E4E" w:rsidR="00A400F1" w:rsidRPr="00CD26DB" w:rsidRDefault="007F7F48" w:rsidP="00E44369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※業務ごとに</w:t>
      </w:r>
      <w:r w:rsidR="003026B1"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履行が確認できる書類（</w:t>
      </w: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契約書の写し</w:t>
      </w:r>
      <w:r w:rsidR="003026B1"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、又はテクリスの完了登録の写し等）</w:t>
      </w: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を添付すること。</w:t>
      </w:r>
    </w:p>
    <w:p w14:paraId="6ED7E7E6" w14:textId="77777777" w:rsidR="00C95DD7" w:rsidRPr="00CD26DB" w:rsidRDefault="00C95DD7" w:rsidP="00C95DD7">
      <w:pPr>
        <w:pStyle w:val="a3"/>
        <w:spacing w:before="180"/>
        <w:rPr>
          <w:rFonts w:asciiTheme="minorEastAsia" w:eastAsiaTheme="minorEastAsia" w:hAnsiTheme="minorEastAsia"/>
          <w:color w:val="000000" w:themeColor="text1"/>
          <w:sz w:val="21"/>
          <w:szCs w:val="21"/>
          <w:highlight w:val="yellow"/>
        </w:rPr>
      </w:pPr>
    </w:p>
    <w:p w14:paraId="7A4E3832" w14:textId="77777777" w:rsidR="00E44369" w:rsidRDefault="00E44369" w:rsidP="00C95DD7">
      <w:pPr>
        <w:pStyle w:val="a3"/>
        <w:spacing w:before="180"/>
        <w:rPr>
          <w:rFonts w:asciiTheme="minorEastAsia" w:eastAsiaTheme="minorEastAsia" w:hAnsiTheme="minorEastAsia"/>
          <w:color w:val="000000" w:themeColor="text1"/>
          <w:sz w:val="21"/>
          <w:szCs w:val="21"/>
          <w:highlight w:val="yellow"/>
        </w:rPr>
      </w:pPr>
    </w:p>
    <w:p w14:paraId="0BD19C96" w14:textId="77777777" w:rsidR="00E44369" w:rsidRPr="005F5689" w:rsidRDefault="00E44369" w:rsidP="00C95DD7">
      <w:pPr>
        <w:pStyle w:val="a3"/>
        <w:spacing w:before="180"/>
        <w:rPr>
          <w:rFonts w:asciiTheme="minorEastAsia" w:eastAsiaTheme="minorEastAsia" w:hAnsiTheme="minorEastAsia"/>
          <w:color w:val="000000" w:themeColor="text1"/>
          <w:sz w:val="21"/>
          <w:szCs w:val="21"/>
          <w:highlight w:val="yellow"/>
        </w:rPr>
      </w:pPr>
    </w:p>
    <w:sectPr w:rsidR="00E44369" w:rsidRPr="005F5689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8D870" w14:textId="77777777" w:rsidR="00157DC0" w:rsidRDefault="00157DC0">
      <w:r>
        <w:separator/>
      </w:r>
    </w:p>
  </w:endnote>
  <w:endnote w:type="continuationSeparator" w:id="0">
    <w:p w14:paraId="0CF9AB52" w14:textId="77777777" w:rsidR="00157DC0" w:rsidRDefault="0015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375F0383" w:rsidR="00A400F1" w:rsidRDefault="00A400F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3D5CD" w14:textId="77777777" w:rsidR="00157DC0" w:rsidRDefault="00157DC0">
      <w:r>
        <w:separator/>
      </w:r>
    </w:p>
  </w:footnote>
  <w:footnote w:type="continuationSeparator" w:id="0">
    <w:p w14:paraId="1A8C00EF" w14:textId="77777777" w:rsidR="00157DC0" w:rsidRDefault="00157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3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24EBF"/>
    <w:rsid w:val="00036A8E"/>
    <w:rsid w:val="000438F1"/>
    <w:rsid w:val="00046A7F"/>
    <w:rsid w:val="00076CAE"/>
    <w:rsid w:val="000A5762"/>
    <w:rsid w:val="000B3EBF"/>
    <w:rsid w:val="000B47FD"/>
    <w:rsid w:val="000D21FB"/>
    <w:rsid w:val="000D606B"/>
    <w:rsid w:val="000D6BC7"/>
    <w:rsid w:val="000E19CF"/>
    <w:rsid w:val="00100DCA"/>
    <w:rsid w:val="001231D7"/>
    <w:rsid w:val="001254FA"/>
    <w:rsid w:val="00131117"/>
    <w:rsid w:val="00157DC0"/>
    <w:rsid w:val="001607E7"/>
    <w:rsid w:val="001677C8"/>
    <w:rsid w:val="00173E65"/>
    <w:rsid w:val="00182B7F"/>
    <w:rsid w:val="001856B5"/>
    <w:rsid w:val="001A0244"/>
    <w:rsid w:val="001C20A6"/>
    <w:rsid w:val="001C2976"/>
    <w:rsid w:val="001C39CE"/>
    <w:rsid w:val="001C5195"/>
    <w:rsid w:val="001D3887"/>
    <w:rsid w:val="001D6620"/>
    <w:rsid w:val="001E4A3F"/>
    <w:rsid w:val="0020258C"/>
    <w:rsid w:val="00245237"/>
    <w:rsid w:val="00266339"/>
    <w:rsid w:val="00283413"/>
    <w:rsid w:val="002836ED"/>
    <w:rsid w:val="002869A2"/>
    <w:rsid w:val="00292DDC"/>
    <w:rsid w:val="002B5EA2"/>
    <w:rsid w:val="002B6787"/>
    <w:rsid w:val="002C674C"/>
    <w:rsid w:val="002F2C79"/>
    <w:rsid w:val="003026B1"/>
    <w:rsid w:val="003032CB"/>
    <w:rsid w:val="003109DA"/>
    <w:rsid w:val="00320807"/>
    <w:rsid w:val="0034585F"/>
    <w:rsid w:val="00367C1E"/>
    <w:rsid w:val="00376A4F"/>
    <w:rsid w:val="00394198"/>
    <w:rsid w:val="003A0B95"/>
    <w:rsid w:val="003B2579"/>
    <w:rsid w:val="003C5899"/>
    <w:rsid w:val="003D5508"/>
    <w:rsid w:val="003E126A"/>
    <w:rsid w:val="003E67F4"/>
    <w:rsid w:val="003F6987"/>
    <w:rsid w:val="004035D9"/>
    <w:rsid w:val="00416F20"/>
    <w:rsid w:val="00430FEC"/>
    <w:rsid w:val="0043422C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F49BF"/>
    <w:rsid w:val="00506B24"/>
    <w:rsid w:val="00516570"/>
    <w:rsid w:val="00521E18"/>
    <w:rsid w:val="0053487F"/>
    <w:rsid w:val="005361EB"/>
    <w:rsid w:val="00554BFB"/>
    <w:rsid w:val="005826FC"/>
    <w:rsid w:val="005832EE"/>
    <w:rsid w:val="00586FBE"/>
    <w:rsid w:val="005C18B5"/>
    <w:rsid w:val="005C426B"/>
    <w:rsid w:val="005D2732"/>
    <w:rsid w:val="005E66E0"/>
    <w:rsid w:val="005F3B99"/>
    <w:rsid w:val="005F5689"/>
    <w:rsid w:val="00602BE2"/>
    <w:rsid w:val="0060691B"/>
    <w:rsid w:val="006169BD"/>
    <w:rsid w:val="006278C8"/>
    <w:rsid w:val="006622BC"/>
    <w:rsid w:val="0067743D"/>
    <w:rsid w:val="00686EA1"/>
    <w:rsid w:val="006878F8"/>
    <w:rsid w:val="00694310"/>
    <w:rsid w:val="00696F5D"/>
    <w:rsid w:val="00697C9D"/>
    <w:rsid w:val="006B54BF"/>
    <w:rsid w:val="006C478F"/>
    <w:rsid w:val="006D4FA0"/>
    <w:rsid w:val="006E328E"/>
    <w:rsid w:val="006F1134"/>
    <w:rsid w:val="0070520B"/>
    <w:rsid w:val="00706888"/>
    <w:rsid w:val="007171F4"/>
    <w:rsid w:val="007176AA"/>
    <w:rsid w:val="00722735"/>
    <w:rsid w:val="00742576"/>
    <w:rsid w:val="0074584C"/>
    <w:rsid w:val="00752C17"/>
    <w:rsid w:val="007B0E4C"/>
    <w:rsid w:val="007B0F15"/>
    <w:rsid w:val="007C16AC"/>
    <w:rsid w:val="007D4BF0"/>
    <w:rsid w:val="007D63B8"/>
    <w:rsid w:val="007E6934"/>
    <w:rsid w:val="007F7F48"/>
    <w:rsid w:val="0081410A"/>
    <w:rsid w:val="00877ED3"/>
    <w:rsid w:val="00882024"/>
    <w:rsid w:val="008904F0"/>
    <w:rsid w:val="00895107"/>
    <w:rsid w:val="008A7485"/>
    <w:rsid w:val="008D6180"/>
    <w:rsid w:val="00932FA7"/>
    <w:rsid w:val="00943A7C"/>
    <w:rsid w:val="00947E81"/>
    <w:rsid w:val="009546C0"/>
    <w:rsid w:val="009600F5"/>
    <w:rsid w:val="00966FF4"/>
    <w:rsid w:val="00973FAC"/>
    <w:rsid w:val="00974A32"/>
    <w:rsid w:val="00977DBA"/>
    <w:rsid w:val="00985BC0"/>
    <w:rsid w:val="00991D02"/>
    <w:rsid w:val="009A3A6E"/>
    <w:rsid w:val="009A55A4"/>
    <w:rsid w:val="009B3287"/>
    <w:rsid w:val="009C0B9D"/>
    <w:rsid w:val="009D760E"/>
    <w:rsid w:val="009F1F3E"/>
    <w:rsid w:val="00A07DD3"/>
    <w:rsid w:val="00A150DA"/>
    <w:rsid w:val="00A3264F"/>
    <w:rsid w:val="00A33B41"/>
    <w:rsid w:val="00A400F1"/>
    <w:rsid w:val="00A41092"/>
    <w:rsid w:val="00A500C1"/>
    <w:rsid w:val="00A50CA9"/>
    <w:rsid w:val="00A56406"/>
    <w:rsid w:val="00A64CEE"/>
    <w:rsid w:val="00A74BEE"/>
    <w:rsid w:val="00A86280"/>
    <w:rsid w:val="00AC5AB9"/>
    <w:rsid w:val="00AF0A4B"/>
    <w:rsid w:val="00B25753"/>
    <w:rsid w:val="00B31464"/>
    <w:rsid w:val="00B40483"/>
    <w:rsid w:val="00B55855"/>
    <w:rsid w:val="00B80C7A"/>
    <w:rsid w:val="00B91221"/>
    <w:rsid w:val="00B92090"/>
    <w:rsid w:val="00B93569"/>
    <w:rsid w:val="00BA33DB"/>
    <w:rsid w:val="00BA4407"/>
    <w:rsid w:val="00BB04AF"/>
    <w:rsid w:val="00BB1FBD"/>
    <w:rsid w:val="00BE3431"/>
    <w:rsid w:val="00BE5A17"/>
    <w:rsid w:val="00C059AE"/>
    <w:rsid w:val="00C06A83"/>
    <w:rsid w:val="00C14D8A"/>
    <w:rsid w:val="00C24537"/>
    <w:rsid w:val="00C402B2"/>
    <w:rsid w:val="00C47886"/>
    <w:rsid w:val="00C50047"/>
    <w:rsid w:val="00C60E64"/>
    <w:rsid w:val="00C775C7"/>
    <w:rsid w:val="00C92B93"/>
    <w:rsid w:val="00C95DD7"/>
    <w:rsid w:val="00CA022C"/>
    <w:rsid w:val="00CA06EF"/>
    <w:rsid w:val="00CB0FA1"/>
    <w:rsid w:val="00CC0A52"/>
    <w:rsid w:val="00CD26DB"/>
    <w:rsid w:val="00CE78A3"/>
    <w:rsid w:val="00CF0B67"/>
    <w:rsid w:val="00D063F2"/>
    <w:rsid w:val="00D13BB9"/>
    <w:rsid w:val="00D35CBA"/>
    <w:rsid w:val="00D43BD1"/>
    <w:rsid w:val="00D74A13"/>
    <w:rsid w:val="00D80C17"/>
    <w:rsid w:val="00D863C2"/>
    <w:rsid w:val="00DA678B"/>
    <w:rsid w:val="00DB3610"/>
    <w:rsid w:val="00DC578B"/>
    <w:rsid w:val="00DD3F3D"/>
    <w:rsid w:val="00DD5AC3"/>
    <w:rsid w:val="00DF473C"/>
    <w:rsid w:val="00E02397"/>
    <w:rsid w:val="00E14603"/>
    <w:rsid w:val="00E213C8"/>
    <w:rsid w:val="00E27F57"/>
    <w:rsid w:val="00E30313"/>
    <w:rsid w:val="00E44369"/>
    <w:rsid w:val="00E47EC9"/>
    <w:rsid w:val="00E5696C"/>
    <w:rsid w:val="00E70810"/>
    <w:rsid w:val="00E740A1"/>
    <w:rsid w:val="00E84AD9"/>
    <w:rsid w:val="00E912A7"/>
    <w:rsid w:val="00E91E14"/>
    <w:rsid w:val="00E942D6"/>
    <w:rsid w:val="00ED0ACF"/>
    <w:rsid w:val="00EE12B9"/>
    <w:rsid w:val="00EE7377"/>
    <w:rsid w:val="00EF3533"/>
    <w:rsid w:val="00F05CC8"/>
    <w:rsid w:val="00F06AE4"/>
    <w:rsid w:val="00F11466"/>
    <w:rsid w:val="00F16A5A"/>
    <w:rsid w:val="00F247E6"/>
    <w:rsid w:val="00F30E99"/>
    <w:rsid w:val="00F3344C"/>
    <w:rsid w:val="00F36B9B"/>
    <w:rsid w:val="00F44F9B"/>
    <w:rsid w:val="00F629E6"/>
    <w:rsid w:val="00F63972"/>
    <w:rsid w:val="00F72C15"/>
    <w:rsid w:val="00F74354"/>
    <w:rsid w:val="00F87EE5"/>
    <w:rsid w:val="00F929E2"/>
    <w:rsid w:val="00FB3C53"/>
    <w:rsid w:val="00FB7227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2025-05-09T03:47:00Z</cp:lastPrinted>
  <dcterms:created xsi:type="dcterms:W3CDTF">2025-05-09T10:21:00Z</dcterms:created>
  <dcterms:modified xsi:type="dcterms:W3CDTF">2025-05-09T10:21:00Z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