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36B9F9" w14:textId="77777777" w:rsidR="00D11B75" w:rsidRPr="00CD26DB" w:rsidRDefault="00D11B75" w:rsidP="00D11B75">
      <w:pPr>
        <w:ind w:left="142"/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CD26DB">
        <w:rPr>
          <w:rFonts w:asciiTheme="minorEastAsia" w:eastAsiaTheme="minorEastAsia" w:hAnsiTheme="minorEastAsia"/>
          <w:b/>
          <w:color w:val="000000" w:themeColor="text1"/>
          <w:spacing w:val="-2"/>
          <w:sz w:val="21"/>
          <w:szCs w:val="21"/>
        </w:rPr>
        <w:t>【様式</w:t>
      </w:r>
      <w:r w:rsidRPr="00CD26DB">
        <w:rPr>
          <w:rFonts w:asciiTheme="minorEastAsia" w:eastAsiaTheme="minorEastAsia" w:hAnsiTheme="minorEastAsia" w:hint="eastAsia"/>
          <w:b/>
          <w:color w:val="000000" w:themeColor="text1"/>
          <w:spacing w:val="-2"/>
          <w:sz w:val="21"/>
          <w:szCs w:val="21"/>
        </w:rPr>
        <w:t>３</w:t>
      </w:r>
      <w:r w:rsidRPr="00CD26DB">
        <w:rPr>
          <w:rFonts w:asciiTheme="minorEastAsia" w:eastAsiaTheme="minorEastAsia" w:hAnsiTheme="minorEastAsia"/>
          <w:b/>
          <w:color w:val="000000" w:themeColor="text1"/>
          <w:spacing w:val="-2"/>
          <w:sz w:val="21"/>
          <w:szCs w:val="21"/>
        </w:rPr>
        <w:t>】</w:t>
      </w:r>
    </w:p>
    <w:p w14:paraId="64894931" w14:textId="22FADAEF" w:rsidR="00D11B75" w:rsidRPr="00CD26DB" w:rsidRDefault="00D11B75" w:rsidP="00D11B75">
      <w:pPr>
        <w:ind w:left="142"/>
        <w:jc w:val="center"/>
        <w:rPr>
          <w:rFonts w:asciiTheme="minorEastAsia" w:eastAsiaTheme="minorEastAsia" w:hAnsiTheme="minorEastAsia"/>
          <w:bCs/>
          <w:color w:val="000000" w:themeColor="text1"/>
          <w:spacing w:val="-10"/>
          <w:sz w:val="24"/>
          <w:szCs w:val="24"/>
        </w:rPr>
      </w:pPr>
      <w:r w:rsidRPr="00CD26DB">
        <w:rPr>
          <w:rFonts w:asciiTheme="minorEastAsia" w:eastAsiaTheme="minorEastAsia" w:hAnsiTheme="minorEastAsia"/>
          <w:bCs/>
          <w:color w:val="000000" w:themeColor="text1"/>
          <w:sz w:val="24"/>
          <w:szCs w:val="24"/>
        </w:rPr>
        <w:t>業務実績（過去の実績および現在実施中の業務</w:t>
      </w:r>
      <w:r w:rsidRPr="00CD26DB">
        <w:rPr>
          <w:rFonts w:asciiTheme="minorEastAsia" w:eastAsiaTheme="minorEastAsia" w:hAnsiTheme="minorEastAsia"/>
          <w:bCs/>
          <w:color w:val="000000" w:themeColor="text1"/>
          <w:spacing w:val="-10"/>
          <w:sz w:val="24"/>
          <w:szCs w:val="24"/>
        </w:rPr>
        <w:t>）</w:t>
      </w:r>
    </w:p>
    <w:p w14:paraId="01C9BE70" w14:textId="77777777" w:rsidR="00D11B75" w:rsidRPr="00CD26DB" w:rsidRDefault="00D11B75" w:rsidP="00D11B75">
      <w:pPr>
        <w:ind w:left="142"/>
        <w:jc w:val="center"/>
        <w:rPr>
          <w:rFonts w:asciiTheme="minorEastAsia" w:eastAsiaTheme="minorEastAsia" w:hAnsiTheme="minorEastAsia"/>
          <w:bCs/>
          <w:color w:val="000000" w:themeColor="text1"/>
          <w:sz w:val="21"/>
          <w:szCs w:val="21"/>
        </w:rPr>
      </w:pPr>
    </w:p>
    <w:p w14:paraId="3B2F63A3" w14:textId="70E16802" w:rsidR="007649D5" w:rsidRDefault="00D11B75" w:rsidP="00D11B75">
      <w:pPr>
        <w:ind w:left="142" w:right="279" w:firstLineChars="100" w:firstLine="208"/>
        <w:jc w:val="both"/>
        <w:rPr>
          <w:rFonts w:asciiTheme="minorEastAsia" w:eastAsiaTheme="minorEastAsia" w:hAnsiTheme="minorEastAsia"/>
          <w:color w:val="000000" w:themeColor="text1"/>
          <w:spacing w:val="-8"/>
          <w:sz w:val="21"/>
          <w:szCs w:val="21"/>
        </w:rPr>
      </w:pPr>
      <w:r w:rsidRPr="00CD26DB">
        <w:rPr>
          <w:rFonts w:asciiTheme="minorEastAsia" w:eastAsiaTheme="minorEastAsia" w:hAnsiTheme="minorEastAsia"/>
          <w:color w:val="000000" w:themeColor="text1"/>
          <w:spacing w:val="-2"/>
          <w:sz w:val="21"/>
          <w:szCs w:val="21"/>
        </w:rPr>
        <w:t>今回の公募事業</w:t>
      </w:r>
      <w:r w:rsidR="00EC2DD9">
        <w:rPr>
          <w:rFonts w:asciiTheme="minorEastAsia" w:eastAsiaTheme="minorEastAsia" w:hAnsiTheme="minorEastAsia" w:hint="eastAsia"/>
          <w:color w:val="000000" w:themeColor="text1"/>
          <w:spacing w:val="-2"/>
          <w:sz w:val="21"/>
          <w:szCs w:val="21"/>
        </w:rPr>
        <w:t>の同種事業、類似事業に関する実績を</w:t>
      </w:r>
      <w:r w:rsidRPr="00CD26DB">
        <w:rPr>
          <w:rFonts w:asciiTheme="minorEastAsia" w:eastAsiaTheme="minorEastAsia" w:hAnsiTheme="minorEastAsia"/>
          <w:color w:val="000000" w:themeColor="text1"/>
          <w:spacing w:val="-2"/>
          <w:sz w:val="21"/>
          <w:szCs w:val="21"/>
        </w:rPr>
        <w:t>記載すること</w:t>
      </w:r>
      <w:r w:rsidRPr="00CD26DB">
        <w:rPr>
          <w:rFonts w:asciiTheme="minorEastAsia" w:eastAsiaTheme="minorEastAsia" w:hAnsiTheme="minorEastAsia"/>
          <w:color w:val="000000" w:themeColor="text1"/>
          <w:spacing w:val="-8"/>
          <w:sz w:val="21"/>
          <w:szCs w:val="21"/>
        </w:rPr>
        <w:t>。</w:t>
      </w:r>
    </w:p>
    <w:p w14:paraId="339B75CD" w14:textId="240E49AB" w:rsidR="00D11B75" w:rsidRDefault="00D11B75" w:rsidP="00D11B75">
      <w:pPr>
        <w:ind w:left="142" w:right="279" w:firstLineChars="100" w:firstLine="201"/>
        <w:jc w:val="both"/>
        <w:rPr>
          <w:rFonts w:asciiTheme="minorEastAsia" w:eastAsiaTheme="minorEastAsia" w:hAnsiTheme="minorEastAsia"/>
          <w:color w:val="000000" w:themeColor="text1"/>
          <w:spacing w:val="-6"/>
          <w:sz w:val="21"/>
          <w:szCs w:val="21"/>
        </w:rPr>
      </w:pPr>
      <w:r w:rsidRPr="00CD26DB">
        <w:rPr>
          <w:rFonts w:asciiTheme="minorEastAsia" w:eastAsiaTheme="minorEastAsia" w:hAnsiTheme="minorEastAsia"/>
          <w:color w:val="000000" w:themeColor="text1"/>
          <w:spacing w:val="-9"/>
          <w:sz w:val="21"/>
          <w:szCs w:val="21"/>
        </w:rPr>
        <w:t>ここで記載の内容については、この事業の審査以外の目的で使用す</w:t>
      </w:r>
      <w:r w:rsidRPr="00CD26DB">
        <w:rPr>
          <w:rFonts w:asciiTheme="minorEastAsia" w:eastAsiaTheme="minorEastAsia" w:hAnsiTheme="minorEastAsia"/>
          <w:color w:val="000000" w:themeColor="text1"/>
          <w:spacing w:val="-6"/>
          <w:sz w:val="21"/>
          <w:szCs w:val="21"/>
        </w:rPr>
        <w:t>ることはない。また、本町から外部に提供することはない。</w:t>
      </w:r>
    </w:p>
    <w:p w14:paraId="147059E4" w14:textId="77777777" w:rsidR="00A13A66" w:rsidRPr="00CD26DB" w:rsidRDefault="00A13A66" w:rsidP="00D11B75">
      <w:pPr>
        <w:ind w:left="142" w:right="279" w:firstLineChars="100" w:firstLine="210"/>
        <w:jc w:val="both"/>
        <w:rPr>
          <w:rFonts w:asciiTheme="minorEastAsia" w:eastAsiaTheme="minorEastAsia" w:hAnsiTheme="minorEastAsia"/>
          <w:color w:val="000000" w:themeColor="text1"/>
          <w:sz w:val="21"/>
          <w:szCs w:val="21"/>
        </w:rPr>
      </w:pPr>
    </w:p>
    <w:tbl>
      <w:tblPr>
        <w:tblStyle w:val="TableNormal"/>
        <w:tblW w:w="0" w:type="auto"/>
        <w:tblInd w:w="31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7"/>
        <w:gridCol w:w="1701"/>
        <w:gridCol w:w="2535"/>
        <w:gridCol w:w="2071"/>
      </w:tblGrid>
      <w:tr w:rsidR="00EC2DD9" w:rsidRPr="00CD26DB" w14:paraId="3BB99222" w14:textId="77777777" w:rsidTr="008D3A01">
        <w:trPr>
          <w:trHeight w:val="374"/>
        </w:trPr>
        <w:tc>
          <w:tcPr>
            <w:tcW w:w="8284" w:type="dxa"/>
            <w:gridSpan w:val="4"/>
            <w:tcBorders>
              <w:bottom w:val="single" w:sz="4" w:space="0" w:color="000000"/>
            </w:tcBorders>
          </w:tcPr>
          <w:p w14:paraId="73165B4D" w14:textId="2938185C" w:rsidR="00EC2DD9" w:rsidRPr="00CD26DB" w:rsidRDefault="00A13A66" w:rsidP="008D3A01">
            <w:pPr>
              <w:pStyle w:val="TableParagraph"/>
              <w:spacing w:before="43"/>
              <w:ind w:left="90"/>
              <w:rPr>
                <w:rFonts w:asciiTheme="minorEastAsia" w:eastAsiaTheme="minorEastAsia" w:hAnsiTheme="minorEastAsia"/>
                <w:color w:val="000000" w:themeColor="text1"/>
                <w:spacing w:val="-2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pacing w:val="-2"/>
                <w:sz w:val="21"/>
                <w:szCs w:val="21"/>
              </w:rPr>
              <w:t>＜同種実績＞</w:t>
            </w:r>
            <w:r w:rsidR="00EC2DD9" w:rsidRPr="00CD26DB">
              <w:rPr>
                <w:rFonts w:asciiTheme="minorEastAsia" w:eastAsiaTheme="minorEastAsia" w:hAnsiTheme="minorEastAsia" w:hint="eastAsia"/>
                <w:color w:val="000000" w:themeColor="text1"/>
                <w:spacing w:val="-2"/>
                <w:sz w:val="21"/>
                <w:szCs w:val="21"/>
              </w:rPr>
              <w:t>公共施設に対する再生可能エネルギー導入実績、または優先交渉権者として取り組んでいる実績</w:t>
            </w:r>
          </w:p>
        </w:tc>
      </w:tr>
      <w:tr w:rsidR="00EC2DD9" w:rsidRPr="00CD26DB" w14:paraId="6F58F5B2" w14:textId="77777777" w:rsidTr="008D3A01">
        <w:trPr>
          <w:trHeight w:val="420"/>
        </w:trPr>
        <w:tc>
          <w:tcPr>
            <w:tcW w:w="1977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927F140" w14:textId="77777777" w:rsidR="00EC2DD9" w:rsidRPr="00CD26DB" w:rsidRDefault="00EC2DD9" w:rsidP="008D3A01">
            <w:pPr>
              <w:pStyle w:val="TableParagraph"/>
              <w:spacing w:before="42"/>
              <w:ind w:left="12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 w:rsidRPr="00CD26DB">
              <w:rPr>
                <w:rFonts w:asciiTheme="minorEastAsia" w:eastAsiaTheme="minorEastAsia" w:hAnsiTheme="minorEastAsia" w:hint="eastAsia"/>
                <w:color w:val="000000" w:themeColor="text1"/>
                <w:spacing w:val="-5"/>
                <w:sz w:val="21"/>
                <w:szCs w:val="21"/>
              </w:rPr>
              <w:t>事業名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F085A" w14:textId="77777777" w:rsidR="00EC2DD9" w:rsidRPr="00CD26DB" w:rsidRDefault="00EC2DD9" w:rsidP="008D3A01">
            <w:pPr>
              <w:pStyle w:val="TableParagraph"/>
              <w:spacing w:before="42"/>
              <w:ind w:left="44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 w:rsidRPr="00CD26DB">
              <w:rPr>
                <w:rFonts w:asciiTheme="minorEastAsia" w:eastAsiaTheme="minorEastAsia" w:hAnsiTheme="minorEastAsia" w:hint="eastAsia"/>
                <w:color w:val="000000" w:themeColor="text1"/>
                <w:spacing w:val="-5"/>
                <w:sz w:val="21"/>
                <w:szCs w:val="21"/>
              </w:rPr>
              <w:t>対象自治体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05850" w14:textId="77777777" w:rsidR="00EC2DD9" w:rsidRPr="00CD26DB" w:rsidRDefault="00EC2DD9" w:rsidP="008D3A01">
            <w:pPr>
              <w:pStyle w:val="TableParagraph"/>
              <w:spacing w:before="42"/>
              <w:ind w:left="44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 w:rsidRPr="00CD26DB">
              <w:rPr>
                <w:rFonts w:asciiTheme="minorEastAsia" w:eastAsiaTheme="minorEastAsia" w:hAnsiTheme="minorEastAsia"/>
                <w:color w:val="000000" w:themeColor="text1"/>
                <w:spacing w:val="-4"/>
                <w:sz w:val="21"/>
                <w:szCs w:val="21"/>
              </w:rPr>
              <w:t>業務概要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7D8B308" w14:textId="77777777" w:rsidR="00EC2DD9" w:rsidRPr="00CD26DB" w:rsidRDefault="00EC2DD9" w:rsidP="008D3A01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 w:rsidRPr="00CD26DB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実施期間</w:t>
            </w:r>
          </w:p>
        </w:tc>
      </w:tr>
      <w:tr w:rsidR="00EC2DD9" w:rsidRPr="00CD26DB" w14:paraId="1CEBFF55" w14:textId="77777777" w:rsidTr="00A13A66">
        <w:trPr>
          <w:trHeight w:val="1701"/>
        </w:trPr>
        <w:tc>
          <w:tcPr>
            <w:tcW w:w="1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ABEB" w14:textId="77777777" w:rsidR="00EC2DD9" w:rsidRPr="00CD26DB" w:rsidRDefault="00EC2DD9" w:rsidP="008D3A01">
            <w:pPr>
              <w:pStyle w:val="TableParagraph"/>
              <w:spacing w:before="42"/>
              <w:ind w:left="12"/>
              <w:rPr>
                <w:rFonts w:asciiTheme="minorEastAsia" w:eastAsiaTheme="minorEastAsia" w:hAnsiTheme="minorEastAsia"/>
                <w:color w:val="000000" w:themeColor="text1"/>
                <w:spacing w:val="-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E32C2" w14:textId="77777777" w:rsidR="00EC2DD9" w:rsidRPr="00CD26DB" w:rsidRDefault="00EC2DD9" w:rsidP="008D3A01">
            <w:pPr>
              <w:pStyle w:val="TableParagraph"/>
              <w:spacing w:before="42"/>
              <w:ind w:left="12"/>
              <w:rPr>
                <w:rFonts w:asciiTheme="minorEastAsia" w:eastAsiaTheme="minorEastAsia" w:hAnsiTheme="minorEastAsia"/>
                <w:color w:val="000000" w:themeColor="text1"/>
                <w:spacing w:val="-5"/>
                <w:sz w:val="21"/>
                <w:szCs w:val="21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14E5" w14:textId="77777777" w:rsidR="00EC2DD9" w:rsidRPr="00CD26DB" w:rsidRDefault="00EC2DD9" w:rsidP="008D3A01">
            <w:pPr>
              <w:pStyle w:val="TableParagraph"/>
              <w:spacing w:before="42"/>
              <w:ind w:left="12"/>
              <w:rPr>
                <w:rFonts w:asciiTheme="minorEastAsia" w:eastAsiaTheme="minorEastAsia" w:hAnsiTheme="minorEastAsia"/>
                <w:color w:val="000000" w:themeColor="text1"/>
                <w:spacing w:val="-5"/>
                <w:sz w:val="21"/>
                <w:szCs w:val="21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B4558E" w14:textId="77777777" w:rsidR="00EC2DD9" w:rsidRPr="00CD26DB" w:rsidRDefault="00EC2DD9" w:rsidP="008D3A01">
            <w:pPr>
              <w:pStyle w:val="TableParagraph"/>
              <w:spacing w:before="42"/>
              <w:ind w:left="12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 w:rsidRPr="00CD26DB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 xml:space="preserve">　年　　月～</w:t>
            </w:r>
          </w:p>
          <w:p w14:paraId="6343038C" w14:textId="77777777" w:rsidR="00EC2DD9" w:rsidRPr="00CD26DB" w:rsidRDefault="00EC2DD9" w:rsidP="008D3A01">
            <w:pPr>
              <w:pStyle w:val="TableParagraph"/>
              <w:spacing w:before="42"/>
              <w:ind w:left="12"/>
              <w:rPr>
                <w:rFonts w:asciiTheme="minorEastAsia" w:eastAsiaTheme="minorEastAsia" w:hAnsiTheme="minorEastAsia"/>
                <w:color w:val="000000" w:themeColor="text1"/>
                <w:spacing w:val="-5"/>
                <w:sz w:val="21"/>
                <w:szCs w:val="21"/>
              </w:rPr>
            </w:pPr>
            <w:r w:rsidRPr="00CD26DB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 xml:space="preserve">　年　　月</w:t>
            </w:r>
          </w:p>
        </w:tc>
      </w:tr>
      <w:tr w:rsidR="00A13A66" w:rsidRPr="00CD26DB" w14:paraId="4D0057B4" w14:textId="77777777" w:rsidTr="008D3A01">
        <w:trPr>
          <w:trHeight w:val="1701"/>
        </w:trPr>
        <w:tc>
          <w:tcPr>
            <w:tcW w:w="1977" w:type="dxa"/>
            <w:tcBorders>
              <w:top w:val="single" w:sz="4" w:space="0" w:color="auto"/>
              <w:right w:val="single" w:sz="4" w:space="0" w:color="auto"/>
            </w:tcBorders>
          </w:tcPr>
          <w:p w14:paraId="130B021D" w14:textId="77777777" w:rsidR="00A13A66" w:rsidRPr="00CD26DB" w:rsidRDefault="00A13A66" w:rsidP="008D3A01">
            <w:pPr>
              <w:pStyle w:val="TableParagraph"/>
              <w:spacing w:before="42"/>
              <w:ind w:left="12"/>
              <w:rPr>
                <w:rFonts w:asciiTheme="minorEastAsia" w:eastAsiaTheme="minorEastAsia" w:hAnsiTheme="minorEastAsia"/>
                <w:color w:val="000000" w:themeColor="text1"/>
                <w:spacing w:val="-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5CBC6C" w14:textId="77777777" w:rsidR="00A13A66" w:rsidRPr="00CD26DB" w:rsidRDefault="00A13A66" w:rsidP="008D3A01">
            <w:pPr>
              <w:pStyle w:val="TableParagraph"/>
              <w:spacing w:before="42"/>
              <w:ind w:left="12"/>
              <w:rPr>
                <w:rFonts w:asciiTheme="minorEastAsia" w:eastAsiaTheme="minorEastAsia" w:hAnsiTheme="minorEastAsia"/>
                <w:color w:val="000000" w:themeColor="text1"/>
                <w:spacing w:val="-5"/>
                <w:sz w:val="21"/>
                <w:szCs w:val="21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B54352" w14:textId="77777777" w:rsidR="00A13A66" w:rsidRPr="00CD26DB" w:rsidRDefault="00A13A66" w:rsidP="008D3A01">
            <w:pPr>
              <w:pStyle w:val="TableParagraph"/>
              <w:spacing w:before="42"/>
              <w:ind w:left="12"/>
              <w:rPr>
                <w:rFonts w:asciiTheme="minorEastAsia" w:eastAsiaTheme="minorEastAsia" w:hAnsiTheme="minorEastAsia"/>
                <w:color w:val="000000" w:themeColor="text1"/>
                <w:spacing w:val="-5"/>
                <w:sz w:val="21"/>
                <w:szCs w:val="21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</w:tcBorders>
          </w:tcPr>
          <w:p w14:paraId="3F50E27F" w14:textId="77777777" w:rsidR="00A13A66" w:rsidRPr="00CD26DB" w:rsidRDefault="00A13A66" w:rsidP="00A13A66">
            <w:pPr>
              <w:pStyle w:val="TableParagraph"/>
              <w:spacing w:before="42"/>
              <w:ind w:left="12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 w:rsidRPr="00CD26DB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 xml:space="preserve">　年　　月～</w:t>
            </w:r>
          </w:p>
          <w:p w14:paraId="2CE44A3A" w14:textId="1D0E0532" w:rsidR="00A13A66" w:rsidRPr="00CD26DB" w:rsidRDefault="00A13A66" w:rsidP="00A13A66">
            <w:pPr>
              <w:pStyle w:val="TableParagraph"/>
              <w:spacing w:before="42"/>
              <w:ind w:left="12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 w:rsidRPr="00CD26DB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 xml:space="preserve">　年　　月</w:t>
            </w:r>
          </w:p>
        </w:tc>
      </w:tr>
    </w:tbl>
    <w:p w14:paraId="62C0A9D3" w14:textId="77777777" w:rsidR="00D11B75" w:rsidRPr="00EC2DD9" w:rsidRDefault="00D11B75" w:rsidP="00D11B75">
      <w:pPr>
        <w:ind w:left="142" w:right="279" w:firstLineChars="100" w:firstLine="208"/>
        <w:jc w:val="both"/>
        <w:rPr>
          <w:rFonts w:asciiTheme="minorEastAsia" w:eastAsiaTheme="minorEastAsia" w:hAnsiTheme="minorEastAsia"/>
          <w:color w:val="FF0000"/>
          <w:spacing w:val="-2"/>
          <w:sz w:val="21"/>
          <w:szCs w:val="21"/>
        </w:rPr>
      </w:pPr>
    </w:p>
    <w:tbl>
      <w:tblPr>
        <w:tblStyle w:val="TableNormal"/>
        <w:tblW w:w="0" w:type="auto"/>
        <w:tblInd w:w="31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7"/>
        <w:gridCol w:w="1701"/>
        <w:gridCol w:w="2535"/>
        <w:gridCol w:w="2071"/>
      </w:tblGrid>
      <w:tr w:rsidR="00EC2DD9" w:rsidRPr="00CD26DB" w14:paraId="6656AB85" w14:textId="77777777" w:rsidTr="008D3A01">
        <w:trPr>
          <w:trHeight w:val="374"/>
        </w:trPr>
        <w:tc>
          <w:tcPr>
            <w:tcW w:w="8284" w:type="dxa"/>
            <w:gridSpan w:val="4"/>
            <w:tcBorders>
              <w:bottom w:val="single" w:sz="4" w:space="0" w:color="000000"/>
            </w:tcBorders>
          </w:tcPr>
          <w:p w14:paraId="4D08D16A" w14:textId="1BD8A868" w:rsidR="00EC2DD9" w:rsidRPr="00CD26DB" w:rsidRDefault="00A13A66" w:rsidP="008D3A01">
            <w:pPr>
              <w:pStyle w:val="TableParagraph"/>
              <w:spacing w:before="43"/>
              <w:ind w:left="90"/>
              <w:rPr>
                <w:rFonts w:asciiTheme="minorEastAsia" w:eastAsiaTheme="minorEastAsia" w:hAnsiTheme="minorEastAsia"/>
                <w:color w:val="000000" w:themeColor="text1"/>
                <w:spacing w:val="-2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pacing w:val="-2"/>
                <w:sz w:val="21"/>
                <w:szCs w:val="21"/>
              </w:rPr>
              <w:t>＜類似実績＞</w:t>
            </w:r>
            <w:r w:rsidR="00EC2DD9" w:rsidRPr="00EC2DD9">
              <w:rPr>
                <w:rFonts w:asciiTheme="minorEastAsia" w:eastAsiaTheme="minorEastAsia" w:hAnsiTheme="minorEastAsia" w:hint="eastAsia"/>
                <w:color w:val="000000" w:themeColor="text1"/>
                <w:spacing w:val="-2"/>
                <w:sz w:val="21"/>
                <w:szCs w:val="21"/>
              </w:rPr>
              <w:t>太陽光発電設備の導入実績（</w:t>
            </w:r>
            <w:r w:rsidR="00EC2DD9" w:rsidRPr="00EC2DD9">
              <w:rPr>
                <w:rFonts w:asciiTheme="minorEastAsia" w:eastAsiaTheme="minorEastAsia" w:hAnsiTheme="minorEastAsia"/>
                <w:color w:val="000000" w:themeColor="text1"/>
                <w:spacing w:val="-2"/>
                <w:sz w:val="21"/>
                <w:szCs w:val="21"/>
              </w:rPr>
              <w:t>FIT、PPA等を含む）</w:t>
            </w:r>
          </w:p>
        </w:tc>
      </w:tr>
      <w:tr w:rsidR="00EC2DD9" w:rsidRPr="00CD26DB" w14:paraId="2707ACB0" w14:textId="77777777" w:rsidTr="008D3A01">
        <w:trPr>
          <w:trHeight w:val="420"/>
        </w:trPr>
        <w:tc>
          <w:tcPr>
            <w:tcW w:w="1977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5FEE941" w14:textId="77777777" w:rsidR="00EC2DD9" w:rsidRPr="00CD26DB" w:rsidRDefault="00EC2DD9" w:rsidP="008D3A01">
            <w:pPr>
              <w:pStyle w:val="TableParagraph"/>
              <w:spacing w:before="42"/>
              <w:ind w:left="12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 w:rsidRPr="00CD26DB">
              <w:rPr>
                <w:rFonts w:asciiTheme="minorEastAsia" w:eastAsiaTheme="minorEastAsia" w:hAnsiTheme="minorEastAsia" w:hint="eastAsia"/>
                <w:color w:val="000000" w:themeColor="text1"/>
                <w:spacing w:val="-5"/>
                <w:sz w:val="21"/>
                <w:szCs w:val="21"/>
              </w:rPr>
              <w:t>事業名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73795" w14:textId="6F40BBBE" w:rsidR="00EC2DD9" w:rsidRPr="00CD26DB" w:rsidRDefault="00EC2DD9" w:rsidP="008D3A01">
            <w:pPr>
              <w:pStyle w:val="TableParagraph"/>
              <w:spacing w:before="42"/>
              <w:ind w:left="44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pacing w:val="-5"/>
                <w:sz w:val="21"/>
                <w:szCs w:val="21"/>
              </w:rPr>
              <w:t>設置</w:t>
            </w:r>
            <w:r w:rsidRPr="00CD26DB">
              <w:rPr>
                <w:rFonts w:asciiTheme="minorEastAsia" w:eastAsiaTheme="minorEastAsia" w:hAnsiTheme="minorEastAsia" w:hint="eastAsia"/>
                <w:color w:val="000000" w:themeColor="text1"/>
                <w:spacing w:val="-5"/>
                <w:sz w:val="21"/>
                <w:szCs w:val="21"/>
              </w:rPr>
              <w:t>自治体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C2838" w14:textId="77777777" w:rsidR="00EC2DD9" w:rsidRPr="00CD26DB" w:rsidRDefault="00EC2DD9" w:rsidP="008D3A01">
            <w:pPr>
              <w:pStyle w:val="TableParagraph"/>
              <w:spacing w:before="42"/>
              <w:ind w:left="44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 w:rsidRPr="00CD26DB">
              <w:rPr>
                <w:rFonts w:asciiTheme="minorEastAsia" w:eastAsiaTheme="minorEastAsia" w:hAnsiTheme="minorEastAsia"/>
                <w:color w:val="000000" w:themeColor="text1"/>
                <w:spacing w:val="-4"/>
                <w:sz w:val="21"/>
                <w:szCs w:val="21"/>
              </w:rPr>
              <w:t>業務概要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7B0FC50E" w14:textId="77777777" w:rsidR="00EC2DD9" w:rsidRPr="00CD26DB" w:rsidRDefault="00EC2DD9" w:rsidP="008D3A01">
            <w:pPr>
              <w:pStyle w:val="TableParagraph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 w:rsidRPr="00CD26DB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実施期間</w:t>
            </w:r>
          </w:p>
        </w:tc>
      </w:tr>
      <w:tr w:rsidR="00EC2DD9" w:rsidRPr="00CD26DB" w14:paraId="463E1B9E" w14:textId="77777777" w:rsidTr="00A13A66">
        <w:trPr>
          <w:trHeight w:val="1701"/>
        </w:trPr>
        <w:tc>
          <w:tcPr>
            <w:tcW w:w="1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A67D" w14:textId="77777777" w:rsidR="00EC2DD9" w:rsidRPr="00CD26DB" w:rsidRDefault="00EC2DD9" w:rsidP="008D3A01">
            <w:pPr>
              <w:pStyle w:val="TableParagraph"/>
              <w:spacing w:before="42"/>
              <w:ind w:left="12"/>
              <w:rPr>
                <w:rFonts w:asciiTheme="minorEastAsia" w:eastAsiaTheme="minorEastAsia" w:hAnsiTheme="minorEastAsia"/>
                <w:color w:val="000000" w:themeColor="text1"/>
                <w:spacing w:val="-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FF58" w14:textId="77777777" w:rsidR="00EC2DD9" w:rsidRPr="00CD26DB" w:rsidRDefault="00EC2DD9" w:rsidP="008D3A01">
            <w:pPr>
              <w:pStyle w:val="TableParagraph"/>
              <w:spacing w:before="42"/>
              <w:ind w:left="12"/>
              <w:rPr>
                <w:rFonts w:asciiTheme="minorEastAsia" w:eastAsiaTheme="minorEastAsia" w:hAnsiTheme="minorEastAsia"/>
                <w:color w:val="000000" w:themeColor="text1"/>
                <w:spacing w:val="-5"/>
                <w:sz w:val="21"/>
                <w:szCs w:val="21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CF93" w14:textId="77777777" w:rsidR="00EC2DD9" w:rsidRPr="00CD26DB" w:rsidRDefault="00EC2DD9" w:rsidP="008D3A01">
            <w:pPr>
              <w:pStyle w:val="TableParagraph"/>
              <w:spacing w:before="42"/>
              <w:ind w:left="12"/>
              <w:rPr>
                <w:rFonts w:asciiTheme="minorEastAsia" w:eastAsiaTheme="minorEastAsia" w:hAnsiTheme="minorEastAsia"/>
                <w:color w:val="000000" w:themeColor="text1"/>
                <w:spacing w:val="-5"/>
                <w:sz w:val="21"/>
                <w:szCs w:val="21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C716F0" w14:textId="77777777" w:rsidR="00EC2DD9" w:rsidRPr="00CD26DB" w:rsidRDefault="00EC2DD9" w:rsidP="008D3A01">
            <w:pPr>
              <w:pStyle w:val="TableParagraph"/>
              <w:spacing w:before="42"/>
              <w:ind w:left="12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 w:rsidRPr="00CD26DB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 xml:space="preserve">　年　　月～</w:t>
            </w:r>
          </w:p>
          <w:p w14:paraId="18C7DB8B" w14:textId="77777777" w:rsidR="00EC2DD9" w:rsidRPr="00CD26DB" w:rsidRDefault="00EC2DD9" w:rsidP="008D3A01">
            <w:pPr>
              <w:pStyle w:val="TableParagraph"/>
              <w:spacing w:before="42"/>
              <w:ind w:left="12"/>
              <w:rPr>
                <w:rFonts w:asciiTheme="minorEastAsia" w:eastAsiaTheme="minorEastAsia" w:hAnsiTheme="minorEastAsia"/>
                <w:color w:val="000000" w:themeColor="text1"/>
                <w:spacing w:val="-5"/>
                <w:sz w:val="21"/>
                <w:szCs w:val="21"/>
              </w:rPr>
            </w:pPr>
            <w:r w:rsidRPr="00CD26DB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 xml:space="preserve">　年　　月</w:t>
            </w:r>
          </w:p>
        </w:tc>
      </w:tr>
      <w:tr w:rsidR="00A13A66" w:rsidRPr="00CD26DB" w14:paraId="30E1CA18" w14:textId="77777777" w:rsidTr="008D3A01">
        <w:trPr>
          <w:trHeight w:val="1701"/>
        </w:trPr>
        <w:tc>
          <w:tcPr>
            <w:tcW w:w="1977" w:type="dxa"/>
            <w:tcBorders>
              <w:top w:val="single" w:sz="4" w:space="0" w:color="auto"/>
              <w:right w:val="single" w:sz="4" w:space="0" w:color="auto"/>
            </w:tcBorders>
          </w:tcPr>
          <w:p w14:paraId="02C77720" w14:textId="77777777" w:rsidR="00A13A66" w:rsidRPr="00CD26DB" w:rsidRDefault="00A13A66" w:rsidP="008D3A01">
            <w:pPr>
              <w:pStyle w:val="TableParagraph"/>
              <w:spacing w:before="42"/>
              <w:ind w:left="12"/>
              <w:rPr>
                <w:rFonts w:asciiTheme="minorEastAsia" w:eastAsiaTheme="minorEastAsia" w:hAnsiTheme="minorEastAsia"/>
                <w:color w:val="000000" w:themeColor="text1"/>
                <w:spacing w:val="-5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31C74A" w14:textId="77777777" w:rsidR="00A13A66" w:rsidRPr="00CD26DB" w:rsidRDefault="00A13A66" w:rsidP="008D3A01">
            <w:pPr>
              <w:pStyle w:val="TableParagraph"/>
              <w:spacing w:before="42"/>
              <w:ind w:left="12"/>
              <w:rPr>
                <w:rFonts w:asciiTheme="minorEastAsia" w:eastAsiaTheme="minorEastAsia" w:hAnsiTheme="minorEastAsia"/>
                <w:color w:val="000000" w:themeColor="text1"/>
                <w:spacing w:val="-5"/>
                <w:sz w:val="21"/>
                <w:szCs w:val="21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B7325C" w14:textId="77777777" w:rsidR="00A13A66" w:rsidRPr="00CD26DB" w:rsidRDefault="00A13A66" w:rsidP="008D3A01">
            <w:pPr>
              <w:pStyle w:val="TableParagraph"/>
              <w:spacing w:before="42"/>
              <w:ind w:left="12"/>
              <w:rPr>
                <w:rFonts w:asciiTheme="minorEastAsia" w:eastAsiaTheme="minorEastAsia" w:hAnsiTheme="minorEastAsia"/>
                <w:color w:val="000000" w:themeColor="text1"/>
                <w:spacing w:val="-5"/>
                <w:sz w:val="21"/>
                <w:szCs w:val="21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</w:tcBorders>
          </w:tcPr>
          <w:p w14:paraId="2013C10D" w14:textId="77777777" w:rsidR="00A13A66" w:rsidRPr="00CD26DB" w:rsidRDefault="00A13A66" w:rsidP="008D3A01">
            <w:pPr>
              <w:pStyle w:val="TableParagraph"/>
              <w:spacing w:before="42"/>
              <w:ind w:left="12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</w:tr>
    </w:tbl>
    <w:p w14:paraId="529EA865" w14:textId="77777777" w:rsidR="00A13A66" w:rsidRDefault="00A13A66" w:rsidP="00A13A66">
      <w:pPr>
        <w:spacing w:before="10"/>
        <w:ind w:left="142"/>
        <w:rPr>
          <w:rFonts w:asciiTheme="minorEastAsia" w:eastAsiaTheme="minorEastAsia" w:hAnsiTheme="minorEastAsia"/>
          <w:spacing w:val="-3"/>
          <w:sz w:val="21"/>
          <w:szCs w:val="21"/>
        </w:rPr>
      </w:pPr>
    </w:p>
    <w:p w14:paraId="20819BA7" w14:textId="70377F97" w:rsidR="00A13A66" w:rsidRPr="007171F4" w:rsidRDefault="00A13A66" w:rsidP="00A13A66">
      <w:pPr>
        <w:spacing w:before="10"/>
        <w:ind w:left="142"/>
        <w:rPr>
          <w:rFonts w:asciiTheme="minorEastAsia" w:eastAsiaTheme="minorEastAsia" w:hAnsiTheme="minorEastAsia"/>
          <w:sz w:val="21"/>
          <w:szCs w:val="21"/>
        </w:rPr>
      </w:pPr>
      <w:r w:rsidRPr="004035D9">
        <w:rPr>
          <w:rFonts w:asciiTheme="minorEastAsia" w:eastAsiaTheme="minorEastAsia" w:hAnsiTheme="minorEastAsia" w:hint="eastAsia"/>
          <w:spacing w:val="-3"/>
          <w:sz w:val="21"/>
          <w:szCs w:val="21"/>
        </w:rPr>
        <w:t>※</w:t>
      </w:r>
      <w:r>
        <w:rPr>
          <w:rFonts w:asciiTheme="minorEastAsia" w:eastAsiaTheme="minorEastAsia" w:hAnsiTheme="minorEastAsia" w:hint="eastAsia"/>
          <w:spacing w:val="-3"/>
          <w:sz w:val="21"/>
          <w:szCs w:val="21"/>
        </w:rPr>
        <w:t>同種、類似の実績は、最大2件まで記載すること。</w:t>
      </w:r>
    </w:p>
    <w:p w14:paraId="5B954177" w14:textId="77777777" w:rsidR="00D11B75" w:rsidRDefault="00D11B75" w:rsidP="00D11B75">
      <w:pPr>
        <w:pStyle w:val="a3"/>
        <w:spacing w:before="180"/>
        <w:rPr>
          <w:rFonts w:asciiTheme="minorEastAsia" w:eastAsiaTheme="minorEastAsia" w:hAnsiTheme="minorEastAsia"/>
          <w:color w:val="000000" w:themeColor="text1"/>
          <w:sz w:val="21"/>
          <w:szCs w:val="21"/>
          <w:highlight w:val="yellow"/>
        </w:rPr>
      </w:pPr>
    </w:p>
    <w:p w14:paraId="07FD683F" w14:textId="77777777" w:rsidR="00D11B75" w:rsidRPr="005F5689" w:rsidRDefault="00D11B75" w:rsidP="00D11B75">
      <w:pPr>
        <w:pStyle w:val="a3"/>
        <w:spacing w:before="180"/>
        <w:rPr>
          <w:rFonts w:asciiTheme="minorEastAsia" w:eastAsiaTheme="minorEastAsia" w:hAnsiTheme="minorEastAsia"/>
          <w:color w:val="000000" w:themeColor="text1"/>
          <w:sz w:val="21"/>
          <w:szCs w:val="21"/>
          <w:highlight w:val="yellow"/>
        </w:rPr>
      </w:pPr>
    </w:p>
    <w:p w14:paraId="3EDE9873" w14:textId="77777777" w:rsidR="00D11B75" w:rsidRPr="00CD26DB" w:rsidRDefault="00D11B75" w:rsidP="00D11B75">
      <w:pPr>
        <w:pStyle w:val="a3"/>
        <w:spacing w:before="73"/>
        <w:rPr>
          <w:rFonts w:asciiTheme="minorEastAsia" w:eastAsiaTheme="minorEastAsia" w:hAnsiTheme="minorEastAsia"/>
          <w:color w:val="000000" w:themeColor="text1"/>
          <w:spacing w:val="-1"/>
          <w:sz w:val="21"/>
          <w:szCs w:val="21"/>
        </w:rPr>
      </w:pPr>
    </w:p>
    <w:p w14:paraId="7D3409D8" w14:textId="77777777" w:rsidR="00DC760E" w:rsidRPr="00D11B75" w:rsidRDefault="00DC760E" w:rsidP="0013515E">
      <w:pPr>
        <w:pStyle w:val="a3"/>
        <w:spacing w:before="73"/>
        <w:rPr>
          <w:rFonts w:asciiTheme="minorEastAsia" w:eastAsiaTheme="minorEastAsia" w:hAnsiTheme="minorEastAsia" w:hint="eastAsia"/>
          <w:b/>
          <w:spacing w:val="-2"/>
          <w:sz w:val="21"/>
          <w:szCs w:val="21"/>
        </w:rPr>
      </w:pPr>
    </w:p>
    <w:sectPr w:rsidR="00DC760E" w:rsidRPr="00D11B75">
      <w:footerReference w:type="default" r:id="rId7"/>
      <w:pgSz w:w="11910" w:h="16840"/>
      <w:pgMar w:top="1920" w:right="1417" w:bottom="1480" w:left="1559" w:header="0" w:footer="12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9B85EA" w14:textId="77777777" w:rsidR="00530760" w:rsidRDefault="00530760">
      <w:r>
        <w:separator/>
      </w:r>
    </w:p>
  </w:endnote>
  <w:endnote w:type="continuationSeparator" w:id="0">
    <w:p w14:paraId="5AB2101B" w14:textId="77777777" w:rsidR="00530760" w:rsidRDefault="00530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F20B70" w14:textId="5D78BE66" w:rsidR="00A400F1" w:rsidRDefault="00A400F1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AC0871" w14:textId="77777777" w:rsidR="00530760" w:rsidRDefault="00530760">
      <w:r>
        <w:separator/>
      </w:r>
    </w:p>
  </w:footnote>
  <w:footnote w:type="continuationSeparator" w:id="0">
    <w:p w14:paraId="58084471" w14:textId="77777777" w:rsidR="00530760" w:rsidRDefault="00530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76BC6"/>
    <w:multiLevelType w:val="hybridMultilevel"/>
    <w:tmpl w:val="963C13A0"/>
    <w:lvl w:ilvl="0" w:tplc="4E881EDC">
      <w:start w:val="1"/>
      <w:numFmt w:val="aiueoFullWidth"/>
      <w:lvlText w:val="%1．"/>
      <w:lvlJc w:val="left"/>
      <w:pPr>
        <w:ind w:left="440" w:hanging="44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A304695"/>
    <w:multiLevelType w:val="hybridMultilevel"/>
    <w:tmpl w:val="21A07C0C"/>
    <w:lvl w:ilvl="0" w:tplc="0409000F">
      <w:start w:val="1"/>
      <w:numFmt w:val="decimal"/>
      <w:lvlText w:val="%1."/>
      <w:lvlJc w:val="left"/>
      <w:pPr>
        <w:ind w:left="649" w:hanging="440"/>
      </w:pPr>
    </w:lvl>
    <w:lvl w:ilvl="1" w:tplc="04090017" w:tentative="1">
      <w:start w:val="1"/>
      <w:numFmt w:val="aiueoFullWidth"/>
      <w:lvlText w:val="(%2)"/>
      <w:lvlJc w:val="left"/>
      <w:pPr>
        <w:ind w:left="1089" w:hanging="440"/>
      </w:pPr>
    </w:lvl>
    <w:lvl w:ilvl="2" w:tplc="04090011" w:tentative="1">
      <w:start w:val="1"/>
      <w:numFmt w:val="decimalEnclosedCircle"/>
      <w:lvlText w:val="%3"/>
      <w:lvlJc w:val="left"/>
      <w:pPr>
        <w:ind w:left="1529" w:hanging="440"/>
      </w:pPr>
    </w:lvl>
    <w:lvl w:ilvl="3" w:tplc="0409000F" w:tentative="1">
      <w:start w:val="1"/>
      <w:numFmt w:val="decimal"/>
      <w:lvlText w:val="%4."/>
      <w:lvlJc w:val="left"/>
      <w:pPr>
        <w:ind w:left="1969" w:hanging="440"/>
      </w:pPr>
    </w:lvl>
    <w:lvl w:ilvl="4" w:tplc="04090017" w:tentative="1">
      <w:start w:val="1"/>
      <w:numFmt w:val="aiueoFullWidth"/>
      <w:lvlText w:val="(%5)"/>
      <w:lvlJc w:val="left"/>
      <w:pPr>
        <w:ind w:left="2409" w:hanging="440"/>
      </w:pPr>
    </w:lvl>
    <w:lvl w:ilvl="5" w:tplc="04090011" w:tentative="1">
      <w:start w:val="1"/>
      <w:numFmt w:val="decimalEnclosedCircle"/>
      <w:lvlText w:val="%6"/>
      <w:lvlJc w:val="left"/>
      <w:pPr>
        <w:ind w:left="2849" w:hanging="440"/>
      </w:pPr>
    </w:lvl>
    <w:lvl w:ilvl="6" w:tplc="0409000F" w:tentative="1">
      <w:start w:val="1"/>
      <w:numFmt w:val="decimal"/>
      <w:lvlText w:val="%7."/>
      <w:lvlJc w:val="left"/>
      <w:pPr>
        <w:ind w:left="3289" w:hanging="440"/>
      </w:pPr>
    </w:lvl>
    <w:lvl w:ilvl="7" w:tplc="04090017" w:tentative="1">
      <w:start w:val="1"/>
      <w:numFmt w:val="aiueoFullWidth"/>
      <w:lvlText w:val="(%8)"/>
      <w:lvlJc w:val="left"/>
      <w:pPr>
        <w:ind w:left="3729" w:hanging="440"/>
      </w:pPr>
    </w:lvl>
    <w:lvl w:ilvl="8" w:tplc="04090011" w:tentative="1">
      <w:start w:val="1"/>
      <w:numFmt w:val="decimalEnclosedCircle"/>
      <w:lvlText w:val="%9"/>
      <w:lvlJc w:val="left"/>
      <w:pPr>
        <w:ind w:left="4169" w:hanging="440"/>
      </w:pPr>
    </w:lvl>
  </w:abstractNum>
  <w:abstractNum w:abstractNumId="2" w15:restartNumberingAfterBreak="0">
    <w:nsid w:val="1A450E09"/>
    <w:multiLevelType w:val="hybridMultilevel"/>
    <w:tmpl w:val="39E0BF2C"/>
    <w:lvl w:ilvl="0" w:tplc="04090001">
      <w:start w:val="1"/>
      <w:numFmt w:val="bullet"/>
      <w:lvlText w:val=""/>
      <w:lvlJc w:val="left"/>
      <w:pPr>
        <w:ind w:left="86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3" w15:restartNumberingAfterBreak="0">
    <w:nsid w:val="25461B54"/>
    <w:multiLevelType w:val="hybridMultilevel"/>
    <w:tmpl w:val="1414821C"/>
    <w:lvl w:ilvl="0" w:tplc="158AA278">
      <w:start w:val="1"/>
      <w:numFmt w:val="lowerRoman"/>
      <w:lvlText w:val="%1）"/>
      <w:lvlJc w:val="left"/>
      <w:pPr>
        <w:ind w:left="1475" w:hanging="484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ja-JP" w:bidi="ar-SA"/>
      </w:rPr>
    </w:lvl>
    <w:lvl w:ilvl="1" w:tplc="580C31C2">
      <w:numFmt w:val="bullet"/>
      <w:lvlText w:val="•"/>
      <w:lvlJc w:val="left"/>
      <w:pPr>
        <w:ind w:left="2224" w:hanging="484"/>
      </w:pPr>
      <w:rPr>
        <w:rFonts w:hint="default"/>
        <w:lang w:val="en-US" w:eastAsia="ja-JP" w:bidi="ar-SA"/>
      </w:rPr>
    </w:lvl>
    <w:lvl w:ilvl="2" w:tplc="2FCAC284">
      <w:numFmt w:val="bullet"/>
      <w:lvlText w:val="•"/>
      <w:lvlJc w:val="left"/>
      <w:pPr>
        <w:ind w:left="2969" w:hanging="484"/>
      </w:pPr>
      <w:rPr>
        <w:rFonts w:hint="default"/>
        <w:lang w:val="en-US" w:eastAsia="ja-JP" w:bidi="ar-SA"/>
      </w:rPr>
    </w:lvl>
    <w:lvl w:ilvl="3" w:tplc="F306E70E">
      <w:numFmt w:val="bullet"/>
      <w:lvlText w:val="•"/>
      <w:lvlJc w:val="left"/>
      <w:pPr>
        <w:ind w:left="3714" w:hanging="484"/>
      </w:pPr>
      <w:rPr>
        <w:rFonts w:hint="default"/>
        <w:lang w:val="en-US" w:eastAsia="ja-JP" w:bidi="ar-SA"/>
      </w:rPr>
    </w:lvl>
    <w:lvl w:ilvl="4" w:tplc="8F20484C">
      <w:numFmt w:val="bullet"/>
      <w:lvlText w:val="•"/>
      <w:lvlJc w:val="left"/>
      <w:pPr>
        <w:ind w:left="4459" w:hanging="484"/>
      </w:pPr>
      <w:rPr>
        <w:rFonts w:hint="default"/>
        <w:lang w:val="en-US" w:eastAsia="ja-JP" w:bidi="ar-SA"/>
      </w:rPr>
    </w:lvl>
    <w:lvl w:ilvl="5" w:tplc="0B84351C">
      <w:numFmt w:val="bullet"/>
      <w:lvlText w:val="•"/>
      <w:lvlJc w:val="left"/>
      <w:pPr>
        <w:ind w:left="5204" w:hanging="484"/>
      </w:pPr>
      <w:rPr>
        <w:rFonts w:hint="default"/>
        <w:lang w:val="en-US" w:eastAsia="ja-JP" w:bidi="ar-SA"/>
      </w:rPr>
    </w:lvl>
    <w:lvl w:ilvl="6" w:tplc="BC6064D6">
      <w:numFmt w:val="bullet"/>
      <w:lvlText w:val="•"/>
      <w:lvlJc w:val="left"/>
      <w:pPr>
        <w:ind w:left="5949" w:hanging="484"/>
      </w:pPr>
      <w:rPr>
        <w:rFonts w:hint="default"/>
        <w:lang w:val="en-US" w:eastAsia="ja-JP" w:bidi="ar-SA"/>
      </w:rPr>
    </w:lvl>
    <w:lvl w:ilvl="7" w:tplc="D97060C8">
      <w:numFmt w:val="bullet"/>
      <w:lvlText w:val="•"/>
      <w:lvlJc w:val="left"/>
      <w:pPr>
        <w:ind w:left="6694" w:hanging="484"/>
      </w:pPr>
      <w:rPr>
        <w:rFonts w:hint="default"/>
        <w:lang w:val="en-US" w:eastAsia="ja-JP" w:bidi="ar-SA"/>
      </w:rPr>
    </w:lvl>
    <w:lvl w:ilvl="8" w:tplc="3A6A5824">
      <w:numFmt w:val="bullet"/>
      <w:lvlText w:val="•"/>
      <w:lvlJc w:val="left"/>
      <w:pPr>
        <w:ind w:left="7439" w:hanging="484"/>
      </w:pPr>
      <w:rPr>
        <w:rFonts w:hint="default"/>
        <w:lang w:val="en-US" w:eastAsia="ja-JP" w:bidi="ar-SA"/>
      </w:rPr>
    </w:lvl>
  </w:abstractNum>
  <w:abstractNum w:abstractNumId="4" w15:restartNumberingAfterBreak="0">
    <w:nsid w:val="367F60BB"/>
    <w:multiLevelType w:val="hybridMultilevel"/>
    <w:tmpl w:val="2A5EAD42"/>
    <w:lvl w:ilvl="0" w:tplc="7362DA10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A552900"/>
    <w:multiLevelType w:val="hybridMultilevel"/>
    <w:tmpl w:val="0D442D0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6D04A368">
      <w:start w:val="1"/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ＭＳ ゴシック" w:hint="eastAsia"/>
      </w:rPr>
    </w:lvl>
    <w:lvl w:ilvl="2" w:tplc="51F456B0">
      <w:start w:val="1"/>
      <w:numFmt w:val="bullet"/>
      <w:lvlText w:val="●"/>
      <w:lvlJc w:val="left"/>
      <w:pPr>
        <w:ind w:left="1240" w:hanging="360"/>
      </w:pPr>
      <w:rPr>
        <w:rFonts w:ascii="ＭＳ 明朝" w:eastAsia="ＭＳ 明朝" w:hAnsi="ＭＳ 明朝" w:cs="ＭＳ ゴシック" w:hint="eastAsia"/>
      </w:rPr>
    </w:lvl>
    <w:lvl w:ilvl="3" w:tplc="98B4DEEC">
      <w:start w:val="1"/>
      <w:numFmt w:val="aiueoFullWidth"/>
      <w:lvlText w:val="（%4）"/>
      <w:lvlJc w:val="left"/>
      <w:pPr>
        <w:ind w:left="2050" w:hanging="73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6E4177A8"/>
    <w:multiLevelType w:val="hybridMultilevel"/>
    <w:tmpl w:val="7988DCEC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0F1"/>
    <w:rsid w:val="0000062A"/>
    <w:rsid w:val="00001C92"/>
    <w:rsid w:val="00006290"/>
    <w:rsid w:val="00010A75"/>
    <w:rsid w:val="000438F1"/>
    <w:rsid w:val="00046A7F"/>
    <w:rsid w:val="00076CAE"/>
    <w:rsid w:val="0008538C"/>
    <w:rsid w:val="000A5762"/>
    <w:rsid w:val="000B3EBF"/>
    <w:rsid w:val="000B47FD"/>
    <w:rsid w:val="000B5CF3"/>
    <w:rsid w:val="000D21FB"/>
    <w:rsid w:val="000D3212"/>
    <w:rsid w:val="000D6BC7"/>
    <w:rsid w:val="000E19CF"/>
    <w:rsid w:val="00100DCA"/>
    <w:rsid w:val="001231D7"/>
    <w:rsid w:val="001254FA"/>
    <w:rsid w:val="0013515E"/>
    <w:rsid w:val="001677C8"/>
    <w:rsid w:val="001708AF"/>
    <w:rsid w:val="00173E65"/>
    <w:rsid w:val="00182B7F"/>
    <w:rsid w:val="001856B5"/>
    <w:rsid w:val="00187F36"/>
    <w:rsid w:val="00193A93"/>
    <w:rsid w:val="001A0244"/>
    <w:rsid w:val="001A16F0"/>
    <w:rsid w:val="001C2976"/>
    <w:rsid w:val="001C2D3E"/>
    <w:rsid w:val="001C39CE"/>
    <w:rsid w:val="001C4007"/>
    <w:rsid w:val="001C5195"/>
    <w:rsid w:val="001D3887"/>
    <w:rsid w:val="001D6620"/>
    <w:rsid w:val="001F3960"/>
    <w:rsid w:val="001F4F85"/>
    <w:rsid w:val="0020258C"/>
    <w:rsid w:val="00245237"/>
    <w:rsid w:val="00266DF1"/>
    <w:rsid w:val="00277D93"/>
    <w:rsid w:val="00283413"/>
    <w:rsid w:val="002836ED"/>
    <w:rsid w:val="002869A2"/>
    <w:rsid w:val="00292DDC"/>
    <w:rsid w:val="002B5EA2"/>
    <w:rsid w:val="002B6787"/>
    <w:rsid w:val="002C04C7"/>
    <w:rsid w:val="002C0EA6"/>
    <w:rsid w:val="002C653E"/>
    <w:rsid w:val="002C674C"/>
    <w:rsid w:val="002F2C79"/>
    <w:rsid w:val="002F4A90"/>
    <w:rsid w:val="003026B1"/>
    <w:rsid w:val="003109DA"/>
    <w:rsid w:val="00320807"/>
    <w:rsid w:val="00322471"/>
    <w:rsid w:val="003331B7"/>
    <w:rsid w:val="0034585F"/>
    <w:rsid w:val="00367C1E"/>
    <w:rsid w:val="00376A4F"/>
    <w:rsid w:val="00394198"/>
    <w:rsid w:val="003B2579"/>
    <w:rsid w:val="003C5899"/>
    <w:rsid w:val="003D50A4"/>
    <w:rsid w:val="003D5508"/>
    <w:rsid w:val="003E126A"/>
    <w:rsid w:val="003E16F0"/>
    <w:rsid w:val="003E67F4"/>
    <w:rsid w:val="003F10D0"/>
    <w:rsid w:val="003F6987"/>
    <w:rsid w:val="004035D9"/>
    <w:rsid w:val="00416F20"/>
    <w:rsid w:val="00430FEC"/>
    <w:rsid w:val="0043422C"/>
    <w:rsid w:val="004355FC"/>
    <w:rsid w:val="004360CE"/>
    <w:rsid w:val="00455EDD"/>
    <w:rsid w:val="00466082"/>
    <w:rsid w:val="004669D3"/>
    <w:rsid w:val="004932A9"/>
    <w:rsid w:val="00496B8E"/>
    <w:rsid w:val="004D52B7"/>
    <w:rsid w:val="004D58B7"/>
    <w:rsid w:val="004D59C8"/>
    <w:rsid w:val="004E1C6C"/>
    <w:rsid w:val="004E3A96"/>
    <w:rsid w:val="004E7A4E"/>
    <w:rsid w:val="004F49BF"/>
    <w:rsid w:val="00502225"/>
    <w:rsid w:val="005060F9"/>
    <w:rsid w:val="00506B24"/>
    <w:rsid w:val="005164FB"/>
    <w:rsid w:val="00516570"/>
    <w:rsid w:val="0052113C"/>
    <w:rsid w:val="00521E18"/>
    <w:rsid w:val="00530760"/>
    <w:rsid w:val="0053487F"/>
    <w:rsid w:val="005361EB"/>
    <w:rsid w:val="00554BFB"/>
    <w:rsid w:val="005826FC"/>
    <w:rsid w:val="00586FBE"/>
    <w:rsid w:val="00597D64"/>
    <w:rsid w:val="005B6B75"/>
    <w:rsid w:val="005C18B5"/>
    <w:rsid w:val="005C426B"/>
    <w:rsid w:val="005C665A"/>
    <w:rsid w:val="005D2732"/>
    <w:rsid w:val="005D5922"/>
    <w:rsid w:val="005D5CD0"/>
    <w:rsid w:val="005D606E"/>
    <w:rsid w:val="005F3B99"/>
    <w:rsid w:val="00602BE2"/>
    <w:rsid w:val="0060691B"/>
    <w:rsid w:val="006169BD"/>
    <w:rsid w:val="006278C8"/>
    <w:rsid w:val="00666287"/>
    <w:rsid w:val="0067743D"/>
    <w:rsid w:val="006878F8"/>
    <w:rsid w:val="00694310"/>
    <w:rsid w:val="00696F5D"/>
    <w:rsid w:val="00697C9D"/>
    <w:rsid w:val="006A1FD0"/>
    <w:rsid w:val="006B54BF"/>
    <w:rsid w:val="006C478F"/>
    <w:rsid w:val="006D1C61"/>
    <w:rsid w:val="006D4FA0"/>
    <w:rsid w:val="006E328E"/>
    <w:rsid w:val="006F1134"/>
    <w:rsid w:val="006F1E90"/>
    <w:rsid w:val="0070520B"/>
    <w:rsid w:val="0071497F"/>
    <w:rsid w:val="007171F4"/>
    <w:rsid w:val="007176AA"/>
    <w:rsid w:val="00722735"/>
    <w:rsid w:val="00742576"/>
    <w:rsid w:val="0074584C"/>
    <w:rsid w:val="00752C17"/>
    <w:rsid w:val="007649D5"/>
    <w:rsid w:val="007945B2"/>
    <w:rsid w:val="007B0E4C"/>
    <w:rsid w:val="007B0F15"/>
    <w:rsid w:val="007D4BF0"/>
    <w:rsid w:val="007D63B8"/>
    <w:rsid w:val="007E6934"/>
    <w:rsid w:val="007F7F48"/>
    <w:rsid w:val="0081410A"/>
    <w:rsid w:val="00864240"/>
    <w:rsid w:val="00866D31"/>
    <w:rsid w:val="00875602"/>
    <w:rsid w:val="00877ED3"/>
    <w:rsid w:val="00882024"/>
    <w:rsid w:val="008904F0"/>
    <w:rsid w:val="0089426A"/>
    <w:rsid w:val="008A51CF"/>
    <w:rsid w:val="008A7485"/>
    <w:rsid w:val="008B1359"/>
    <w:rsid w:val="008D6180"/>
    <w:rsid w:val="008F39A7"/>
    <w:rsid w:val="008F3EDF"/>
    <w:rsid w:val="00932FA7"/>
    <w:rsid w:val="00947E81"/>
    <w:rsid w:val="009546C0"/>
    <w:rsid w:val="009600F5"/>
    <w:rsid w:val="00966FF4"/>
    <w:rsid w:val="00974A32"/>
    <w:rsid w:val="00974E9C"/>
    <w:rsid w:val="0097564A"/>
    <w:rsid w:val="00977DBA"/>
    <w:rsid w:val="00980BC4"/>
    <w:rsid w:val="00985BC0"/>
    <w:rsid w:val="00991D02"/>
    <w:rsid w:val="009A3A6E"/>
    <w:rsid w:val="009A4B64"/>
    <w:rsid w:val="009A55A4"/>
    <w:rsid w:val="009A61A0"/>
    <w:rsid w:val="009B3287"/>
    <w:rsid w:val="009C0B9D"/>
    <w:rsid w:val="009D0718"/>
    <w:rsid w:val="009D373C"/>
    <w:rsid w:val="009E438D"/>
    <w:rsid w:val="009F1F3E"/>
    <w:rsid w:val="00A07DD3"/>
    <w:rsid w:val="00A13A66"/>
    <w:rsid w:val="00A150DA"/>
    <w:rsid w:val="00A26E58"/>
    <w:rsid w:val="00A3264F"/>
    <w:rsid w:val="00A33B41"/>
    <w:rsid w:val="00A400F1"/>
    <w:rsid w:val="00A41092"/>
    <w:rsid w:val="00A500C1"/>
    <w:rsid w:val="00A50CA9"/>
    <w:rsid w:val="00A56406"/>
    <w:rsid w:val="00A64CEE"/>
    <w:rsid w:val="00A674FF"/>
    <w:rsid w:val="00A86280"/>
    <w:rsid w:val="00A94135"/>
    <w:rsid w:val="00AB0C49"/>
    <w:rsid w:val="00AC5AB9"/>
    <w:rsid w:val="00AD37FB"/>
    <w:rsid w:val="00AE7143"/>
    <w:rsid w:val="00AF0A4B"/>
    <w:rsid w:val="00B01318"/>
    <w:rsid w:val="00B22B19"/>
    <w:rsid w:val="00B264DB"/>
    <w:rsid w:val="00B3199E"/>
    <w:rsid w:val="00B33548"/>
    <w:rsid w:val="00B34224"/>
    <w:rsid w:val="00B40483"/>
    <w:rsid w:val="00B55855"/>
    <w:rsid w:val="00B74556"/>
    <w:rsid w:val="00B92090"/>
    <w:rsid w:val="00B93569"/>
    <w:rsid w:val="00BA33DB"/>
    <w:rsid w:val="00BA4407"/>
    <w:rsid w:val="00BB1FBD"/>
    <w:rsid w:val="00BB739F"/>
    <w:rsid w:val="00BE3431"/>
    <w:rsid w:val="00BE5A17"/>
    <w:rsid w:val="00C059AE"/>
    <w:rsid w:val="00C0661B"/>
    <w:rsid w:val="00C06A83"/>
    <w:rsid w:val="00C203D8"/>
    <w:rsid w:val="00C33761"/>
    <w:rsid w:val="00C44D1C"/>
    <w:rsid w:val="00C47886"/>
    <w:rsid w:val="00C50047"/>
    <w:rsid w:val="00C775C7"/>
    <w:rsid w:val="00C85641"/>
    <w:rsid w:val="00C92B93"/>
    <w:rsid w:val="00C94AA0"/>
    <w:rsid w:val="00C95DD7"/>
    <w:rsid w:val="00CA022C"/>
    <w:rsid w:val="00CA06EF"/>
    <w:rsid w:val="00CB0FA1"/>
    <w:rsid w:val="00CC0A52"/>
    <w:rsid w:val="00CC6FE7"/>
    <w:rsid w:val="00CD1AA8"/>
    <w:rsid w:val="00CE78A3"/>
    <w:rsid w:val="00CF6FD1"/>
    <w:rsid w:val="00D063F2"/>
    <w:rsid w:val="00D11B75"/>
    <w:rsid w:val="00D13BB9"/>
    <w:rsid w:val="00D24706"/>
    <w:rsid w:val="00D43BD1"/>
    <w:rsid w:val="00D831EC"/>
    <w:rsid w:val="00D863C2"/>
    <w:rsid w:val="00DA2137"/>
    <w:rsid w:val="00DA678B"/>
    <w:rsid w:val="00DB3610"/>
    <w:rsid w:val="00DC760E"/>
    <w:rsid w:val="00DD3F3D"/>
    <w:rsid w:val="00DD5AC3"/>
    <w:rsid w:val="00DE452F"/>
    <w:rsid w:val="00DF4A9F"/>
    <w:rsid w:val="00E02397"/>
    <w:rsid w:val="00E20DD7"/>
    <w:rsid w:val="00E213C8"/>
    <w:rsid w:val="00E27F57"/>
    <w:rsid w:val="00E30313"/>
    <w:rsid w:val="00E355ED"/>
    <w:rsid w:val="00E3572B"/>
    <w:rsid w:val="00E47EC9"/>
    <w:rsid w:val="00E50457"/>
    <w:rsid w:val="00E53741"/>
    <w:rsid w:val="00E5696C"/>
    <w:rsid w:val="00E740A1"/>
    <w:rsid w:val="00E84AD9"/>
    <w:rsid w:val="00E86419"/>
    <w:rsid w:val="00E912A7"/>
    <w:rsid w:val="00E912C1"/>
    <w:rsid w:val="00E91829"/>
    <w:rsid w:val="00E91E14"/>
    <w:rsid w:val="00E96834"/>
    <w:rsid w:val="00EC2DD9"/>
    <w:rsid w:val="00EC30E7"/>
    <w:rsid w:val="00ED0ACF"/>
    <w:rsid w:val="00EE12B9"/>
    <w:rsid w:val="00EE7377"/>
    <w:rsid w:val="00EF3533"/>
    <w:rsid w:val="00F06AE4"/>
    <w:rsid w:val="00F07247"/>
    <w:rsid w:val="00F11466"/>
    <w:rsid w:val="00F13A25"/>
    <w:rsid w:val="00F16A5A"/>
    <w:rsid w:val="00F247E6"/>
    <w:rsid w:val="00F330E5"/>
    <w:rsid w:val="00F3344C"/>
    <w:rsid w:val="00F36B9B"/>
    <w:rsid w:val="00F44F9B"/>
    <w:rsid w:val="00F629E6"/>
    <w:rsid w:val="00F63972"/>
    <w:rsid w:val="00F72C15"/>
    <w:rsid w:val="00F87EE5"/>
    <w:rsid w:val="00F929E2"/>
    <w:rsid w:val="00FB3BA4"/>
    <w:rsid w:val="00FB3C53"/>
    <w:rsid w:val="00FB7227"/>
    <w:rsid w:val="00FC46CF"/>
    <w:rsid w:val="00FC6D6A"/>
    <w:rsid w:val="00FD4D0D"/>
    <w:rsid w:val="00FD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2391D8"/>
  <w15:docId w15:val="{3F731223-7417-4490-8045-0CDA9BF4B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C61"/>
    <w:rPr>
      <w:rFonts w:ascii="ＭＳ ゴシック" w:eastAsia="ＭＳ ゴシック" w:hAnsi="ＭＳ ゴシック" w:cs="ＭＳ ゴシック"/>
      <w:lang w:eastAsia="ja-JP"/>
    </w:rPr>
  </w:style>
  <w:style w:type="paragraph" w:styleId="1">
    <w:name w:val="heading 1"/>
    <w:basedOn w:val="a"/>
    <w:link w:val="10"/>
    <w:uiPriority w:val="9"/>
    <w:qFormat/>
    <w:pPr>
      <w:ind w:left="-1" w:right="139"/>
      <w:jc w:val="center"/>
      <w:outlineLvl w:val="0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0"/>
    <w:qFormat/>
    <w:pPr>
      <w:ind w:left="-1" w:right="136"/>
      <w:jc w:val="center"/>
    </w:pPr>
    <w:rPr>
      <w:sz w:val="40"/>
      <w:szCs w:val="40"/>
    </w:rPr>
  </w:style>
  <w:style w:type="paragraph" w:styleId="a6">
    <w:name w:val="List Paragraph"/>
    <w:basedOn w:val="a"/>
    <w:uiPriority w:val="34"/>
    <w:qFormat/>
    <w:pPr>
      <w:ind w:left="1558" w:right="281" w:hanging="567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本文 (文字)"/>
    <w:basedOn w:val="a0"/>
    <w:link w:val="a3"/>
    <w:uiPriority w:val="1"/>
    <w:rsid w:val="0074584C"/>
    <w:rPr>
      <w:rFonts w:ascii="ＭＳ ゴシック" w:eastAsia="ＭＳ ゴシック" w:hAnsi="ＭＳ ゴシック" w:cs="ＭＳ ゴシック"/>
      <w:sz w:val="24"/>
      <w:szCs w:val="24"/>
      <w:lang w:eastAsia="ja-JP"/>
    </w:rPr>
  </w:style>
  <w:style w:type="paragraph" w:styleId="a7">
    <w:name w:val="header"/>
    <w:basedOn w:val="a"/>
    <w:link w:val="a8"/>
    <w:uiPriority w:val="99"/>
    <w:unhideWhenUsed/>
    <w:rsid w:val="00DD3F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D3F3D"/>
    <w:rPr>
      <w:rFonts w:ascii="ＭＳ ゴシック" w:eastAsia="ＭＳ ゴシック" w:hAnsi="ＭＳ ゴシック" w:cs="ＭＳ ゴシック"/>
      <w:lang w:eastAsia="ja-JP"/>
    </w:rPr>
  </w:style>
  <w:style w:type="paragraph" w:styleId="a9">
    <w:name w:val="footer"/>
    <w:basedOn w:val="a"/>
    <w:link w:val="aa"/>
    <w:uiPriority w:val="99"/>
    <w:unhideWhenUsed/>
    <w:rsid w:val="00DD3F3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D3F3D"/>
    <w:rPr>
      <w:rFonts w:ascii="ＭＳ ゴシック" w:eastAsia="ＭＳ ゴシック" w:hAnsi="ＭＳ ゴシック" w:cs="ＭＳ ゴシック"/>
      <w:lang w:eastAsia="ja-JP"/>
    </w:rPr>
  </w:style>
  <w:style w:type="table" w:customStyle="1" w:styleId="TableGrid">
    <w:name w:val="TableGrid"/>
    <w:rsid w:val="00A56406"/>
    <w:pPr>
      <w:widowControl/>
      <w:autoSpaceDE/>
      <w:autoSpaceDN/>
    </w:pPr>
    <w:rPr>
      <w:kern w:val="2"/>
      <w:sz w:val="21"/>
      <w:szCs w:val="24"/>
      <w:lang w:eastAsia="ja-JP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b">
    <w:name w:val="Table Grid"/>
    <w:basedOn w:val="a1"/>
    <w:uiPriority w:val="39"/>
    <w:rsid w:val="00E213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2C04C7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2C04C7"/>
  </w:style>
  <w:style w:type="character" w:customStyle="1" w:styleId="ae">
    <w:name w:val="コメント文字列 (文字)"/>
    <w:basedOn w:val="a0"/>
    <w:link w:val="ad"/>
    <w:uiPriority w:val="99"/>
    <w:rsid w:val="002C04C7"/>
    <w:rPr>
      <w:rFonts w:ascii="ＭＳ ゴシック" w:eastAsia="ＭＳ ゴシック" w:hAnsi="ＭＳ ゴシック" w:cs="ＭＳ ゴシック"/>
      <w:lang w:eastAsia="ja-JP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C04C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2C04C7"/>
    <w:rPr>
      <w:rFonts w:ascii="ＭＳ ゴシック" w:eastAsia="ＭＳ ゴシック" w:hAnsi="ＭＳ ゴシック" w:cs="ＭＳ ゴシック"/>
      <w:b/>
      <w:bCs/>
      <w:lang w:eastAsia="ja-JP"/>
    </w:rPr>
  </w:style>
  <w:style w:type="paragraph" w:styleId="af1">
    <w:name w:val="Revision"/>
    <w:hidden/>
    <w:uiPriority w:val="99"/>
    <w:semiHidden/>
    <w:rsid w:val="00B33548"/>
    <w:pPr>
      <w:widowControl/>
      <w:autoSpaceDE/>
      <w:autoSpaceDN/>
    </w:pPr>
    <w:rPr>
      <w:rFonts w:ascii="ＭＳ ゴシック" w:eastAsia="ＭＳ ゴシック" w:hAnsi="ＭＳ ゴシック" w:cs="ＭＳ ゴシック"/>
      <w:lang w:eastAsia="ja-JP"/>
    </w:rPr>
  </w:style>
  <w:style w:type="character" w:customStyle="1" w:styleId="10">
    <w:name w:val="見出し 1 (文字)"/>
    <w:basedOn w:val="a0"/>
    <w:link w:val="1"/>
    <w:uiPriority w:val="9"/>
    <w:rsid w:val="00D11B75"/>
    <w:rPr>
      <w:rFonts w:ascii="ＭＳ ゴシック" w:eastAsia="ＭＳ ゴシック" w:hAnsi="ＭＳ ゴシック" w:cs="ＭＳ ゴシック"/>
      <w:sz w:val="32"/>
      <w:szCs w:val="3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清水建司</dc:creator>
  <cp:lastModifiedBy>池田　伊織</cp:lastModifiedBy>
  <cp:revision>3</cp:revision>
  <cp:lastPrinted>2025-05-23T08:39:00Z</cp:lastPrinted>
  <dcterms:created xsi:type="dcterms:W3CDTF">2025-05-30T08:11:00Z</dcterms:created>
  <dcterms:modified xsi:type="dcterms:W3CDTF">2025-05-30T08:12:00Z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2024-05-08T00:00:00Z</vt:filetime>
  </property>
  <property fmtid="{D5CDD505-2E9C-101B-9397-08002B2CF9AE}" pid="3" name="LastSaved">
    <vt:filetime>2025-04-15T00:00:00Z</vt:filetime>
  </property>
  <property fmtid="{D5CDD505-2E9C-101B-9397-08002B2CF9AE}" pid="4" name="Producer">
    <vt:lpwstr>JUST Note</vt:lpwstr>
  </property>
</Properties>
</file>