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3A57" w14:textId="126C7857" w:rsidR="00627983" w:rsidRPr="00183A80" w:rsidRDefault="00627983" w:rsidP="00627983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F719" wp14:editId="411B253E">
                <wp:simplePos x="0" y="0"/>
                <wp:positionH relativeFrom="column">
                  <wp:posOffset>-661035</wp:posOffset>
                </wp:positionH>
                <wp:positionV relativeFrom="paragraph">
                  <wp:posOffset>-850900</wp:posOffset>
                </wp:positionV>
                <wp:extent cx="838200" cy="428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E7FFF" w14:textId="36B751FD" w:rsidR="00627983" w:rsidRPr="00A20313" w:rsidRDefault="00627983" w:rsidP="006279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A2031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F719" id="正方形/長方形 2" o:spid="_x0000_s1026" style="position:absolute;left:0;text-align:left;margin-left:-52.05pt;margin-top:-67pt;width:6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" filled="f" stroked="f" strokeweight="1pt">
                <v:textbox>
                  <w:txbxContent>
                    <w:p w14:paraId="470E7FFF" w14:textId="36B751FD" w:rsidR="00627983" w:rsidRPr="00A20313" w:rsidRDefault="00627983" w:rsidP="006279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</w:pPr>
                      <w:r w:rsidRPr="00A2031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45C3E">
        <w:rPr>
          <w:rFonts w:ascii="ＭＳ Ｐゴシック" w:eastAsia="ＭＳ Ｐゴシック" w:hAnsi="ＭＳ Ｐゴシック" w:hint="eastAsia"/>
          <w:spacing w:val="81"/>
          <w:kern w:val="0"/>
          <w:sz w:val="32"/>
          <w:szCs w:val="32"/>
          <w:fitText w:val="3840" w:id="-881188096"/>
        </w:rPr>
        <w:t>サウンディング提案</w:t>
      </w:r>
      <w:r w:rsidRPr="00845C3E">
        <w:rPr>
          <w:rFonts w:ascii="ＭＳ Ｐゴシック" w:eastAsia="ＭＳ Ｐゴシック" w:hAnsi="ＭＳ Ｐゴシック" w:hint="eastAsia"/>
          <w:spacing w:val="-1"/>
          <w:kern w:val="0"/>
          <w:sz w:val="32"/>
          <w:szCs w:val="32"/>
          <w:fitText w:val="3840" w:id="-881188096"/>
        </w:rPr>
        <w:t>書</w:t>
      </w:r>
    </w:p>
    <w:p w14:paraId="4240D935" w14:textId="70F19A73" w:rsidR="0024636B" w:rsidRDefault="0024636B" w:rsidP="00627983">
      <w:pPr>
        <w:rPr>
          <w:rFonts w:ascii="ＭＳ Ｐゴシック" w:eastAsia="ＭＳ Ｐゴシック" w:hAnsi="ＭＳ Ｐゴシック"/>
        </w:rPr>
      </w:pPr>
    </w:p>
    <w:p w14:paraId="5E111496" w14:textId="74261861" w:rsidR="004D0E6E" w:rsidRDefault="00AD6C8B" w:rsidP="00E844D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公立保育園</w:t>
      </w:r>
      <w:r w:rsidR="004D0E6E">
        <w:rPr>
          <w:rFonts w:ascii="ＭＳ Ｐゴシック" w:eastAsia="ＭＳ Ｐゴシック" w:hAnsi="ＭＳ Ｐゴシック" w:hint="eastAsia"/>
        </w:rPr>
        <w:t>等閉園後の</w:t>
      </w:r>
      <w:r w:rsidR="00E844D8">
        <w:rPr>
          <w:rFonts w:ascii="ＭＳ Ｐゴシック" w:eastAsia="ＭＳ Ｐゴシック" w:hAnsi="ＭＳ Ｐゴシック" w:hint="eastAsia"/>
        </w:rPr>
        <w:t>旧</w:t>
      </w:r>
      <w:r w:rsidR="00845C3E">
        <w:rPr>
          <w:rFonts w:ascii="ＭＳ Ｐゴシック" w:eastAsia="ＭＳ Ｐゴシック" w:hAnsi="ＭＳ Ｐゴシック" w:hint="eastAsia"/>
        </w:rPr>
        <w:t>施設等</w:t>
      </w:r>
      <w:r w:rsidR="004D0E6E">
        <w:rPr>
          <w:rFonts w:ascii="ＭＳ Ｐゴシック" w:eastAsia="ＭＳ Ｐゴシック" w:hAnsi="ＭＳ Ｐゴシック" w:hint="eastAsia"/>
        </w:rPr>
        <w:t xml:space="preserve">利活用に係るサウンディング型市場調査について、以下のとおり提案します。　</w:t>
      </w:r>
    </w:p>
    <w:p w14:paraId="7FBF24FC" w14:textId="284A1EE2" w:rsidR="00AD6C8B" w:rsidRDefault="004D0E6E" w:rsidP="004D0E6E">
      <w:pPr>
        <w:ind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1793B" w14:paraId="110B29C3" w14:textId="77777777" w:rsidTr="00487EB9">
        <w:trPr>
          <w:trHeight w:val="5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C0031BF" w14:textId="4F7C9E10" w:rsidR="00A1793B" w:rsidRPr="00487EB9" w:rsidRDefault="00487EB9" w:rsidP="004D0E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団体名（法人名）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0E814A46" w14:textId="77777777" w:rsidR="00A1793B" w:rsidRDefault="00A1793B" w:rsidP="004D0E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793B" w14:paraId="354D6820" w14:textId="77777777" w:rsidTr="00487EB9">
        <w:tc>
          <w:tcPr>
            <w:tcW w:w="2547" w:type="dxa"/>
            <w:tcBorders>
              <w:left w:val="nil"/>
              <w:right w:val="nil"/>
            </w:tcBorders>
          </w:tcPr>
          <w:p w14:paraId="744DD881" w14:textId="359257EB" w:rsidR="00A1793B" w:rsidRDefault="00A1793B" w:rsidP="004D0E6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6977D5AE" w14:textId="77777777" w:rsidR="00A1793B" w:rsidRDefault="00A1793B" w:rsidP="004D0E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793B" w14:paraId="321DF07E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75A06D63" w14:textId="52BE3A38" w:rsidR="00A1793B" w:rsidRDefault="00487EB9" w:rsidP="004D0E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提案のコンセプト</w:t>
            </w:r>
          </w:p>
        </w:tc>
        <w:tc>
          <w:tcPr>
            <w:tcW w:w="5947" w:type="dxa"/>
          </w:tcPr>
          <w:p w14:paraId="26916009" w14:textId="77F39A75" w:rsidR="00A1793B" w:rsidRDefault="00A1793B" w:rsidP="004D0E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7EB9" w14:paraId="6C0CBD77" w14:textId="77777777" w:rsidTr="0089642B">
        <w:trPr>
          <w:trHeight w:val="2593"/>
        </w:trPr>
        <w:tc>
          <w:tcPr>
            <w:tcW w:w="2547" w:type="dxa"/>
            <w:vAlign w:val="center"/>
          </w:tcPr>
          <w:p w14:paraId="419FE698" w14:textId="5AB6AB17" w:rsidR="00487EB9" w:rsidRDefault="00487EB9" w:rsidP="00487E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事業概要</w:t>
            </w:r>
          </w:p>
        </w:tc>
        <w:tc>
          <w:tcPr>
            <w:tcW w:w="5947" w:type="dxa"/>
          </w:tcPr>
          <w:p w14:paraId="2E5E2060" w14:textId="6CBBF226" w:rsidR="00487EB9" w:rsidRPr="00487EB9" w:rsidRDefault="00F1718B" w:rsidP="00487EB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検討している利活用の内容についてご記入ください。</w:t>
            </w:r>
          </w:p>
        </w:tc>
      </w:tr>
      <w:tr w:rsidR="00487EB9" w14:paraId="1E65BE7E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3FCD8015" w14:textId="16ECD608" w:rsidR="00487EB9" w:rsidRDefault="00487EB9" w:rsidP="00487E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利活用可能な規模</w:t>
            </w:r>
          </w:p>
        </w:tc>
        <w:tc>
          <w:tcPr>
            <w:tcW w:w="5947" w:type="dxa"/>
          </w:tcPr>
          <w:p w14:paraId="49B7773A" w14:textId="24142988" w:rsidR="00487EB9" w:rsidRPr="00487EB9" w:rsidRDefault="00F1718B" w:rsidP="00487EB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利活用可能な範囲や規模をご記入ください。（施設全体・施設の一部など）</w:t>
            </w:r>
          </w:p>
        </w:tc>
      </w:tr>
      <w:tr w:rsidR="00487EB9" w14:paraId="26AD05A4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20F1E8A8" w14:textId="36764E27" w:rsidR="00487EB9" w:rsidRDefault="00487EB9" w:rsidP="00487E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整備・改修内容</w:t>
            </w:r>
          </w:p>
        </w:tc>
        <w:tc>
          <w:tcPr>
            <w:tcW w:w="5947" w:type="dxa"/>
          </w:tcPr>
          <w:p w14:paraId="7B773158" w14:textId="351AA861" w:rsidR="00487EB9" w:rsidRPr="00487EB9" w:rsidRDefault="00F1718B" w:rsidP="00487EB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現時点で想定する整備・改修内容をご記入ください。</w:t>
            </w:r>
          </w:p>
        </w:tc>
      </w:tr>
      <w:tr w:rsidR="00487EB9" w14:paraId="6D4BF45F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56BE240B" w14:textId="63BA189B" w:rsidR="00487EB9" w:rsidRDefault="00487EB9" w:rsidP="004D0E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管理運営方法</w:t>
            </w:r>
          </w:p>
        </w:tc>
        <w:tc>
          <w:tcPr>
            <w:tcW w:w="5947" w:type="dxa"/>
          </w:tcPr>
          <w:p w14:paraId="57798E11" w14:textId="174239C2" w:rsidR="00487EB9" w:rsidRPr="00487EB9" w:rsidRDefault="00F1718B" w:rsidP="004D0E6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現時点で想定する管理運営方法があればご記入ください。</w:t>
            </w:r>
          </w:p>
        </w:tc>
      </w:tr>
      <w:tr w:rsidR="00A1793B" w14:paraId="35501D14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4049BA1F" w14:textId="7CB2BCC7" w:rsidR="00A1793B" w:rsidRDefault="00487EB9" w:rsidP="004D0E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事業期間等</w:t>
            </w:r>
          </w:p>
        </w:tc>
        <w:tc>
          <w:tcPr>
            <w:tcW w:w="5947" w:type="dxa"/>
          </w:tcPr>
          <w:p w14:paraId="677602A3" w14:textId="0FEBA459" w:rsidR="00A1793B" w:rsidRPr="00487EB9" w:rsidRDefault="00F1718B" w:rsidP="004D0E6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スケジュール等についてご記入ください。</w:t>
            </w:r>
          </w:p>
        </w:tc>
      </w:tr>
      <w:tr w:rsidR="00A1793B" w14:paraId="39975CB5" w14:textId="77777777" w:rsidTr="00F1718B">
        <w:trPr>
          <w:trHeight w:val="1272"/>
        </w:trPr>
        <w:tc>
          <w:tcPr>
            <w:tcW w:w="2547" w:type="dxa"/>
            <w:vAlign w:val="center"/>
          </w:tcPr>
          <w:p w14:paraId="5D785763" w14:textId="282844B8" w:rsidR="00A1793B" w:rsidRDefault="00487EB9" w:rsidP="004D0E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947" w:type="dxa"/>
          </w:tcPr>
          <w:p w14:paraId="6CBD69F9" w14:textId="18B4DDAE" w:rsidR="00A1793B" w:rsidRPr="00487EB9" w:rsidRDefault="00F1718B" w:rsidP="004D0E6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87EB9" w:rsidRPr="00487E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自由記載</w:t>
            </w:r>
          </w:p>
        </w:tc>
      </w:tr>
    </w:tbl>
    <w:p w14:paraId="1A94DDF5" w14:textId="77777777" w:rsidR="004D0E6E" w:rsidRPr="00A1793B" w:rsidRDefault="004D0E6E" w:rsidP="004D0E6E">
      <w:pPr>
        <w:rPr>
          <w:rFonts w:ascii="ＭＳ Ｐゴシック" w:eastAsia="ＭＳ Ｐゴシック" w:hAnsi="ＭＳ Ｐゴシック"/>
        </w:rPr>
      </w:pPr>
    </w:p>
    <w:sectPr w:rsidR="004D0E6E" w:rsidRPr="00A1793B" w:rsidSect="00F1718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6868" w14:textId="77777777" w:rsidR="007537B6" w:rsidRDefault="007537B6" w:rsidP="00627983">
      <w:r>
        <w:separator/>
      </w:r>
    </w:p>
  </w:endnote>
  <w:endnote w:type="continuationSeparator" w:id="0">
    <w:p w14:paraId="5340AAD6" w14:textId="77777777" w:rsidR="007537B6" w:rsidRDefault="007537B6" w:rsidP="006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6B3" w14:textId="77777777" w:rsidR="007537B6" w:rsidRDefault="007537B6" w:rsidP="00627983">
      <w:r>
        <w:separator/>
      </w:r>
    </w:p>
  </w:footnote>
  <w:footnote w:type="continuationSeparator" w:id="0">
    <w:p w14:paraId="7AE43021" w14:textId="77777777" w:rsidR="007537B6" w:rsidRDefault="007537B6" w:rsidP="0062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C7"/>
    <w:rsid w:val="000E027C"/>
    <w:rsid w:val="0024636B"/>
    <w:rsid w:val="002E6C6E"/>
    <w:rsid w:val="003C6E10"/>
    <w:rsid w:val="00487EB9"/>
    <w:rsid w:val="004D0E6E"/>
    <w:rsid w:val="00627983"/>
    <w:rsid w:val="007537B6"/>
    <w:rsid w:val="00845C3E"/>
    <w:rsid w:val="0089642B"/>
    <w:rsid w:val="00A1793B"/>
    <w:rsid w:val="00A3256A"/>
    <w:rsid w:val="00AD6C8B"/>
    <w:rsid w:val="00D953C7"/>
    <w:rsid w:val="00E844D8"/>
    <w:rsid w:val="00F1718B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7EC71"/>
  <w15:chartTrackingRefBased/>
  <w15:docId w15:val="{71BB42B9-8B96-48F6-9C04-318A199D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983"/>
  </w:style>
  <w:style w:type="paragraph" w:styleId="a5">
    <w:name w:val="footer"/>
    <w:basedOn w:val="a"/>
    <w:link w:val="a6"/>
    <w:uiPriority w:val="99"/>
    <w:unhideWhenUsed/>
    <w:rsid w:val="0062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983"/>
  </w:style>
  <w:style w:type="table" w:styleId="a7">
    <w:name w:val="Table Grid"/>
    <w:basedOn w:val="a1"/>
    <w:uiPriority w:val="39"/>
    <w:rsid w:val="00A1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貴広</dc:creator>
  <cp:keywords/>
  <dc:description/>
  <cp:lastModifiedBy>松本　貴広</cp:lastModifiedBy>
  <cp:revision>11</cp:revision>
  <dcterms:created xsi:type="dcterms:W3CDTF">2024-11-13T05:41:00Z</dcterms:created>
  <dcterms:modified xsi:type="dcterms:W3CDTF">2024-12-02T23:59:00Z</dcterms:modified>
</cp:coreProperties>
</file>