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56328" w14:textId="10F9F0AB" w:rsidR="00992E56" w:rsidRDefault="00362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様式第２号（第５条関係）</w:t>
      </w:r>
    </w:p>
    <w:p w14:paraId="5BD22038" w14:textId="77777777" w:rsidR="00362043" w:rsidRDefault="00362043" w:rsidP="00362043">
      <w:pPr>
        <w:rPr>
          <w:rFonts w:ascii="ＭＳ 明朝" w:eastAsia="ＭＳ 明朝" w:hAnsi="ＭＳ 明朝"/>
          <w:sz w:val="24"/>
          <w:szCs w:val="24"/>
        </w:rPr>
      </w:pPr>
    </w:p>
    <w:p w14:paraId="272AEBD2" w14:textId="77777777" w:rsidR="00362043" w:rsidRDefault="00362043" w:rsidP="0036204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多気町家庭保育応援給付金支給申請書</w:t>
      </w:r>
    </w:p>
    <w:p w14:paraId="34A5AB36" w14:textId="77777777" w:rsidR="00362043" w:rsidRDefault="00362043" w:rsidP="0036204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A5FAE0" w14:textId="636EC492" w:rsidR="00362043" w:rsidRDefault="00362043" w:rsidP="0036204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B780DE6" w14:textId="77777777" w:rsidR="00751E2F" w:rsidRDefault="00751E2F" w:rsidP="00362043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44964F6C" w14:textId="37BA09DF" w:rsidR="00362043" w:rsidRDefault="00362043" w:rsidP="003620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多気町長　様</w:t>
      </w:r>
    </w:p>
    <w:p w14:paraId="77197744" w14:textId="77777777" w:rsidR="00751E2F" w:rsidRDefault="00751E2F" w:rsidP="00362043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</w:p>
    <w:p w14:paraId="5571B93A" w14:textId="77777777" w:rsidR="00362043" w:rsidRDefault="00362043" w:rsidP="00362043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申請者(保護者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住所　多気町</w:t>
      </w:r>
    </w:p>
    <w:p w14:paraId="06DBBB7E" w14:textId="77777777" w:rsidR="00362043" w:rsidRDefault="00362043" w:rsidP="00362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氏名</w:t>
      </w:r>
    </w:p>
    <w:p w14:paraId="36B486F3" w14:textId="77777777" w:rsidR="00362043" w:rsidRDefault="00362043" w:rsidP="00362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電話</w:t>
      </w:r>
    </w:p>
    <w:p w14:paraId="46A9D844" w14:textId="270161F1" w:rsidR="00362043" w:rsidRDefault="00362043" w:rsidP="0036204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児童との関係（　　　　　　　　）</w:t>
      </w:r>
    </w:p>
    <w:p w14:paraId="7B17264D" w14:textId="77777777" w:rsidR="00751E2F" w:rsidRPr="009B0813" w:rsidRDefault="00751E2F" w:rsidP="00362043">
      <w:pPr>
        <w:rPr>
          <w:rFonts w:ascii="ＭＳ 明朝" w:eastAsia="ＭＳ 明朝" w:hAnsi="ＭＳ 明朝" w:hint="eastAsia"/>
          <w:sz w:val="24"/>
          <w:szCs w:val="24"/>
        </w:rPr>
      </w:pPr>
    </w:p>
    <w:p w14:paraId="7CDA872F" w14:textId="77777777" w:rsidR="00362043" w:rsidRDefault="00362043" w:rsidP="00362043">
      <w:pPr>
        <w:rPr>
          <w:rFonts w:ascii="ＭＳ 明朝" w:eastAsia="ＭＳ 明朝" w:hAnsi="ＭＳ 明朝"/>
          <w:sz w:val="24"/>
          <w:szCs w:val="24"/>
        </w:rPr>
      </w:pPr>
    </w:p>
    <w:p w14:paraId="66811826" w14:textId="60EBC4B0" w:rsidR="00362043" w:rsidRDefault="00362043" w:rsidP="0036204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先に提出した、</w:t>
      </w:r>
      <w:r>
        <w:rPr>
          <w:rFonts w:ascii="ＭＳ 明朝" w:eastAsia="ＭＳ 明朝" w:hAnsi="ＭＳ 明朝" w:hint="eastAsia"/>
          <w:sz w:val="24"/>
          <w:szCs w:val="24"/>
        </w:rPr>
        <w:t>多気町家庭保育応援給付金</w:t>
      </w:r>
      <w:r>
        <w:rPr>
          <w:rFonts w:ascii="ＭＳ 明朝" w:eastAsia="ＭＳ 明朝" w:hAnsi="ＭＳ 明朝" w:hint="eastAsia"/>
          <w:sz w:val="24"/>
          <w:szCs w:val="24"/>
        </w:rPr>
        <w:t>申請書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記載事項に変更がありましたので、下記のとおり届け出ます。</w:t>
      </w:r>
    </w:p>
    <w:p w14:paraId="5F928F49" w14:textId="4FE58860" w:rsidR="00362043" w:rsidRDefault="00362043">
      <w:pPr>
        <w:rPr>
          <w:rFonts w:ascii="ＭＳ 明朝" w:eastAsia="ＭＳ 明朝" w:hAnsi="ＭＳ 明朝"/>
          <w:sz w:val="24"/>
          <w:szCs w:val="24"/>
        </w:rPr>
      </w:pPr>
    </w:p>
    <w:p w14:paraId="218B89BF" w14:textId="77777777" w:rsidR="00362043" w:rsidRDefault="00362043" w:rsidP="00362043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01301C96" w14:textId="379FF185" w:rsidR="00362043" w:rsidRDefault="00362043" w:rsidP="00362043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1275"/>
        <w:gridCol w:w="1418"/>
        <w:gridCol w:w="3787"/>
      </w:tblGrid>
      <w:tr w:rsidR="00362043" w:rsidRPr="00362043" w14:paraId="7F44907A" w14:textId="77777777" w:rsidTr="00362043">
        <w:trPr>
          <w:trHeight w:val="651"/>
        </w:trPr>
        <w:tc>
          <w:tcPr>
            <w:tcW w:w="2405" w:type="dxa"/>
            <w:vMerge w:val="restart"/>
            <w:vAlign w:val="center"/>
          </w:tcPr>
          <w:p w14:paraId="0150AA1A" w14:textId="77777777" w:rsidR="00362043" w:rsidRDefault="00362043" w:rsidP="003620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申請書に記載した</w:t>
            </w:r>
          </w:p>
          <w:p w14:paraId="44079EDE" w14:textId="5C7EA36E" w:rsidR="00362043" w:rsidRPr="00362043" w:rsidRDefault="00362043" w:rsidP="003620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62043">
              <w:rPr>
                <w:rFonts w:ascii="ＭＳ 明朝" w:eastAsia="ＭＳ 明朝" w:hAnsi="ＭＳ 明朝" w:hint="eastAsia"/>
                <w:sz w:val="24"/>
                <w:szCs w:val="24"/>
              </w:rPr>
              <w:t>給付対象児童</w:t>
            </w:r>
          </w:p>
        </w:tc>
        <w:tc>
          <w:tcPr>
            <w:tcW w:w="3544" w:type="dxa"/>
            <w:gridSpan w:val="3"/>
            <w:vAlign w:val="center"/>
          </w:tcPr>
          <w:p w14:paraId="73667D5E" w14:textId="68E153DD" w:rsidR="00362043" w:rsidRPr="00362043" w:rsidRDefault="00362043" w:rsidP="003620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 名</w:t>
            </w:r>
          </w:p>
        </w:tc>
        <w:tc>
          <w:tcPr>
            <w:tcW w:w="3787" w:type="dxa"/>
            <w:vAlign w:val="center"/>
          </w:tcPr>
          <w:p w14:paraId="3DE46D5E" w14:textId="62E15F83" w:rsidR="00362043" w:rsidRPr="00362043" w:rsidRDefault="00362043" w:rsidP="003620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　年　月　日</w:t>
            </w:r>
          </w:p>
        </w:tc>
      </w:tr>
      <w:tr w:rsidR="00362043" w:rsidRPr="00362043" w14:paraId="63E6E4ED" w14:textId="77777777" w:rsidTr="00362043">
        <w:trPr>
          <w:trHeight w:val="651"/>
        </w:trPr>
        <w:tc>
          <w:tcPr>
            <w:tcW w:w="2405" w:type="dxa"/>
            <w:vMerge/>
            <w:vAlign w:val="center"/>
          </w:tcPr>
          <w:p w14:paraId="046796A7" w14:textId="77777777" w:rsidR="00362043" w:rsidRPr="00362043" w:rsidRDefault="00362043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150B41BD" w14:textId="77777777" w:rsidR="00362043" w:rsidRPr="00362043" w:rsidRDefault="00362043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787" w:type="dxa"/>
            <w:vAlign w:val="center"/>
          </w:tcPr>
          <w:p w14:paraId="6BE5A48F" w14:textId="77777777" w:rsidR="00362043" w:rsidRPr="00362043" w:rsidRDefault="00362043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62043" w14:paraId="575E7AC7" w14:textId="77777777" w:rsidTr="00362043">
        <w:trPr>
          <w:trHeight w:val="3818"/>
        </w:trPr>
        <w:tc>
          <w:tcPr>
            <w:tcW w:w="2405" w:type="dxa"/>
            <w:vAlign w:val="center"/>
          </w:tcPr>
          <w:p w14:paraId="37050870" w14:textId="44861DA8" w:rsidR="00362043" w:rsidRPr="00362043" w:rsidRDefault="00362043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62043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2126" w:type="dxa"/>
            <w:gridSpan w:val="2"/>
            <w:vAlign w:val="center"/>
          </w:tcPr>
          <w:p w14:paraId="35B2F62B" w14:textId="4E09EC40" w:rsidR="00362043" w:rsidRDefault="00751E2F" w:rsidP="003620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362043" w:rsidRPr="003620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住所</w:t>
            </w:r>
          </w:p>
          <w:p w14:paraId="3A768F82" w14:textId="77777777" w:rsidR="00362043" w:rsidRPr="00362043" w:rsidRDefault="00362043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369B8CC8" w14:textId="02C0FDFA" w:rsidR="00362043" w:rsidRDefault="00751E2F" w:rsidP="003620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  <w:r w:rsidR="00362043" w:rsidRPr="003620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振込口座</w:t>
            </w:r>
          </w:p>
          <w:p w14:paraId="5FF07E8C" w14:textId="77777777" w:rsidR="00362043" w:rsidRPr="00362043" w:rsidRDefault="00362043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572173F9" w14:textId="70395B41" w:rsidR="00362043" w:rsidRPr="00362043" w:rsidRDefault="00751E2F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362043" w:rsidRPr="0036204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その他</w:t>
            </w:r>
          </w:p>
        </w:tc>
        <w:tc>
          <w:tcPr>
            <w:tcW w:w="5205" w:type="dxa"/>
            <w:gridSpan w:val="2"/>
          </w:tcPr>
          <w:p w14:paraId="396AF5A5" w14:textId="322673F6" w:rsidR="00362043" w:rsidRPr="00362043" w:rsidRDefault="00362043" w:rsidP="00362043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≪</w:t>
            </w:r>
            <w:r w:rsidRPr="00362043">
              <w:rPr>
                <w:rFonts w:ascii="ＭＳ 明朝" w:eastAsia="ＭＳ 明朝" w:hAnsi="ＭＳ 明朝" w:hint="eastAsia"/>
                <w:sz w:val="24"/>
                <w:szCs w:val="24"/>
              </w:rPr>
              <w:t>変更後内容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≫</w:t>
            </w:r>
          </w:p>
        </w:tc>
      </w:tr>
      <w:tr w:rsidR="00362043" w14:paraId="39D5F8CB" w14:textId="77777777" w:rsidTr="00362043">
        <w:trPr>
          <w:trHeight w:val="712"/>
        </w:trPr>
        <w:tc>
          <w:tcPr>
            <w:tcW w:w="3256" w:type="dxa"/>
            <w:gridSpan w:val="2"/>
            <w:vAlign w:val="center"/>
          </w:tcPr>
          <w:p w14:paraId="57A24B50" w14:textId="64AD9004" w:rsidR="00362043" w:rsidRPr="00362043" w:rsidRDefault="00362043" w:rsidP="003620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62043">
              <w:rPr>
                <w:rFonts w:ascii="ＭＳ 明朝" w:eastAsia="ＭＳ 明朝" w:hAnsi="ＭＳ 明朝" w:hint="eastAsia"/>
                <w:sz w:val="24"/>
                <w:szCs w:val="24"/>
              </w:rPr>
              <w:t>変更が生じた年月日</w:t>
            </w:r>
          </w:p>
        </w:tc>
        <w:tc>
          <w:tcPr>
            <w:tcW w:w="6480" w:type="dxa"/>
            <w:gridSpan w:val="3"/>
            <w:vAlign w:val="center"/>
          </w:tcPr>
          <w:p w14:paraId="083023B1" w14:textId="0006C8AB" w:rsidR="00362043" w:rsidRPr="00362043" w:rsidRDefault="00362043" w:rsidP="0036204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36204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362043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362043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0E014DE4" w14:textId="77777777" w:rsidR="00362043" w:rsidRDefault="00362043" w:rsidP="00362043">
      <w:pPr>
        <w:rPr>
          <w:rFonts w:hint="eastAsia"/>
        </w:rPr>
      </w:pPr>
    </w:p>
    <w:sectPr w:rsidR="00362043" w:rsidSect="0036204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B731B" w14:textId="77777777" w:rsidR="00C71DA0" w:rsidRDefault="00C71DA0" w:rsidP="00362043">
      <w:r>
        <w:separator/>
      </w:r>
    </w:p>
  </w:endnote>
  <w:endnote w:type="continuationSeparator" w:id="0">
    <w:p w14:paraId="1D94C033" w14:textId="77777777" w:rsidR="00C71DA0" w:rsidRDefault="00C71DA0" w:rsidP="0036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4BDDE1" w14:textId="77777777" w:rsidR="00C71DA0" w:rsidRDefault="00C71DA0" w:rsidP="00362043">
      <w:r>
        <w:separator/>
      </w:r>
    </w:p>
  </w:footnote>
  <w:footnote w:type="continuationSeparator" w:id="0">
    <w:p w14:paraId="1F8F79FA" w14:textId="77777777" w:rsidR="00C71DA0" w:rsidRDefault="00C71DA0" w:rsidP="003620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A3"/>
    <w:rsid w:val="00362043"/>
    <w:rsid w:val="00751E2F"/>
    <w:rsid w:val="00992E56"/>
    <w:rsid w:val="00B836A3"/>
    <w:rsid w:val="00C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EC519"/>
  <w15:chartTrackingRefBased/>
  <w15:docId w15:val="{5D1E7D78-AF1B-47B4-A954-CAD822B73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0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043"/>
  </w:style>
  <w:style w:type="paragraph" w:styleId="a5">
    <w:name w:val="footer"/>
    <w:basedOn w:val="a"/>
    <w:link w:val="a6"/>
    <w:uiPriority w:val="99"/>
    <w:unhideWhenUsed/>
    <w:rsid w:val="003620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043"/>
  </w:style>
  <w:style w:type="paragraph" w:styleId="a7">
    <w:name w:val="Note Heading"/>
    <w:basedOn w:val="a"/>
    <w:next w:val="a"/>
    <w:link w:val="a8"/>
    <w:uiPriority w:val="99"/>
    <w:unhideWhenUsed/>
    <w:rsid w:val="0036204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6204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6204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62043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362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　薫</dc:creator>
  <cp:keywords/>
  <dc:description/>
  <cp:lastModifiedBy>浦田　薫</cp:lastModifiedBy>
  <cp:revision>2</cp:revision>
  <dcterms:created xsi:type="dcterms:W3CDTF">2023-06-26T04:14:00Z</dcterms:created>
  <dcterms:modified xsi:type="dcterms:W3CDTF">2023-06-26T04:44:00Z</dcterms:modified>
</cp:coreProperties>
</file>