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04E50" w14:textId="76B5C02C" w:rsidR="00D064BD" w:rsidRDefault="00D064BD" w:rsidP="00D064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359A57F6" w14:textId="77777777" w:rsidR="00D064BD" w:rsidRDefault="00D064BD" w:rsidP="00D064BD">
      <w:pPr>
        <w:rPr>
          <w:rFonts w:ascii="ＭＳ 明朝" w:eastAsia="ＭＳ 明朝" w:hAnsi="ＭＳ 明朝"/>
          <w:sz w:val="24"/>
          <w:szCs w:val="24"/>
        </w:rPr>
      </w:pPr>
    </w:p>
    <w:p w14:paraId="7A992628" w14:textId="69322B2C" w:rsidR="00D064BD" w:rsidRDefault="00D064BD" w:rsidP="00D064B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多気町家庭保育応援給付金支給申請書</w:t>
      </w:r>
    </w:p>
    <w:p w14:paraId="501BFCE4" w14:textId="77777777" w:rsidR="00D064BD" w:rsidRDefault="00D064BD" w:rsidP="0068235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59B73A" w14:textId="77777777" w:rsidR="00D064BD" w:rsidRDefault="00D064BD" w:rsidP="00D064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D71F15" w14:textId="77777777" w:rsidR="00D064BD" w:rsidRDefault="00D064BD" w:rsidP="00D064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多気町長　様</w:t>
      </w:r>
    </w:p>
    <w:p w14:paraId="13D061DE" w14:textId="56D0B023" w:rsidR="00D064BD" w:rsidRDefault="00D064BD" w:rsidP="00E02E7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D60915">
        <w:rPr>
          <w:rFonts w:ascii="ＭＳ 明朝" w:eastAsia="ＭＳ 明朝" w:hAnsi="ＭＳ 明朝" w:hint="eastAsia"/>
          <w:sz w:val="24"/>
          <w:szCs w:val="24"/>
        </w:rPr>
        <w:t>(保護者</w:t>
      </w:r>
      <w:r w:rsidR="00D60915">
        <w:rPr>
          <w:rFonts w:ascii="ＭＳ 明朝" w:eastAsia="ＭＳ 明朝" w:hAnsi="ＭＳ 明朝"/>
          <w:sz w:val="24"/>
          <w:szCs w:val="24"/>
        </w:rPr>
        <w:t>)</w:t>
      </w:r>
      <w:r w:rsidR="00E02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住所　多気町</w:t>
      </w:r>
    </w:p>
    <w:p w14:paraId="3C47313A" w14:textId="03F56B31" w:rsidR="00D064BD" w:rsidRDefault="00D064BD" w:rsidP="00D064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E02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091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188860B0" w14:textId="43CC2A6A" w:rsidR="00D064BD" w:rsidRDefault="00D064BD" w:rsidP="00D064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02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2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091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78C1B38E" w14:textId="7134B2F1" w:rsidR="009B0813" w:rsidRPr="009B0813" w:rsidRDefault="009B0813" w:rsidP="00D064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E02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2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091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児童との関係（　　　　　　　　）</w:t>
      </w:r>
    </w:p>
    <w:p w14:paraId="551D3044" w14:textId="77777777" w:rsidR="00157F13" w:rsidRDefault="00157F13" w:rsidP="00D064BD">
      <w:pPr>
        <w:rPr>
          <w:rFonts w:ascii="ＭＳ 明朝" w:eastAsia="ＭＳ 明朝" w:hAnsi="ＭＳ 明朝"/>
          <w:sz w:val="24"/>
          <w:szCs w:val="24"/>
        </w:rPr>
      </w:pPr>
    </w:p>
    <w:p w14:paraId="42F1FAAE" w14:textId="43A2C016" w:rsidR="00D064BD" w:rsidRDefault="00D064BD" w:rsidP="00D064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多気町家庭保育応援給付金の支給を受けたいので、次の</w:t>
      </w:r>
      <w:r w:rsidR="00FF010B">
        <w:rPr>
          <w:rFonts w:ascii="ＭＳ 明朝" w:eastAsia="ＭＳ 明朝" w:hAnsi="ＭＳ 明朝" w:hint="eastAsia"/>
          <w:sz w:val="24"/>
          <w:szCs w:val="24"/>
        </w:rPr>
        <w:t>とおり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0E095BAA" w14:textId="77777777" w:rsidR="00157F13" w:rsidRDefault="00157F13" w:rsidP="0068235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2ACEA2" w14:textId="77777777" w:rsidR="00D064BD" w:rsidRDefault="00D064BD" w:rsidP="00D609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対象児童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1843"/>
        <w:gridCol w:w="2409"/>
      </w:tblGrid>
      <w:tr w:rsidR="00D064BD" w14:paraId="4A6F2678" w14:textId="77777777" w:rsidTr="00083B52">
        <w:trPr>
          <w:trHeight w:val="613"/>
        </w:trPr>
        <w:tc>
          <w:tcPr>
            <w:tcW w:w="2405" w:type="dxa"/>
            <w:gridSpan w:val="2"/>
            <w:vAlign w:val="center"/>
          </w:tcPr>
          <w:p w14:paraId="7D460C7E" w14:textId="77777777" w:rsidR="00D064BD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4BD">
              <w:rPr>
                <w:rFonts w:ascii="ＭＳ 明朝" w:eastAsia="ＭＳ 明朝" w:hAnsi="ＭＳ 明朝"/>
                <w:spacing w:val="200"/>
                <w:kern w:val="0"/>
                <w:sz w:val="28"/>
                <w:szCs w:val="28"/>
                <w:fitText w:val="960" w:id="-1229813760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D064BD" w:rsidRPr="00D064BD">
                    <w:rPr>
                      <w:rFonts w:ascii="ＭＳ 明朝" w:eastAsia="ＭＳ 明朝" w:hAnsi="ＭＳ 明朝"/>
                      <w:spacing w:val="200"/>
                      <w:kern w:val="0"/>
                      <w:sz w:val="14"/>
                      <w:szCs w:val="28"/>
                      <w:fitText w:val="960" w:id="-1229813760"/>
                    </w:rPr>
                    <w:t>フリガナ</w:t>
                  </w:r>
                </w:rt>
                <w:rubyBase>
                  <w:r w:rsidR="00D064BD" w:rsidRPr="00D064BD">
                    <w:rPr>
                      <w:rFonts w:ascii="ＭＳ 明朝" w:eastAsia="ＭＳ 明朝" w:hAnsi="ＭＳ 明朝"/>
                      <w:spacing w:val="200"/>
                      <w:kern w:val="0"/>
                      <w:sz w:val="28"/>
                      <w:szCs w:val="28"/>
                      <w:fitText w:val="960" w:id="-1229813760"/>
                    </w:rPr>
                    <w:t>氏</w:t>
                  </w:r>
                  <w:r w:rsidR="00D064BD" w:rsidRPr="00D064BD">
                    <w:rPr>
                      <w:rFonts w:ascii="ＭＳ 明朝" w:eastAsia="ＭＳ 明朝" w:hAnsi="ＭＳ 明朝"/>
                      <w:kern w:val="0"/>
                      <w:sz w:val="28"/>
                      <w:szCs w:val="28"/>
                      <w:fitText w:val="960" w:id="-1229813760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14:paraId="035A3058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FD491B" w14:textId="77777777" w:rsidR="00D064BD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409" w:type="dxa"/>
            <w:vAlign w:val="center"/>
          </w:tcPr>
          <w:p w14:paraId="50EA5FEF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4BD" w14:paraId="7904FC5E" w14:textId="77777777" w:rsidTr="00083B52">
        <w:trPr>
          <w:trHeight w:val="729"/>
        </w:trPr>
        <w:tc>
          <w:tcPr>
            <w:tcW w:w="1555" w:type="dxa"/>
            <w:vMerge w:val="restart"/>
            <w:vAlign w:val="center"/>
          </w:tcPr>
          <w:p w14:paraId="657C360B" w14:textId="77777777" w:rsidR="00943A41" w:rsidRDefault="00FF010B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家庭での</w:t>
            </w:r>
          </w:p>
          <w:p w14:paraId="1CA84F5C" w14:textId="30E53DAF" w:rsidR="00943A41" w:rsidRDefault="00FF010B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保育の期間</w:t>
            </w:r>
          </w:p>
          <w:p w14:paraId="2523B0D9" w14:textId="4B0F9C1F" w:rsidR="00D064BD" w:rsidRDefault="00943A41" w:rsidP="0094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D064BD">
              <w:rPr>
                <w:rFonts w:ascii="ＭＳ 明朝" w:eastAsia="ＭＳ 明朝" w:hAnsi="ＭＳ 明朝" w:hint="eastAsia"/>
                <w:sz w:val="24"/>
                <w:szCs w:val="24"/>
              </w:rPr>
              <w:t>対象期間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654433D8" w14:textId="77777777" w:rsidR="00D064BD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開始</w:t>
            </w:r>
          </w:p>
        </w:tc>
        <w:tc>
          <w:tcPr>
            <w:tcW w:w="7229" w:type="dxa"/>
            <w:gridSpan w:val="3"/>
            <w:vAlign w:val="center"/>
          </w:tcPr>
          <w:p w14:paraId="0485DC75" w14:textId="77777777" w:rsidR="00D064BD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（１歳の誕生日の翌月１日又は対象となった日）</w:t>
            </w:r>
          </w:p>
          <w:p w14:paraId="1E673911" w14:textId="77777777" w:rsidR="00D064BD" w:rsidRPr="00BB66C2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064BD" w14:paraId="5F90532D" w14:textId="77777777" w:rsidTr="00083B52">
        <w:trPr>
          <w:trHeight w:val="729"/>
        </w:trPr>
        <w:tc>
          <w:tcPr>
            <w:tcW w:w="1555" w:type="dxa"/>
            <w:vMerge/>
            <w:vAlign w:val="center"/>
          </w:tcPr>
          <w:p w14:paraId="4F528F05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4589CF" w14:textId="77777777" w:rsidR="00D064BD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終了</w:t>
            </w:r>
          </w:p>
        </w:tc>
        <w:tc>
          <w:tcPr>
            <w:tcW w:w="7229" w:type="dxa"/>
            <w:gridSpan w:val="3"/>
            <w:vAlign w:val="center"/>
          </w:tcPr>
          <w:p w14:paraId="5FC49F9E" w14:textId="343AF510" w:rsidR="00D064BD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83B52">
              <w:rPr>
                <w:rFonts w:ascii="ＭＳ 明朝" w:eastAsia="ＭＳ 明朝" w:hAnsi="ＭＳ 明朝" w:hint="eastAsia"/>
                <w:sz w:val="24"/>
                <w:szCs w:val="24"/>
              </w:rPr>
              <w:t>支給要件を満たさなくなる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日又は年度末）</w:t>
            </w:r>
          </w:p>
          <w:p w14:paraId="152C4CF0" w14:textId="77777777" w:rsidR="00D064BD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064BD" w14:paraId="3613DDC4" w14:textId="77777777" w:rsidTr="00083B52">
        <w:trPr>
          <w:trHeight w:val="968"/>
        </w:trPr>
        <w:tc>
          <w:tcPr>
            <w:tcW w:w="2405" w:type="dxa"/>
            <w:gridSpan w:val="2"/>
            <w:vAlign w:val="center"/>
          </w:tcPr>
          <w:p w14:paraId="5CE3DC12" w14:textId="77777777" w:rsidR="00083B52" w:rsidRDefault="00083B52" w:rsidP="006823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支給要件を</w:t>
            </w:r>
          </w:p>
          <w:p w14:paraId="3ED3C3D5" w14:textId="1E812E8F" w:rsidR="00D064BD" w:rsidRDefault="00083B52" w:rsidP="006823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満たさなくなる</w:t>
            </w:r>
            <w:r w:rsidR="00D064BD">
              <w:rPr>
                <w:rFonts w:ascii="ＭＳ 明朝" w:eastAsia="ＭＳ 明朝" w:hAnsi="ＭＳ 明朝" w:hint="eastAsia"/>
                <w:sz w:val="24"/>
                <w:szCs w:val="24"/>
              </w:rPr>
              <w:t>事由</w:t>
            </w:r>
          </w:p>
        </w:tc>
        <w:tc>
          <w:tcPr>
            <w:tcW w:w="7229" w:type="dxa"/>
            <w:gridSpan w:val="3"/>
            <w:vAlign w:val="center"/>
          </w:tcPr>
          <w:p w14:paraId="5D0C9E17" w14:textId="1C1CBD3A" w:rsidR="00D064BD" w:rsidRDefault="00D064BD" w:rsidP="00D064B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・3歳到達　</w:t>
            </w:r>
          </w:p>
          <w:p w14:paraId="4819BEC8" w14:textId="3E7AC207" w:rsidR="00D064BD" w:rsidRDefault="00D064BD" w:rsidP="00D064B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・保育施設等利用（施設：　　　　　　　　　　　　　　　）</w:t>
            </w:r>
          </w:p>
          <w:p w14:paraId="1EB8E41D" w14:textId="06726601" w:rsidR="00D064BD" w:rsidRDefault="00D064BD" w:rsidP="00D064B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・その他（　　　　　　　　　　　　　　　　　　　　　　）</w:t>
            </w:r>
          </w:p>
        </w:tc>
      </w:tr>
    </w:tbl>
    <w:p w14:paraId="7B91D9D5" w14:textId="77777777" w:rsidR="009B0813" w:rsidRDefault="009B0813" w:rsidP="00D064BD">
      <w:pPr>
        <w:rPr>
          <w:rFonts w:ascii="ＭＳ 明朝" w:eastAsia="ＭＳ 明朝" w:hAnsi="ＭＳ 明朝"/>
          <w:sz w:val="24"/>
          <w:szCs w:val="24"/>
        </w:rPr>
      </w:pPr>
    </w:p>
    <w:p w14:paraId="332F68A4" w14:textId="09DBACC8" w:rsidR="00D064BD" w:rsidRDefault="00D064BD" w:rsidP="00D609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支払希望金融機関</w:t>
      </w:r>
      <w:r w:rsidR="00D60915">
        <w:rPr>
          <w:rFonts w:ascii="ＭＳ 明朝" w:eastAsia="ＭＳ 明朝" w:hAnsi="ＭＳ 明朝" w:hint="eastAsia"/>
          <w:sz w:val="24"/>
          <w:szCs w:val="24"/>
        </w:rPr>
        <w:t>（申請者名義に限ります）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496"/>
        <w:gridCol w:w="482"/>
        <w:gridCol w:w="482"/>
        <w:gridCol w:w="481"/>
        <w:gridCol w:w="481"/>
        <w:gridCol w:w="481"/>
        <w:gridCol w:w="481"/>
        <w:gridCol w:w="573"/>
        <w:gridCol w:w="1417"/>
        <w:gridCol w:w="709"/>
        <w:gridCol w:w="850"/>
        <w:gridCol w:w="1701"/>
      </w:tblGrid>
      <w:tr w:rsidR="00D064BD" w14:paraId="18B54087" w14:textId="77777777" w:rsidTr="00D60915">
        <w:trPr>
          <w:trHeight w:val="559"/>
        </w:trPr>
        <w:tc>
          <w:tcPr>
            <w:tcW w:w="1496" w:type="dxa"/>
            <w:vAlign w:val="center"/>
          </w:tcPr>
          <w:p w14:paraId="3CCE3D83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</w:tcPr>
          <w:p w14:paraId="4F1A8D93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14:paraId="48B62914" w14:textId="77777777" w:rsidR="00D064BD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126" w:type="dxa"/>
            <w:gridSpan w:val="2"/>
          </w:tcPr>
          <w:p w14:paraId="0F52B498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E6D3E7" w14:textId="77777777" w:rsidR="00D064BD" w:rsidRDefault="00D064BD" w:rsidP="009B08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701" w:type="dxa"/>
          </w:tcPr>
          <w:p w14:paraId="1C5C36F6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64BD" w14:paraId="0805FD3F" w14:textId="77777777" w:rsidTr="009B0813">
        <w:trPr>
          <w:trHeight w:val="632"/>
        </w:trPr>
        <w:tc>
          <w:tcPr>
            <w:tcW w:w="1496" w:type="dxa"/>
            <w:vAlign w:val="center"/>
          </w:tcPr>
          <w:p w14:paraId="7C79479E" w14:textId="77777777" w:rsidR="00D064BD" w:rsidRDefault="00D064BD" w:rsidP="009B08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82" w:type="dxa"/>
            <w:tcBorders>
              <w:right w:val="dotted" w:sz="4" w:space="0" w:color="auto"/>
            </w:tcBorders>
          </w:tcPr>
          <w:p w14:paraId="53BD6AAA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14:paraId="24B1D5C0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</w:tcPr>
          <w:p w14:paraId="5561DFFF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</w:tcPr>
          <w:p w14:paraId="26DB0AC9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</w:tcPr>
          <w:p w14:paraId="3C398FFF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</w:tcPr>
          <w:p w14:paraId="0755EE5A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</w:tcPr>
          <w:p w14:paraId="06A59577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63B480" w14:textId="77777777" w:rsidR="00D064BD" w:rsidRDefault="00D064BD" w:rsidP="007A5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口座名義人（カナ）</w:t>
            </w:r>
          </w:p>
        </w:tc>
        <w:tc>
          <w:tcPr>
            <w:tcW w:w="3260" w:type="dxa"/>
            <w:gridSpan w:val="3"/>
          </w:tcPr>
          <w:p w14:paraId="211043CE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D11155" w14:textId="77777777" w:rsidR="00D064BD" w:rsidRDefault="00D064BD" w:rsidP="00D064B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064BD" w14:paraId="4BB5AE83" w14:textId="77777777" w:rsidTr="00D60915">
        <w:trPr>
          <w:trHeight w:val="2355"/>
        </w:trPr>
        <w:tc>
          <w:tcPr>
            <w:tcW w:w="9634" w:type="dxa"/>
          </w:tcPr>
          <w:p w14:paraId="3792D39B" w14:textId="77777777" w:rsidR="00D064BD" w:rsidRDefault="00D064BD" w:rsidP="007A5F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【審査・支払等にかかる同意事項】</w:t>
            </w:r>
          </w:p>
          <w:p w14:paraId="16CCA01A" w14:textId="7F04A25C" w:rsidR="00D064BD" w:rsidRDefault="00D064BD" w:rsidP="007A5FA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　多気町家庭保育応援給付金支給事業実施要綱第3条に規定する支給対象者であることについて、多気町が保有する</w:t>
            </w:r>
            <w:r w:rsidR="00FF010B">
              <w:rPr>
                <w:rFonts w:ascii="ＭＳ 明朝" w:eastAsia="ＭＳ 明朝" w:hAnsi="ＭＳ 明朝" w:hint="eastAsia"/>
                <w:sz w:val="24"/>
                <w:szCs w:val="24"/>
              </w:rPr>
              <w:t>公簿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等により町職員が確認することに同意します。</w:t>
            </w:r>
          </w:p>
          <w:p w14:paraId="4326C12A" w14:textId="77777777" w:rsidR="00D064BD" w:rsidRDefault="00D064BD" w:rsidP="007A5FA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支給要件を満たさなくなった場合は、支給の取消等の決定に従います。また、返還金が発生した場合は、町長の指示に従い速やかに返還します。</w:t>
            </w:r>
          </w:p>
          <w:p w14:paraId="40CD392E" w14:textId="77777777" w:rsidR="00D064BD" w:rsidRDefault="00D064BD" w:rsidP="007A5FA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177A25" w14:textId="26E1CD7D" w:rsidR="00D064BD" w:rsidRDefault="00D064BD" w:rsidP="009B0813">
            <w:pPr>
              <w:ind w:leftChars="100" w:left="210"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　</w:t>
            </w:r>
            <w:r w:rsidR="009B08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45F6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申請者氏名　　　　　　　　　　　　　　　</w:t>
            </w:r>
          </w:p>
        </w:tc>
      </w:tr>
    </w:tbl>
    <w:p w14:paraId="1EEB6202" w14:textId="745D6614" w:rsidR="00D60915" w:rsidRDefault="00D60915" w:rsidP="00D064B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page" w:tblpX="2956" w:tblpY="-30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709"/>
        <w:gridCol w:w="708"/>
        <w:gridCol w:w="3261"/>
      </w:tblGrid>
      <w:tr w:rsidR="0088372B" w:rsidRPr="00D60915" w14:paraId="3399BFB3" w14:textId="77777777" w:rsidTr="0088372B">
        <w:trPr>
          <w:trHeight w:val="138"/>
        </w:trPr>
        <w:tc>
          <w:tcPr>
            <w:tcW w:w="1129" w:type="dxa"/>
          </w:tcPr>
          <w:p w14:paraId="39BD3915" w14:textId="77777777" w:rsidR="0088372B" w:rsidRPr="00D60915" w:rsidRDefault="0088372B" w:rsidP="0088372B">
            <w:pPr>
              <w:rPr>
                <w:rFonts w:ascii="ＭＳ 明朝" w:eastAsia="ＭＳ 明朝" w:hAnsi="ＭＳ 明朝"/>
                <w:szCs w:val="21"/>
              </w:rPr>
            </w:pPr>
            <w:r w:rsidRPr="00D60915">
              <w:rPr>
                <w:rFonts w:ascii="ＭＳ 明朝" w:eastAsia="ＭＳ 明朝" w:hAnsi="ＭＳ 明朝" w:hint="eastAsia"/>
                <w:szCs w:val="21"/>
              </w:rPr>
              <w:t>本人確認</w:t>
            </w:r>
          </w:p>
        </w:tc>
        <w:tc>
          <w:tcPr>
            <w:tcW w:w="709" w:type="dxa"/>
          </w:tcPr>
          <w:p w14:paraId="2B43AB2E" w14:textId="77777777" w:rsidR="0088372B" w:rsidRPr="00D60915" w:rsidRDefault="0088372B" w:rsidP="0088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E0AC14D" w14:textId="77777777" w:rsidR="0088372B" w:rsidRPr="00D60915" w:rsidRDefault="0088372B" w:rsidP="0088372B">
            <w:pPr>
              <w:rPr>
                <w:rFonts w:ascii="ＭＳ 明朝" w:eastAsia="ＭＳ 明朝" w:hAnsi="ＭＳ 明朝"/>
                <w:szCs w:val="21"/>
              </w:rPr>
            </w:pPr>
            <w:r w:rsidRPr="00D60915">
              <w:rPr>
                <w:rFonts w:ascii="ＭＳ 明朝" w:eastAsia="ＭＳ 明朝" w:hAnsi="ＭＳ 明朝" w:hint="eastAsia"/>
                <w:szCs w:val="21"/>
              </w:rPr>
              <w:t>振込先確認</w:t>
            </w:r>
          </w:p>
        </w:tc>
        <w:tc>
          <w:tcPr>
            <w:tcW w:w="709" w:type="dxa"/>
          </w:tcPr>
          <w:p w14:paraId="5DA68CA6" w14:textId="77777777" w:rsidR="0088372B" w:rsidRPr="00D60915" w:rsidRDefault="0088372B" w:rsidP="00883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596EA8CD" w14:textId="77777777" w:rsidR="0088372B" w:rsidRPr="00D60915" w:rsidRDefault="0088372B" w:rsidP="0088372B">
            <w:pPr>
              <w:rPr>
                <w:rFonts w:ascii="ＭＳ 明朝" w:eastAsia="ＭＳ 明朝" w:hAnsi="ＭＳ 明朝"/>
                <w:szCs w:val="21"/>
              </w:rPr>
            </w:pPr>
            <w:r w:rsidRPr="00D6091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3261" w:type="dxa"/>
          </w:tcPr>
          <w:p w14:paraId="054E9AEA" w14:textId="77777777" w:rsidR="0088372B" w:rsidRPr="00D60915" w:rsidRDefault="0088372B" w:rsidP="00883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221423" w14:textId="21C29FAE" w:rsidR="00D60915" w:rsidRPr="008C1CA9" w:rsidRDefault="00D60915" w:rsidP="00D609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※事務処理欄</w:t>
      </w:r>
    </w:p>
    <w:sectPr w:rsidR="00D60915" w:rsidRPr="008C1CA9" w:rsidSect="00D60915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4D0D6" w14:textId="77777777" w:rsidR="00F40739" w:rsidRDefault="00F40739" w:rsidP="00D064BD">
      <w:r>
        <w:separator/>
      </w:r>
    </w:p>
  </w:endnote>
  <w:endnote w:type="continuationSeparator" w:id="0">
    <w:p w14:paraId="37CFE146" w14:textId="77777777" w:rsidR="00F40739" w:rsidRDefault="00F40739" w:rsidP="00D0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928FB" w14:textId="77777777" w:rsidR="00F40739" w:rsidRDefault="00F40739" w:rsidP="00D064BD">
      <w:r>
        <w:separator/>
      </w:r>
    </w:p>
  </w:footnote>
  <w:footnote w:type="continuationSeparator" w:id="0">
    <w:p w14:paraId="5BE1FE9A" w14:textId="77777777" w:rsidR="00F40739" w:rsidRDefault="00F40739" w:rsidP="00D0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A2"/>
    <w:rsid w:val="00083B52"/>
    <w:rsid w:val="00157F13"/>
    <w:rsid w:val="00204FC2"/>
    <w:rsid w:val="00394693"/>
    <w:rsid w:val="00553741"/>
    <w:rsid w:val="00643359"/>
    <w:rsid w:val="00682352"/>
    <w:rsid w:val="0088372B"/>
    <w:rsid w:val="00943A41"/>
    <w:rsid w:val="009B0813"/>
    <w:rsid w:val="00A31FA2"/>
    <w:rsid w:val="00B953E7"/>
    <w:rsid w:val="00D064BD"/>
    <w:rsid w:val="00D1036E"/>
    <w:rsid w:val="00D60915"/>
    <w:rsid w:val="00E02E7F"/>
    <w:rsid w:val="00F40739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07141"/>
  <w15:chartTrackingRefBased/>
  <w15:docId w15:val="{C85CEAA0-FB0A-4272-B1FD-12BF342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4BD"/>
  </w:style>
  <w:style w:type="paragraph" w:styleId="a5">
    <w:name w:val="footer"/>
    <w:basedOn w:val="a"/>
    <w:link w:val="a6"/>
    <w:uiPriority w:val="99"/>
    <w:unhideWhenUsed/>
    <w:rsid w:val="00D0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4BD"/>
  </w:style>
  <w:style w:type="table" w:styleId="a7">
    <w:name w:val="Table Grid"/>
    <w:basedOn w:val="a1"/>
    <w:uiPriority w:val="39"/>
    <w:rsid w:val="00D0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　薫</dc:creator>
  <cp:keywords/>
  <dc:description/>
  <cp:lastModifiedBy>浦田　薫</cp:lastModifiedBy>
  <cp:revision>8</cp:revision>
  <cp:lastPrinted>2023-06-26T06:30:00Z</cp:lastPrinted>
  <dcterms:created xsi:type="dcterms:W3CDTF">2023-06-22T01:08:00Z</dcterms:created>
  <dcterms:modified xsi:type="dcterms:W3CDTF">2023-06-26T06:30:00Z</dcterms:modified>
</cp:coreProperties>
</file>