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EA8B" w14:textId="0AC4B280" w:rsidR="006635A0" w:rsidRPr="00183A80" w:rsidRDefault="006635A0" w:rsidP="001F5A81">
      <w:pPr>
        <w:ind w:right="-1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BE855" wp14:editId="3F7CE83C">
                <wp:simplePos x="0" y="0"/>
                <wp:positionH relativeFrom="column">
                  <wp:posOffset>-661035</wp:posOffset>
                </wp:positionH>
                <wp:positionV relativeFrom="paragraph">
                  <wp:posOffset>-850900</wp:posOffset>
                </wp:positionV>
                <wp:extent cx="838200" cy="4286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D02C7" w14:textId="5B50769D" w:rsidR="006635A0" w:rsidRPr="00A20313" w:rsidRDefault="006635A0" w:rsidP="006635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A20313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BE855" id="正方形/長方形 3" o:spid="_x0000_s1027" style="position:absolute;left:0;text-align:left;margin-left:-52.05pt;margin-top:-67pt;width:66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" filled="f" stroked="f" strokeweight="1pt">
                <v:textbox>
                  <w:txbxContent>
                    <w:p w14:paraId="6FAD02C7" w14:textId="5B50769D" w:rsidR="006635A0" w:rsidRPr="00A20313" w:rsidRDefault="006635A0" w:rsidP="006635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2"/>
                        </w:rPr>
                      </w:pPr>
                      <w:r w:rsidRPr="00A20313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2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A58BE">
        <w:rPr>
          <w:rFonts w:ascii="ＭＳ Ｐゴシック" w:eastAsia="ＭＳ Ｐゴシック" w:hAnsi="ＭＳ Ｐゴシック" w:hint="eastAsia"/>
          <w:spacing w:val="126"/>
          <w:kern w:val="0"/>
          <w:sz w:val="32"/>
          <w:szCs w:val="32"/>
          <w:fitText w:val="3006" w:id="-881188352"/>
        </w:rPr>
        <w:t>エントリーシー</w:t>
      </w:r>
      <w:r w:rsidRPr="002A58BE">
        <w:rPr>
          <w:rFonts w:ascii="ＭＳ Ｐゴシック" w:eastAsia="ＭＳ Ｐゴシック" w:hAnsi="ＭＳ Ｐゴシック" w:hint="eastAsia"/>
          <w:spacing w:val="6"/>
          <w:kern w:val="0"/>
          <w:sz w:val="32"/>
          <w:szCs w:val="32"/>
          <w:fitText w:val="3006" w:id="-881188352"/>
        </w:rPr>
        <w:t>ト</w:t>
      </w:r>
    </w:p>
    <w:p w14:paraId="27A3C0E5" w14:textId="5FB3BDAB" w:rsidR="006635A0" w:rsidRDefault="006635A0" w:rsidP="006635A0">
      <w:pPr>
        <w:ind w:right="-1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701426">
        <w:rPr>
          <w:rFonts w:ascii="ＭＳ Ｐゴシック" w:eastAsia="ＭＳ Ｐゴシック" w:hAnsi="ＭＳ Ｐゴシック" w:hint="eastAsia"/>
          <w:sz w:val="20"/>
          <w:szCs w:val="20"/>
        </w:rPr>
        <w:t>公立</w:t>
      </w:r>
      <w:r w:rsidRPr="007E0584">
        <w:rPr>
          <w:rFonts w:ascii="ＭＳ Ｐゴシック" w:eastAsia="ＭＳ Ｐゴシック" w:hAnsi="ＭＳ Ｐゴシック" w:hint="eastAsia"/>
          <w:sz w:val="20"/>
          <w:szCs w:val="20"/>
        </w:rPr>
        <w:t>保育園等閉園後の</w:t>
      </w:r>
      <w:r w:rsidR="00701426">
        <w:rPr>
          <w:rFonts w:ascii="ＭＳ Ｐゴシック" w:eastAsia="ＭＳ Ｐゴシック" w:hAnsi="ＭＳ Ｐゴシック" w:hint="eastAsia"/>
          <w:sz w:val="20"/>
          <w:szCs w:val="20"/>
        </w:rPr>
        <w:t>旧</w:t>
      </w:r>
      <w:r w:rsidR="00110E94">
        <w:rPr>
          <w:rFonts w:ascii="ＭＳ Ｐゴシック" w:eastAsia="ＭＳ Ｐゴシック" w:hAnsi="ＭＳ Ｐゴシック" w:hint="eastAsia"/>
          <w:sz w:val="20"/>
          <w:szCs w:val="20"/>
        </w:rPr>
        <w:t>施設等</w:t>
      </w:r>
      <w:r w:rsidRPr="007E0584">
        <w:rPr>
          <w:rFonts w:ascii="ＭＳ Ｐゴシック" w:eastAsia="ＭＳ Ｐゴシック" w:hAnsi="ＭＳ Ｐゴシック" w:hint="eastAsia"/>
          <w:sz w:val="20"/>
          <w:szCs w:val="20"/>
        </w:rPr>
        <w:t>利活用に係るサウンディング型市場調査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】</w:t>
      </w:r>
    </w:p>
    <w:p w14:paraId="03801145" w14:textId="39389518" w:rsidR="006635A0" w:rsidRPr="00110E94" w:rsidRDefault="006635A0" w:rsidP="006635A0">
      <w:pPr>
        <w:ind w:right="-1"/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1843"/>
        <w:gridCol w:w="1418"/>
        <w:gridCol w:w="2403"/>
      </w:tblGrid>
      <w:tr w:rsidR="001D6C90" w14:paraId="23D7DDC0" w14:textId="77777777" w:rsidTr="004D5AAD">
        <w:trPr>
          <w:trHeight w:val="721"/>
        </w:trPr>
        <w:tc>
          <w:tcPr>
            <w:tcW w:w="1698" w:type="dxa"/>
            <w:vAlign w:val="center"/>
          </w:tcPr>
          <w:p w14:paraId="5301115A" w14:textId="729D547A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6F55BB">
              <w:rPr>
                <w:rFonts w:ascii="ＭＳ Ｐゴシック" w:eastAsia="ＭＳ Ｐゴシック" w:hAnsi="ＭＳ Ｐゴシック" w:hint="eastAsia"/>
                <w:szCs w:val="21"/>
              </w:rPr>
              <w:t>事業者名</w:t>
            </w:r>
          </w:p>
        </w:tc>
        <w:tc>
          <w:tcPr>
            <w:tcW w:w="6796" w:type="dxa"/>
            <w:gridSpan w:val="4"/>
            <w:vAlign w:val="center"/>
          </w:tcPr>
          <w:p w14:paraId="54D5A997" w14:textId="77777777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6C90" w14:paraId="2106FC9D" w14:textId="77777777" w:rsidTr="004D5AAD">
        <w:trPr>
          <w:trHeight w:val="721"/>
        </w:trPr>
        <w:tc>
          <w:tcPr>
            <w:tcW w:w="1698" w:type="dxa"/>
            <w:vAlign w:val="center"/>
          </w:tcPr>
          <w:p w14:paraId="2B62C4B3" w14:textId="571389B9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6F55BB">
              <w:rPr>
                <w:rFonts w:ascii="ＭＳ Ｐゴシック" w:eastAsia="ＭＳ Ｐゴシック" w:hAnsi="ＭＳ Ｐゴシック" w:hint="eastAsia"/>
                <w:szCs w:val="21"/>
              </w:rPr>
              <w:t>事業者所在地</w:t>
            </w:r>
          </w:p>
        </w:tc>
        <w:tc>
          <w:tcPr>
            <w:tcW w:w="6796" w:type="dxa"/>
            <w:gridSpan w:val="4"/>
            <w:vAlign w:val="center"/>
          </w:tcPr>
          <w:p w14:paraId="7715F939" w14:textId="77777777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6C90" w14:paraId="4497FC00" w14:textId="77777777" w:rsidTr="004D5AAD">
        <w:trPr>
          <w:trHeight w:val="721"/>
        </w:trPr>
        <w:tc>
          <w:tcPr>
            <w:tcW w:w="1698" w:type="dxa"/>
            <w:vAlign w:val="center"/>
          </w:tcPr>
          <w:p w14:paraId="2415E515" w14:textId="6F950AF0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6F55BB">
              <w:rPr>
                <w:rFonts w:ascii="ＭＳ Ｐゴシック" w:eastAsia="ＭＳ Ｐゴシック" w:hAnsi="ＭＳ Ｐゴシック" w:hint="eastAsia"/>
                <w:szCs w:val="21"/>
              </w:rPr>
              <w:t>構成法人名</w:t>
            </w:r>
          </w:p>
        </w:tc>
        <w:tc>
          <w:tcPr>
            <w:tcW w:w="6796" w:type="dxa"/>
            <w:gridSpan w:val="4"/>
            <w:vAlign w:val="center"/>
          </w:tcPr>
          <w:p w14:paraId="43343311" w14:textId="77777777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6C90" w14:paraId="4A896C79" w14:textId="77777777" w:rsidTr="004D5AAD">
        <w:trPr>
          <w:trHeight w:val="327"/>
        </w:trPr>
        <w:tc>
          <w:tcPr>
            <w:tcW w:w="1698" w:type="dxa"/>
            <w:vMerge w:val="restart"/>
            <w:vAlign w:val="center"/>
          </w:tcPr>
          <w:p w14:paraId="15AB6A43" w14:textId="079745E1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サウンディング担当者</w:t>
            </w:r>
          </w:p>
        </w:tc>
        <w:tc>
          <w:tcPr>
            <w:tcW w:w="1132" w:type="dxa"/>
            <w:vMerge w:val="restart"/>
            <w:vAlign w:val="center"/>
          </w:tcPr>
          <w:p w14:paraId="6C185325" w14:textId="39B7E393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6F55BB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1843" w:type="dxa"/>
            <w:vMerge w:val="restart"/>
            <w:vAlign w:val="center"/>
          </w:tcPr>
          <w:p w14:paraId="7C3AA53A" w14:textId="77777777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E1ACC3" w14:textId="262335D5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6F55BB">
              <w:rPr>
                <w:rFonts w:ascii="ＭＳ Ｐゴシック" w:eastAsia="ＭＳ Ｐゴシック" w:hAnsi="ＭＳ Ｐゴシック" w:hint="eastAsia"/>
                <w:szCs w:val="21"/>
              </w:rPr>
              <w:t>所属法人名</w:t>
            </w:r>
          </w:p>
        </w:tc>
        <w:tc>
          <w:tcPr>
            <w:tcW w:w="2403" w:type="dxa"/>
            <w:vAlign w:val="center"/>
          </w:tcPr>
          <w:p w14:paraId="1CAD9713" w14:textId="77777777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6C90" w14:paraId="22FE882C" w14:textId="77777777" w:rsidTr="004D5AAD">
        <w:trPr>
          <w:trHeight w:val="361"/>
        </w:trPr>
        <w:tc>
          <w:tcPr>
            <w:tcW w:w="1698" w:type="dxa"/>
            <w:vMerge/>
            <w:vAlign w:val="center"/>
          </w:tcPr>
          <w:p w14:paraId="01BB084F" w14:textId="75563760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14:paraId="7F3A5EFD" w14:textId="77777777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D5B1B20" w14:textId="77777777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2C9E47" w14:textId="26175598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6F55BB"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</w:p>
        </w:tc>
        <w:tc>
          <w:tcPr>
            <w:tcW w:w="2403" w:type="dxa"/>
            <w:vAlign w:val="center"/>
          </w:tcPr>
          <w:p w14:paraId="69C0C2D0" w14:textId="77777777" w:rsidR="001D6C90" w:rsidRPr="006F55BB" w:rsidRDefault="001D6C90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5AAD" w14:paraId="4A24FB39" w14:textId="77777777" w:rsidTr="0007502D">
        <w:trPr>
          <w:trHeight w:val="493"/>
        </w:trPr>
        <w:tc>
          <w:tcPr>
            <w:tcW w:w="1698" w:type="dxa"/>
            <w:vMerge/>
            <w:vAlign w:val="center"/>
          </w:tcPr>
          <w:p w14:paraId="15133D1E" w14:textId="4AC0B26B" w:rsidR="004D5AAD" w:rsidRPr="006F55BB" w:rsidRDefault="004D5AAD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E1C759A" w14:textId="536FD8CE" w:rsidR="004D5AAD" w:rsidRPr="006F55BB" w:rsidRDefault="004D5AAD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6F55BB">
              <w:rPr>
                <w:rFonts w:ascii="ＭＳ Ｐゴシック" w:eastAsia="ＭＳ Ｐゴシック" w:hAnsi="ＭＳ Ｐゴシック" w:hint="eastAsia"/>
                <w:szCs w:val="21"/>
              </w:rPr>
              <w:t>Eメール</w:t>
            </w:r>
          </w:p>
        </w:tc>
        <w:tc>
          <w:tcPr>
            <w:tcW w:w="5664" w:type="dxa"/>
            <w:gridSpan w:val="3"/>
            <w:vAlign w:val="center"/>
          </w:tcPr>
          <w:p w14:paraId="6693AB71" w14:textId="77777777" w:rsidR="004D5AAD" w:rsidRPr="006F55BB" w:rsidRDefault="004D5AAD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5AAD" w14:paraId="1A34955D" w14:textId="77777777" w:rsidTr="005A3352">
        <w:trPr>
          <w:trHeight w:val="537"/>
        </w:trPr>
        <w:tc>
          <w:tcPr>
            <w:tcW w:w="1698" w:type="dxa"/>
            <w:vMerge/>
            <w:vAlign w:val="center"/>
          </w:tcPr>
          <w:p w14:paraId="07C68623" w14:textId="743E7CB7" w:rsidR="004D5AAD" w:rsidRPr="006F55BB" w:rsidRDefault="004D5AAD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614AAAE" w14:textId="0022D6A3" w:rsidR="004D5AAD" w:rsidRPr="006F55BB" w:rsidRDefault="004D5AAD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6F55BB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5664" w:type="dxa"/>
            <w:gridSpan w:val="3"/>
            <w:vAlign w:val="center"/>
          </w:tcPr>
          <w:p w14:paraId="13D980F3" w14:textId="77777777" w:rsidR="004D5AAD" w:rsidRPr="006F55BB" w:rsidRDefault="004D5AAD" w:rsidP="006635A0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ABC88B1" w14:textId="44EE79D1" w:rsidR="006F55BB" w:rsidRDefault="006F55BB" w:rsidP="006635A0">
      <w:pPr>
        <w:ind w:right="-1"/>
        <w:rPr>
          <w:rFonts w:ascii="ＭＳ Ｐゴシック" w:eastAsia="ＭＳ Ｐゴシック" w:hAnsi="ＭＳ Ｐゴシック"/>
          <w:sz w:val="22"/>
        </w:rPr>
      </w:pPr>
    </w:p>
    <w:p w14:paraId="0BC4293D" w14:textId="648FC267" w:rsidR="001D6C90" w:rsidRDefault="001D6C90" w:rsidP="006635A0">
      <w:pPr>
        <w:ind w:right="-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サウンディングを希望する施設に☑を付けてください（複数希望可）。</w:t>
      </w:r>
    </w:p>
    <w:p w14:paraId="4049F52A" w14:textId="4F910652" w:rsidR="001D6C90" w:rsidRPr="004D5AAD" w:rsidRDefault="001D6C90" w:rsidP="004D5AAD">
      <w:pPr>
        <w:spacing w:line="400" w:lineRule="exact"/>
        <w:ind w:firstLineChars="100" w:firstLine="254"/>
        <w:rPr>
          <w:rFonts w:ascii="ＭＳ Ｐゴシック" w:eastAsia="ＭＳ Ｐゴシック" w:hAnsi="ＭＳ Ｐゴシック"/>
          <w:sz w:val="24"/>
          <w:szCs w:val="24"/>
        </w:rPr>
      </w:pPr>
      <w:r w:rsidRPr="004D5AAD">
        <w:rPr>
          <w:rFonts w:ascii="ＭＳ Ｐゴシック" w:eastAsia="ＭＳ Ｐゴシック" w:hAnsi="ＭＳ Ｐゴシック" w:hint="eastAsia"/>
          <w:sz w:val="24"/>
          <w:szCs w:val="24"/>
        </w:rPr>
        <w:t>□ 多気町立相可保育園</w:t>
      </w:r>
    </w:p>
    <w:p w14:paraId="720D0714" w14:textId="2EAD75E8" w:rsidR="001D6C90" w:rsidRPr="004D5AAD" w:rsidRDefault="001D6C90" w:rsidP="004D5AAD">
      <w:pPr>
        <w:spacing w:line="400" w:lineRule="exact"/>
        <w:ind w:firstLineChars="100" w:firstLine="254"/>
        <w:rPr>
          <w:rFonts w:ascii="ＭＳ Ｐゴシック" w:eastAsia="ＭＳ Ｐゴシック" w:hAnsi="ＭＳ Ｐゴシック"/>
          <w:sz w:val="24"/>
          <w:szCs w:val="24"/>
        </w:rPr>
      </w:pPr>
      <w:r w:rsidRPr="004D5AAD">
        <w:rPr>
          <w:rFonts w:ascii="ＭＳ Ｐゴシック" w:eastAsia="ＭＳ Ｐゴシック" w:hAnsi="ＭＳ Ｐゴシック" w:hint="eastAsia"/>
          <w:sz w:val="24"/>
          <w:szCs w:val="24"/>
        </w:rPr>
        <w:t>□ 多気町立佐奈保育園</w:t>
      </w:r>
    </w:p>
    <w:p w14:paraId="3F04A28A" w14:textId="3BF721C6" w:rsidR="001D6C90" w:rsidRPr="004D5AAD" w:rsidRDefault="001D6C90" w:rsidP="004D5AAD">
      <w:pPr>
        <w:spacing w:line="400" w:lineRule="exact"/>
        <w:ind w:firstLineChars="100" w:firstLine="254"/>
        <w:rPr>
          <w:rFonts w:ascii="ＭＳ Ｐゴシック" w:eastAsia="ＭＳ Ｐゴシック" w:hAnsi="ＭＳ Ｐゴシック"/>
          <w:sz w:val="24"/>
          <w:szCs w:val="24"/>
        </w:rPr>
      </w:pPr>
      <w:r w:rsidRPr="004D5AAD">
        <w:rPr>
          <w:rFonts w:ascii="ＭＳ Ｐゴシック" w:eastAsia="ＭＳ Ｐゴシック" w:hAnsi="ＭＳ Ｐゴシック" w:hint="eastAsia"/>
          <w:sz w:val="24"/>
          <w:szCs w:val="24"/>
        </w:rPr>
        <w:t>□ 多気町立津田認定こども園</w:t>
      </w:r>
    </w:p>
    <w:p w14:paraId="12D77090" w14:textId="77777777" w:rsidR="004800E3" w:rsidRDefault="004800E3" w:rsidP="004800E3">
      <w:pPr>
        <w:spacing w:line="4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4388"/>
      </w:tblGrid>
      <w:tr w:rsidR="004800E3" w14:paraId="06F4649D" w14:textId="77777777" w:rsidTr="00466385">
        <w:trPr>
          <w:trHeight w:val="1011"/>
        </w:trPr>
        <w:tc>
          <w:tcPr>
            <w:tcW w:w="8494" w:type="dxa"/>
            <w:gridSpan w:val="4"/>
            <w:vAlign w:val="center"/>
          </w:tcPr>
          <w:p w14:paraId="312C2C0D" w14:textId="393D3500" w:rsidR="004800E3" w:rsidRDefault="004D5AAD" w:rsidP="001D6C90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サウンディングにおける対話の希望日を記入し、時間帯をチェックしてください。</w:t>
            </w:r>
          </w:p>
          <w:p w14:paraId="16D86702" w14:textId="2679C09D" w:rsidR="004D5AAD" w:rsidRDefault="004D5AAD" w:rsidP="001D6C90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（第1希望日から第3希望日までの記入をお願いいたします。）</w:t>
            </w:r>
          </w:p>
        </w:tc>
      </w:tr>
      <w:tr w:rsidR="004800E3" w14:paraId="7A8E6460" w14:textId="77777777" w:rsidTr="004D5AAD">
        <w:trPr>
          <w:trHeight w:val="454"/>
        </w:trPr>
        <w:tc>
          <w:tcPr>
            <w:tcW w:w="1413" w:type="dxa"/>
            <w:vAlign w:val="center"/>
          </w:tcPr>
          <w:p w14:paraId="68C486F1" w14:textId="3A6A93A0" w:rsidR="004800E3" w:rsidRDefault="004800E3" w:rsidP="004800E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第1希望</w:t>
            </w:r>
          </w:p>
        </w:tc>
        <w:tc>
          <w:tcPr>
            <w:tcW w:w="2693" w:type="dxa"/>
            <w:gridSpan w:val="2"/>
            <w:vAlign w:val="center"/>
          </w:tcPr>
          <w:p w14:paraId="165461C6" w14:textId="76637593" w:rsidR="004800E3" w:rsidRDefault="004800E3" w:rsidP="004800E3">
            <w:pPr>
              <w:tabs>
                <w:tab w:val="right" w:pos="1908"/>
              </w:tabs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　　年　　月　　日</w:t>
            </w:r>
          </w:p>
        </w:tc>
        <w:tc>
          <w:tcPr>
            <w:tcW w:w="4388" w:type="dxa"/>
            <w:vAlign w:val="center"/>
          </w:tcPr>
          <w:p w14:paraId="3E37B7AE" w14:textId="1F247E54" w:rsidR="004800E3" w:rsidRDefault="000A0C1B" w:rsidP="004800E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55165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0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00E3">
              <w:rPr>
                <w:rFonts w:ascii="ＭＳ Ｐゴシック" w:eastAsia="ＭＳ Ｐゴシック" w:hAnsi="ＭＳ Ｐゴシック" w:hint="eastAsia"/>
                <w:sz w:val="22"/>
              </w:rPr>
              <w:t xml:space="preserve">午前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4416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0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00E3">
              <w:rPr>
                <w:rFonts w:ascii="ＭＳ ゴシック" w:eastAsia="ＭＳ ゴシック" w:hAnsi="ＭＳ ゴシック" w:hint="eastAsia"/>
                <w:sz w:val="22"/>
              </w:rPr>
              <w:t xml:space="preserve">午後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19257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0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00E3">
              <w:rPr>
                <w:rFonts w:ascii="ＭＳ ゴシック" w:eastAsia="ＭＳ ゴシック" w:hAnsi="ＭＳ ゴシック" w:hint="eastAsia"/>
                <w:sz w:val="22"/>
              </w:rPr>
              <w:t>どちらでもよい</w:t>
            </w:r>
          </w:p>
        </w:tc>
      </w:tr>
      <w:tr w:rsidR="004D5AAD" w14:paraId="152B56D4" w14:textId="77777777" w:rsidTr="004D5AAD">
        <w:trPr>
          <w:trHeight w:val="454"/>
        </w:trPr>
        <w:tc>
          <w:tcPr>
            <w:tcW w:w="1413" w:type="dxa"/>
            <w:vAlign w:val="center"/>
          </w:tcPr>
          <w:p w14:paraId="43ADB2BB" w14:textId="48BC657B" w:rsidR="004D5AAD" w:rsidRDefault="004D5AAD" w:rsidP="004D5AAD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第2希望</w:t>
            </w:r>
          </w:p>
        </w:tc>
        <w:tc>
          <w:tcPr>
            <w:tcW w:w="2693" w:type="dxa"/>
            <w:gridSpan w:val="2"/>
            <w:vAlign w:val="center"/>
          </w:tcPr>
          <w:p w14:paraId="395DF1CA" w14:textId="15904A8F" w:rsidR="004D5AAD" w:rsidRDefault="004D5AAD" w:rsidP="004D5AAD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　　年　　月　　日</w:t>
            </w:r>
          </w:p>
        </w:tc>
        <w:tc>
          <w:tcPr>
            <w:tcW w:w="4388" w:type="dxa"/>
            <w:vAlign w:val="center"/>
          </w:tcPr>
          <w:p w14:paraId="6411AD1E" w14:textId="1882F8EE" w:rsidR="004D5AAD" w:rsidRDefault="000A0C1B" w:rsidP="004D5AAD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75853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A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5AAD">
              <w:rPr>
                <w:rFonts w:ascii="ＭＳ Ｐゴシック" w:eastAsia="ＭＳ Ｐゴシック" w:hAnsi="ＭＳ Ｐゴシック" w:hint="eastAsia"/>
                <w:sz w:val="22"/>
              </w:rPr>
              <w:t xml:space="preserve">午前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87468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A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5AAD">
              <w:rPr>
                <w:rFonts w:ascii="ＭＳ ゴシック" w:eastAsia="ＭＳ ゴシック" w:hAnsi="ＭＳ ゴシック" w:hint="eastAsia"/>
                <w:sz w:val="22"/>
              </w:rPr>
              <w:t xml:space="preserve">午後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976100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A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5AAD">
              <w:rPr>
                <w:rFonts w:ascii="ＭＳ ゴシック" w:eastAsia="ＭＳ ゴシック" w:hAnsi="ＭＳ ゴシック" w:hint="eastAsia"/>
                <w:sz w:val="22"/>
              </w:rPr>
              <w:t>どちらでもよい</w:t>
            </w:r>
          </w:p>
        </w:tc>
      </w:tr>
      <w:tr w:rsidR="004D5AAD" w14:paraId="78112BAA" w14:textId="77777777" w:rsidTr="004D5AAD">
        <w:trPr>
          <w:trHeight w:val="454"/>
        </w:trPr>
        <w:tc>
          <w:tcPr>
            <w:tcW w:w="1413" w:type="dxa"/>
            <w:vAlign w:val="center"/>
          </w:tcPr>
          <w:p w14:paraId="3AAED151" w14:textId="69149FCE" w:rsidR="004D5AAD" w:rsidRDefault="004D5AAD" w:rsidP="004D5AAD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第3希望</w:t>
            </w:r>
          </w:p>
        </w:tc>
        <w:tc>
          <w:tcPr>
            <w:tcW w:w="2693" w:type="dxa"/>
            <w:gridSpan w:val="2"/>
            <w:vAlign w:val="center"/>
          </w:tcPr>
          <w:p w14:paraId="3A36F0A9" w14:textId="5B890AC4" w:rsidR="004D5AAD" w:rsidRDefault="004D5AAD" w:rsidP="004D5AAD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　　年　　月　　日</w:t>
            </w:r>
          </w:p>
        </w:tc>
        <w:tc>
          <w:tcPr>
            <w:tcW w:w="4388" w:type="dxa"/>
            <w:vAlign w:val="center"/>
          </w:tcPr>
          <w:p w14:paraId="68BB64A6" w14:textId="6D103D46" w:rsidR="004D5AAD" w:rsidRDefault="000A0C1B" w:rsidP="004D5AAD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1679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A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5AAD">
              <w:rPr>
                <w:rFonts w:ascii="ＭＳ Ｐゴシック" w:eastAsia="ＭＳ Ｐゴシック" w:hAnsi="ＭＳ Ｐゴシック" w:hint="eastAsia"/>
                <w:sz w:val="22"/>
              </w:rPr>
              <w:t xml:space="preserve">午前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29802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A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5AAD">
              <w:rPr>
                <w:rFonts w:ascii="ＭＳ ゴシック" w:eastAsia="ＭＳ ゴシック" w:hAnsi="ＭＳ ゴシック" w:hint="eastAsia"/>
                <w:sz w:val="22"/>
              </w:rPr>
              <w:t xml:space="preserve">午後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74893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A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5AAD">
              <w:rPr>
                <w:rFonts w:ascii="ＭＳ ゴシック" w:eastAsia="ＭＳ ゴシック" w:hAnsi="ＭＳ ゴシック" w:hint="eastAsia"/>
                <w:sz w:val="22"/>
              </w:rPr>
              <w:t>どちらでもよい</w:t>
            </w:r>
          </w:p>
        </w:tc>
      </w:tr>
      <w:tr w:rsidR="004800E3" w14:paraId="016B940C" w14:textId="77777777" w:rsidTr="004D5AAD">
        <w:trPr>
          <w:trHeight w:val="454"/>
        </w:trPr>
        <w:tc>
          <w:tcPr>
            <w:tcW w:w="2689" w:type="dxa"/>
            <w:gridSpan w:val="2"/>
            <w:vAlign w:val="center"/>
          </w:tcPr>
          <w:p w14:paraId="41227E02" w14:textId="7FE91F51" w:rsidR="004800E3" w:rsidRDefault="004800E3" w:rsidP="004800E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対話参加予定者氏名</w:t>
            </w:r>
          </w:p>
        </w:tc>
        <w:tc>
          <w:tcPr>
            <w:tcW w:w="5805" w:type="dxa"/>
            <w:gridSpan w:val="2"/>
            <w:vAlign w:val="center"/>
          </w:tcPr>
          <w:p w14:paraId="6348F854" w14:textId="0E6B0DA5" w:rsidR="004800E3" w:rsidRDefault="004800E3" w:rsidP="004800E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所属法人名・部署・役職</w:t>
            </w:r>
          </w:p>
        </w:tc>
      </w:tr>
      <w:tr w:rsidR="004800E3" w14:paraId="7B123278" w14:textId="77777777" w:rsidTr="004D5AAD">
        <w:trPr>
          <w:trHeight w:val="454"/>
        </w:trPr>
        <w:tc>
          <w:tcPr>
            <w:tcW w:w="2689" w:type="dxa"/>
            <w:gridSpan w:val="2"/>
            <w:vAlign w:val="center"/>
          </w:tcPr>
          <w:p w14:paraId="31A3F1D9" w14:textId="77777777" w:rsidR="004800E3" w:rsidRDefault="004800E3" w:rsidP="001D6C90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5" w:type="dxa"/>
            <w:gridSpan w:val="2"/>
            <w:vAlign w:val="center"/>
          </w:tcPr>
          <w:p w14:paraId="059D354B" w14:textId="77777777" w:rsidR="004800E3" w:rsidRDefault="004800E3" w:rsidP="001D6C90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00E3" w14:paraId="42747657" w14:textId="77777777" w:rsidTr="004D5AAD">
        <w:trPr>
          <w:trHeight w:val="454"/>
        </w:trPr>
        <w:tc>
          <w:tcPr>
            <w:tcW w:w="2689" w:type="dxa"/>
            <w:gridSpan w:val="2"/>
            <w:vAlign w:val="center"/>
          </w:tcPr>
          <w:p w14:paraId="6A9A4F08" w14:textId="77777777" w:rsidR="004800E3" w:rsidRDefault="004800E3" w:rsidP="001D6C90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5" w:type="dxa"/>
            <w:gridSpan w:val="2"/>
            <w:vAlign w:val="center"/>
          </w:tcPr>
          <w:p w14:paraId="1A18BF6D" w14:textId="77777777" w:rsidR="004800E3" w:rsidRDefault="004800E3" w:rsidP="001D6C90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00E3" w14:paraId="6928A4A5" w14:textId="77777777" w:rsidTr="004D5AAD">
        <w:trPr>
          <w:trHeight w:val="454"/>
        </w:trPr>
        <w:tc>
          <w:tcPr>
            <w:tcW w:w="2689" w:type="dxa"/>
            <w:gridSpan w:val="2"/>
            <w:vAlign w:val="center"/>
          </w:tcPr>
          <w:p w14:paraId="7BE319CF" w14:textId="77777777" w:rsidR="004800E3" w:rsidRDefault="004800E3" w:rsidP="001D6C90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5" w:type="dxa"/>
            <w:gridSpan w:val="2"/>
            <w:vAlign w:val="center"/>
          </w:tcPr>
          <w:p w14:paraId="18CF70D7" w14:textId="77777777" w:rsidR="004800E3" w:rsidRDefault="004800E3" w:rsidP="001D6C90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B345C18" w14:textId="77777777" w:rsidR="001D6C90" w:rsidRPr="006635A0" w:rsidRDefault="001D6C90" w:rsidP="001D6C90">
      <w:pPr>
        <w:spacing w:line="400" w:lineRule="exact"/>
        <w:rPr>
          <w:rFonts w:ascii="ＭＳ Ｐゴシック" w:eastAsia="ＭＳ Ｐゴシック" w:hAnsi="ＭＳ Ｐゴシック"/>
          <w:sz w:val="22"/>
        </w:rPr>
      </w:pPr>
    </w:p>
    <w:sectPr w:rsidR="001D6C90" w:rsidRPr="006635A0" w:rsidSect="005B2C05">
      <w:pgSz w:w="11906" w:h="16838"/>
      <w:pgMar w:top="1985" w:right="1701" w:bottom="1701" w:left="1701" w:header="851" w:footer="992" w:gutter="0"/>
      <w:cols w:space="425"/>
      <w:docGrid w:type="linesAndChars" w:linePitch="375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D7"/>
    <w:rsid w:val="000428BB"/>
    <w:rsid w:val="00086CCE"/>
    <w:rsid w:val="000A0C1B"/>
    <w:rsid w:val="000B515C"/>
    <w:rsid w:val="00110E94"/>
    <w:rsid w:val="001832A2"/>
    <w:rsid w:val="00183A80"/>
    <w:rsid w:val="001855F9"/>
    <w:rsid w:val="001B5A2B"/>
    <w:rsid w:val="001D0E25"/>
    <w:rsid w:val="001D6C90"/>
    <w:rsid w:val="001F5A81"/>
    <w:rsid w:val="00206C70"/>
    <w:rsid w:val="00210400"/>
    <w:rsid w:val="00211708"/>
    <w:rsid w:val="002A2BC1"/>
    <w:rsid w:val="002A58BE"/>
    <w:rsid w:val="002E1801"/>
    <w:rsid w:val="00302253"/>
    <w:rsid w:val="0037269C"/>
    <w:rsid w:val="0037693E"/>
    <w:rsid w:val="004266AB"/>
    <w:rsid w:val="0042676B"/>
    <w:rsid w:val="0045216E"/>
    <w:rsid w:val="00474C0F"/>
    <w:rsid w:val="004800E3"/>
    <w:rsid w:val="004D5AAD"/>
    <w:rsid w:val="00532A5A"/>
    <w:rsid w:val="005402C5"/>
    <w:rsid w:val="005B2C05"/>
    <w:rsid w:val="005C5A8F"/>
    <w:rsid w:val="00632482"/>
    <w:rsid w:val="00645846"/>
    <w:rsid w:val="006635A0"/>
    <w:rsid w:val="006712DF"/>
    <w:rsid w:val="00683B81"/>
    <w:rsid w:val="00684BE6"/>
    <w:rsid w:val="006A2B40"/>
    <w:rsid w:val="006D1728"/>
    <w:rsid w:val="006F55BB"/>
    <w:rsid w:val="00701426"/>
    <w:rsid w:val="00781C2B"/>
    <w:rsid w:val="0079267D"/>
    <w:rsid w:val="007A0BF1"/>
    <w:rsid w:val="007B0868"/>
    <w:rsid w:val="007B6CD7"/>
    <w:rsid w:val="007C59C9"/>
    <w:rsid w:val="007D74B0"/>
    <w:rsid w:val="007E0584"/>
    <w:rsid w:val="008305F9"/>
    <w:rsid w:val="00830FD7"/>
    <w:rsid w:val="00872583"/>
    <w:rsid w:val="008A01FD"/>
    <w:rsid w:val="008E5322"/>
    <w:rsid w:val="008E575C"/>
    <w:rsid w:val="009F53DD"/>
    <w:rsid w:val="00A20313"/>
    <w:rsid w:val="00A7075B"/>
    <w:rsid w:val="00A85013"/>
    <w:rsid w:val="00B034D7"/>
    <w:rsid w:val="00B13D43"/>
    <w:rsid w:val="00B30DD4"/>
    <w:rsid w:val="00B513CD"/>
    <w:rsid w:val="00B649F9"/>
    <w:rsid w:val="00BC14D2"/>
    <w:rsid w:val="00C90EF4"/>
    <w:rsid w:val="00CA5E75"/>
    <w:rsid w:val="00CE56E7"/>
    <w:rsid w:val="00D019A6"/>
    <w:rsid w:val="00D30075"/>
    <w:rsid w:val="00D302F0"/>
    <w:rsid w:val="00D707F2"/>
    <w:rsid w:val="00D76E3D"/>
    <w:rsid w:val="00E5087C"/>
    <w:rsid w:val="00E62F2F"/>
    <w:rsid w:val="00E66FC7"/>
    <w:rsid w:val="00F04A22"/>
    <w:rsid w:val="00F1525A"/>
    <w:rsid w:val="00F44F2E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3E7A3"/>
  <w15:chartTrackingRefBased/>
  <w15:docId w15:val="{49B7B79B-8FC5-4824-8C4A-C73DAFCC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19A6"/>
  </w:style>
  <w:style w:type="character" w:customStyle="1" w:styleId="a4">
    <w:name w:val="日付 (文字)"/>
    <w:basedOn w:val="a0"/>
    <w:link w:val="a3"/>
    <w:uiPriority w:val="99"/>
    <w:semiHidden/>
    <w:rsid w:val="00D019A6"/>
  </w:style>
  <w:style w:type="table" w:styleId="a5">
    <w:name w:val="Table Grid"/>
    <w:basedOn w:val="a1"/>
    <w:uiPriority w:val="39"/>
    <w:rsid w:val="0053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35A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35A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D6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D7EB-66A9-45F5-88D1-10F39093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貴広</dc:creator>
  <cp:keywords/>
  <dc:description/>
  <cp:lastModifiedBy>松本　貴広</cp:lastModifiedBy>
  <cp:revision>56</cp:revision>
  <cp:lastPrinted>2024-11-12T04:07:00Z</cp:lastPrinted>
  <dcterms:created xsi:type="dcterms:W3CDTF">2024-05-13T08:03:00Z</dcterms:created>
  <dcterms:modified xsi:type="dcterms:W3CDTF">2025-04-17T00:50:00Z</dcterms:modified>
</cp:coreProperties>
</file>