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EF16" w14:textId="05741934" w:rsidR="00BD077D" w:rsidRPr="00A47155" w:rsidRDefault="00720A88" w:rsidP="00720A88">
      <w:pPr>
        <w:autoSpaceDE w:val="0"/>
        <w:autoSpaceDN w:val="0"/>
        <w:adjustRightInd w:val="0"/>
        <w:spacing w:line="360" w:lineRule="exact"/>
      </w:pPr>
      <w:r w:rsidRPr="00A47155">
        <w:rPr>
          <w:rFonts w:hint="eastAsia"/>
        </w:rPr>
        <w:t>様式第１号</w:t>
      </w:r>
      <w:r w:rsidRPr="00A47155">
        <w:t>(</w:t>
      </w:r>
      <w:r w:rsidRPr="00A47155">
        <w:rPr>
          <w:rFonts w:hint="eastAsia"/>
        </w:rPr>
        <w:t>第５条関係</w:t>
      </w:r>
      <w:r w:rsidRPr="00A47155">
        <w:t>)</w:t>
      </w:r>
    </w:p>
    <w:p w14:paraId="2358BDC0" w14:textId="4E50C4CB" w:rsidR="00BD077D" w:rsidRPr="00A47155" w:rsidRDefault="00720A88" w:rsidP="000B618D">
      <w:pPr>
        <w:autoSpaceDE w:val="0"/>
        <w:autoSpaceDN w:val="0"/>
        <w:adjustRightInd w:val="0"/>
        <w:spacing w:line="360" w:lineRule="exact"/>
        <w:jc w:val="right"/>
      </w:pPr>
      <w:r w:rsidRPr="00A47155">
        <w:rPr>
          <w:rFonts w:hint="eastAsia"/>
        </w:rPr>
        <w:t xml:space="preserve">年　　月　　日　</w:t>
      </w:r>
    </w:p>
    <w:p w14:paraId="47E1FD3E" w14:textId="77777777" w:rsidR="00720A88" w:rsidRPr="00A47155" w:rsidRDefault="00720A88" w:rsidP="00720A88">
      <w:pPr>
        <w:autoSpaceDE w:val="0"/>
        <w:autoSpaceDN w:val="0"/>
        <w:adjustRightInd w:val="0"/>
        <w:spacing w:line="360" w:lineRule="exact"/>
        <w:jc w:val="left"/>
      </w:pPr>
      <w:r w:rsidRPr="00A47155">
        <w:rPr>
          <w:rFonts w:hint="eastAsia"/>
        </w:rPr>
        <w:t xml:space="preserve">　多気町長　様</w:t>
      </w:r>
    </w:p>
    <w:p w14:paraId="43BD01FA" w14:textId="77777777" w:rsidR="00720A88" w:rsidRPr="00A47155" w:rsidRDefault="00720A88" w:rsidP="00720A88">
      <w:pPr>
        <w:autoSpaceDE w:val="0"/>
        <w:autoSpaceDN w:val="0"/>
        <w:adjustRightInd w:val="0"/>
        <w:spacing w:line="360" w:lineRule="exact"/>
        <w:ind w:right="852" w:firstLineChars="1900" w:firstLine="4949"/>
        <w:jc w:val="left"/>
      </w:pPr>
      <w:r w:rsidRPr="00A47155">
        <w:rPr>
          <w:rFonts w:hint="eastAsia"/>
        </w:rPr>
        <w:t xml:space="preserve">申請者住所　　　　　　　　　　　　</w:t>
      </w:r>
    </w:p>
    <w:p w14:paraId="4501A51E" w14:textId="77777777" w:rsidR="00720A88" w:rsidRPr="00A47155" w:rsidRDefault="00720A88" w:rsidP="00720A88">
      <w:pPr>
        <w:autoSpaceDE w:val="0"/>
        <w:autoSpaceDN w:val="0"/>
        <w:adjustRightInd w:val="0"/>
        <w:spacing w:line="360" w:lineRule="exact"/>
        <w:ind w:right="852" w:firstLineChars="2200" w:firstLine="5730"/>
        <w:jc w:val="left"/>
      </w:pPr>
      <w:r w:rsidRPr="00A47155">
        <w:rPr>
          <w:rFonts w:hint="eastAsia"/>
        </w:rPr>
        <w:t xml:space="preserve">名称　　　　　　　　　　　　</w:t>
      </w:r>
    </w:p>
    <w:p w14:paraId="6B284CCF" w14:textId="1F7E9122" w:rsidR="00720A88" w:rsidRPr="00A47155" w:rsidRDefault="00C167BD" w:rsidP="00C167BD">
      <w:pPr>
        <w:autoSpaceDE w:val="0"/>
        <w:autoSpaceDN w:val="0"/>
        <w:adjustRightInd w:val="0"/>
        <w:spacing w:line="360" w:lineRule="exact"/>
        <w:ind w:right="1040"/>
        <w:jc w:val="center"/>
      </w:pPr>
      <w:r>
        <w:rPr>
          <w:rFonts w:hint="eastAsia"/>
        </w:rPr>
        <w:t xml:space="preserve">　　　　　　　　　　</w:t>
      </w:r>
      <w:r w:rsidR="00720A88" w:rsidRPr="00A47155">
        <w:rPr>
          <w:rFonts w:hint="eastAsia"/>
        </w:rPr>
        <w:t xml:space="preserve">代表者氏名　　　</w:t>
      </w:r>
      <w:r>
        <w:rPr>
          <w:rFonts w:hint="eastAsia"/>
        </w:rPr>
        <w:t xml:space="preserve">　　</w:t>
      </w:r>
      <w:r w:rsidR="00720A88" w:rsidRPr="00A47155">
        <w:rPr>
          <w:rFonts w:hint="eastAsia"/>
        </w:rPr>
        <w:t xml:space="preserve">　　　　　　　</w:t>
      </w:r>
    </w:p>
    <w:p w14:paraId="285212CC" w14:textId="77777777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398C7318" w14:textId="77777777" w:rsidR="00861E69" w:rsidRPr="00A47155" w:rsidRDefault="00861E69" w:rsidP="00720A88">
      <w:pPr>
        <w:autoSpaceDE w:val="0"/>
        <w:autoSpaceDN w:val="0"/>
        <w:adjustRightInd w:val="0"/>
        <w:spacing w:line="360" w:lineRule="exact"/>
        <w:jc w:val="left"/>
      </w:pPr>
    </w:p>
    <w:p w14:paraId="1530F0DD" w14:textId="28620EDD" w:rsidR="00720A88" w:rsidRPr="00A47155" w:rsidRDefault="006A73CE" w:rsidP="00720A88">
      <w:pPr>
        <w:autoSpaceDE w:val="0"/>
        <w:autoSpaceDN w:val="0"/>
        <w:adjustRightInd w:val="0"/>
        <w:spacing w:line="360" w:lineRule="exact"/>
        <w:jc w:val="center"/>
      </w:pPr>
      <w:r>
        <w:rPr>
          <w:rFonts w:ascii="ＭＳ 明朝" w:hAnsi="ＭＳ 明朝" w:cs="ＭＳ Ｐゴシック" w:hint="eastAsia"/>
          <w:kern w:val="0"/>
        </w:rPr>
        <w:t>美村PAYデジタル商品券発行補助</w:t>
      </w:r>
      <w:r w:rsidR="00B167C6" w:rsidRPr="00A47155">
        <w:rPr>
          <w:rFonts w:ascii="ＭＳ 明朝" w:hAnsi="ＭＳ 明朝" w:cs="ＭＳ Ｐゴシック" w:hint="eastAsia"/>
          <w:kern w:val="0"/>
        </w:rPr>
        <w:t>事業</w:t>
      </w:r>
      <w:r w:rsidR="00720A88" w:rsidRPr="00A47155">
        <w:rPr>
          <w:rFonts w:hint="eastAsia"/>
        </w:rPr>
        <w:t>申請書</w:t>
      </w:r>
    </w:p>
    <w:p w14:paraId="15D04847" w14:textId="77777777" w:rsidR="00BD077D" w:rsidRPr="006A73CE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4477C9CF" w14:textId="29F40942" w:rsidR="00BD077D" w:rsidRPr="00BE1028" w:rsidRDefault="006A73CE" w:rsidP="00BE1028">
      <w:pPr>
        <w:widowControl/>
        <w:spacing w:line="336" w:lineRule="atLeast"/>
        <w:ind w:firstLineChars="100" w:firstLine="260"/>
      </w:pPr>
      <w:r>
        <w:rPr>
          <w:rFonts w:ascii="ＭＳ 明朝" w:hAnsi="ＭＳ 明朝" w:cs="ＭＳ Ｐゴシック" w:hint="eastAsia"/>
          <w:kern w:val="0"/>
        </w:rPr>
        <w:t>美村PAYデジタル商品券発行</w:t>
      </w:r>
      <w:r w:rsidRPr="00A47155">
        <w:rPr>
          <w:rFonts w:ascii="ＭＳ 明朝" w:hAnsi="ＭＳ 明朝" w:cs="ＭＳ Ｐゴシック" w:hint="eastAsia"/>
          <w:kern w:val="0"/>
        </w:rPr>
        <w:t>事業</w:t>
      </w:r>
      <w:r>
        <w:rPr>
          <w:rFonts w:ascii="ＭＳ 明朝" w:hAnsi="ＭＳ 明朝" w:cs="ＭＳ Ｐゴシック" w:hint="eastAsia"/>
          <w:kern w:val="0"/>
        </w:rPr>
        <w:t>実施</w:t>
      </w:r>
      <w:r w:rsidR="00720A88" w:rsidRPr="00A47155">
        <w:rPr>
          <w:rFonts w:hint="eastAsia"/>
        </w:rPr>
        <w:t>要綱第５条の規定により、下記のとおり</w:t>
      </w:r>
      <w:r>
        <w:rPr>
          <w:rFonts w:hint="eastAsia"/>
        </w:rPr>
        <w:t>事業</w:t>
      </w:r>
      <w:r w:rsidR="00720A88" w:rsidRPr="00A47155">
        <w:rPr>
          <w:rFonts w:hint="eastAsia"/>
        </w:rPr>
        <w:t>申請します。</w:t>
      </w:r>
    </w:p>
    <w:p w14:paraId="674974E6" w14:textId="5C283F1A" w:rsidR="00012F9E" w:rsidRDefault="00720A88" w:rsidP="00861E69">
      <w:pPr>
        <w:pStyle w:val="aa"/>
      </w:pPr>
      <w:r w:rsidRPr="00A47155">
        <w:rPr>
          <w:rFonts w:hint="eastAsia"/>
        </w:rPr>
        <w:t>記</w:t>
      </w:r>
    </w:p>
    <w:p w14:paraId="5C7B7378" w14:textId="5F28553A" w:rsidR="00012F9E" w:rsidRDefault="00012F9E" w:rsidP="00012F9E">
      <w:pPr>
        <w:pStyle w:val="ac"/>
        <w:ind w:right="780"/>
        <w:jc w:val="left"/>
      </w:pPr>
      <w:r>
        <w:rPr>
          <w:rFonts w:hint="eastAsia"/>
        </w:rPr>
        <w:t>１　キャンペーン名：</w:t>
      </w:r>
    </w:p>
    <w:p w14:paraId="4D84D1C0" w14:textId="77777777" w:rsidR="00012F9E" w:rsidRDefault="00012F9E" w:rsidP="00012F9E">
      <w:pPr>
        <w:pStyle w:val="ac"/>
        <w:ind w:right="780"/>
        <w:jc w:val="left"/>
      </w:pPr>
    </w:p>
    <w:p w14:paraId="046881AB" w14:textId="2081B2B9" w:rsidR="00720A88" w:rsidRPr="00A47155" w:rsidRDefault="00012F9E" w:rsidP="00012F9E">
      <w:pPr>
        <w:pStyle w:val="ac"/>
        <w:ind w:right="780"/>
        <w:jc w:val="left"/>
      </w:pPr>
      <w:r>
        <w:rPr>
          <w:rFonts w:hint="eastAsia"/>
        </w:rPr>
        <w:t>２　事業</w:t>
      </w:r>
      <w:r w:rsidR="00BD077D">
        <w:rPr>
          <w:rFonts w:hint="eastAsia"/>
        </w:rPr>
        <w:t>内容（キャンペーンの</w:t>
      </w:r>
      <w:r>
        <w:rPr>
          <w:rFonts w:hint="eastAsia"/>
        </w:rPr>
        <w:t>詳細</w:t>
      </w:r>
      <w:r w:rsidR="00BD077D">
        <w:rPr>
          <w:rFonts w:hint="eastAsia"/>
        </w:rPr>
        <w:t>内容など）</w:t>
      </w:r>
    </w:p>
    <w:p w14:paraId="38432A27" w14:textId="5013FD94" w:rsidR="00720A88" w:rsidRPr="00A47155" w:rsidRDefault="00720A88" w:rsidP="00720A8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Ｐゴシック"/>
          <w:kern w:val="0"/>
        </w:rPr>
      </w:pPr>
      <w:r w:rsidRPr="00A47155">
        <w:rPr>
          <w:rFonts w:hint="eastAsia"/>
        </w:rPr>
        <w:t xml:space="preserve">　　</w:t>
      </w:r>
      <w:r w:rsidR="00BD077D">
        <w:rPr>
          <w:rFonts w:hint="eastAsia"/>
        </w:rPr>
        <w:t>※</w:t>
      </w:r>
      <w:r w:rsidR="00BE1028">
        <w:rPr>
          <w:rFonts w:hint="eastAsia"/>
        </w:rPr>
        <w:t>どのように販促するのか（</w:t>
      </w:r>
      <w:r w:rsidR="00BD077D">
        <w:rPr>
          <w:rFonts w:hint="eastAsia"/>
        </w:rPr>
        <w:t>いつ、だれに、どうやって配布するのか</w:t>
      </w:r>
      <w:r w:rsidR="00BE1028">
        <w:rPr>
          <w:rFonts w:hint="eastAsia"/>
        </w:rPr>
        <w:t>）</w:t>
      </w:r>
    </w:p>
    <w:p w14:paraId="4A575F6A" w14:textId="3732DE71" w:rsidR="00BD077D" w:rsidRPr="00BE1028" w:rsidRDefault="00012F9E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</w:t>
      </w:r>
      <w:r w:rsidR="00BE10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E7C9" wp14:editId="0ABFD1F4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876925" cy="1781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FE081" id="正方形/長方形 1" o:spid="_x0000_s1026" style="position:absolute;left:0;text-align:left;margin-left:411.55pt;margin-top:2.4pt;width:462.75pt;height:14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0709CD4B" w14:textId="77777777" w:rsidR="00BD077D" w:rsidRPr="00BE1028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38239D42" w14:textId="282D632D" w:rsidR="00BD077D" w:rsidRPr="00BE1028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5198F169" w14:textId="26AF498E" w:rsidR="00BD077D" w:rsidRPr="00BE1028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7F1653CC" w14:textId="77777777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23A8F554" w14:textId="33402EF9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3C8DDAC4" w14:textId="496DBCC7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030C5C0A" w14:textId="77777777" w:rsidR="00012F9E" w:rsidRPr="00A47155" w:rsidRDefault="00012F9E" w:rsidP="00720A88">
      <w:pPr>
        <w:autoSpaceDE w:val="0"/>
        <w:autoSpaceDN w:val="0"/>
        <w:adjustRightInd w:val="0"/>
        <w:spacing w:line="360" w:lineRule="exact"/>
        <w:jc w:val="left"/>
      </w:pPr>
    </w:p>
    <w:p w14:paraId="16514A14" w14:textId="5D11CF2C" w:rsidR="00BD077D" w:rsidRDefault="00012F9E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３</w:t>
      </w:r>
      <w:r w:rsidR="00720A88" w:rsidRPr="00A47155">
        <w:rPr>
          <w:rFonts w:hint="eastAsia"/>
        </w:rPr>
        <w:t xml:space="preserve">　</w:t>
      </w:r>
      <w:r w:rsidR="00BD077D">
        <w:rPr>
          <w:rFonts w:hint="eastAsia"/>
        </w:rPr>
        <w:t>事業実施期間</w:t>
      </w:r>
    </w:p>
    <w:p w14:paraId="3C595841" w14:textId="57CF4086" w:rsidR="00BD077D" w:rsidRPr="00A47155" w:rsidRDefault="00BD077D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開始</w:t>
      </w:r>
      <w:r w:rsidRPr="00A47155">
        <w:rPr>
          <w:rFonts w:hint="eastAsia"/>
        </w:rPr>
        <w:t>予定日　　　　年　　月　　日</w:t>
      </w:r>
    </w:p>
    <w:p w14:paraId="4A9B9CB7" w14:textId="7FF45475" w:rsidR="00BD077D" w:rsidRPr="00A47155" w:rsidRDefault="00BD077D" w:rsidP="00BD077D">
      <w:pPr>
        <w:autoSpaceDE w:val="0"/>
        <w:autoSpaceDN w:val="0"/>
        <w:adjustRightInd w:val="0"/>
        <w:spacing w:line="360" w:lineRule="exact"/>
        <w:jc w:val="left"/>
      </w:pPr>
      <w:r w:rsidRPr="00A47155">
        <w:rPr>
          <w:rFonts w:hint="eastAsia"/>
        </w:rPr>
        <w:t xml:space="preserve">　　</w:t>
      </w:r>
      <w:r>
        <w:rPr>
          <w:rFonts w:hint="eastAsia"/>
        </w:rPr>
        <w:t>終了</w:t>
      </w:r>
      <w:r w:rsidRPr="00A47155">
        <w:rPr>
          <w:rFonts w:hint="eastAsia"/>
        </w:rPr>
        <w:t>予定日　　　　年　　月　　日</w:t>
      </w:r>
      <w:r w:rsidR="00012F9E">
        <w:rPr>
          <w:rFonts w:hint="eastAsia"/>
        </w:rPr>
        <w:t>（最長：令和</w:t>
      </w:r>
      <w:r w:rsidR="007F0F01">
        <w:rPr>
          <w:rFonts w:hint="eastAsia"/>
        </w:rPr>
        <w:t>８</w:t>
      </w:r>
      <w:r w:rsidR="00012F9E">
        <w:rPr>
          <w:rFonts w:hint="eastAsia"/>
        </w:rPr>
        <w:t>年１月３１日）</w:t>
      </w:r>
    </w:p>
    <w:p w14:paraId="2F05AD44" w14:textId="289076B0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50F61768" w14:textId="1756F626" w:rsidR="00720A88" w:rsidRPr="00A47155" w:rsidRDefault="00012F9E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４</w:t>
      </w:r>
      <w:r w:rsidR="00BD077D">
        <w:rPr>
          <w:rFonts w:hint="eastAsia"/>
        </w:rPr>
        <w:t xml:space="preserve">　デジタル商品券</w:t>
      </w:r>
      <w:r w:rsidR="00861E69">
        <w:rPr>
          <w:rFonts w:hint="eastAsia"/>
        </w:rPr>
        <w:t>１</w:t>
      </w:r>
      <w:r w:rsidR="00BD077D">
        <w:rPr>
          <w:rFonts w:hint="eastAsia"/>
        </w:rPr>
        <w:t>０万円分の内訳</w:t>
      </w:r>
    </w:p>
    <w:p w14:paraId="0BECC527" w14:textId="6A76A595" w:rsidR="00720A88" w:rsidRPr="00A47155" w:rsidRDefault="00BD077D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例）デジタル商品券</w:t>
      </w:r>
      <w:r>
        <w:rPr>
          <w:rFonts w:hint="eastAsia"/>
        </w:rPr>
        <w:t>500</w:t>
      </w:r>
      <w:r>
        <w:rPr>
          <w:rFonts w:hint="eastAsia"/>
        </w:rPr>
        <w:t>円×来客</w:t>
      </w:r>
      <w:r w:rsidR="00BE1028">
        <w:rPr>
          <w:rFonts w:hint="eastAsia"/>
        </w:rPr>
        <w:t>（配布数）</w:t>
      </w:r>
      <w:r w:rsidR="00861E69">
        <w:rPr>
          <w:rFonts w:hint="eastAsia"/>
        </w:rPr>
        <w:t>2</w:t>
      </w:r>
      <w:r>
        <w:rPr>
          <w:rFonts w:hint="eastAsia"/>
        </w:rPr>
        <w:t>00</w:t>
      </w:r>
      <w:r>
        <w:rPr>
          <w:rFonts w:hint="eastAsia"/>
        </w:rPr>
        <w:t>人</w:t>
      </w:r>
      <w:r w:rsidR="00861E69">
        <w:rPr>
          <w:rFonts w:hint="eastAsia"/>
        </w:rPr>
        <w:t xml:space="preserve"> </w:t>
      </w:r>
      <w:r w:rsidR="00861E69">
        <w:rPr>
          <w:rFonts w:hint="eastAsia"/>
        </w:rPr>
        <w:t>＝</w:t>
      </w:r>
      <w:r w:rsidR="00861E69">
        <w:rPr>
          <w:rFonts w:hint="eastAsia"/>
        </w:rPr>
        <w:t>1</w:t>
      </w:r>
      <w:r>
        <w:rPr>
          <w:rFonts w:hint="eastAsia"/>
        </w:rPr>
        <w:t>00,000</w:t>
      </w:r>
      <w:r>
        <w:rPr>
          <w:rFonts w:hint="eastAsia"/>
        </w:rPr>
        <w:t>円</w:t>
      </w:r>
    </w:p>
    <w:p w14:paraId="146389E8" w14:textId="48C498F0" w:rsidR="00720A88" w:rsidRDefault="00BE1028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F28A9" wp14:editId="3B08C182">
                <wp:simplePos x="0" y="0"/>
                <wp:positionH relativeFrom="margin">
                  <wp:posOffset>1918335</wp:posOffset>
                </wp:positionH>
                <wp:positionV relativeFrom="paragraph">
                  <wp:posOffset>20955</wp:posOffset>
                </wp:positionV>
                <wp:extent cx="7143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59D12" id="正方形/長方形 2" o:spid="_x0000_s1026" style="position:absolute;left:0;text-align:left;margin-left:151.05pt;margin-top:1.65pt;width:5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B30F1" wp14:editId="25EA5374">
                <wp:simplePos x="0" y="0"/>
                <wp:positionH relativeFrom="margin">
                  <wp:posOffset>3194685</wp:posOffset>
                </wp:positionH>
                <wp:positionV relativeFrom="paragraph">
                  <wp:posOffset>11430</wp:posOffset>
                </wp:positionV>
                <wp:extent cx="714375" cy="247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8C25" id="正方形/長方形 3" o:spid="_x0000_s1026" style="position:absolute;left:0;text-align:left;margin-left:251.55pt;margin-top:.9pt;width:5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デジタル商品券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円×　　　　　</w:t>
      </w:r>
      <w:r>
        <w:rPr>
          <w:rFonts w:hint="eastAsia"/>
        </w:rPr>
        <w:t xml:space="preserve"> </w:t>
      </w:r>
      <w:r>
        <w:rPr>
          <w:rFonts w:hint="eastAsia"/>
        </w:rPr>
        <w:t>人＝</w:t>
      </w:r>
      <w:r w:rsidR="00861E69">
        <w:rPr>
          <w:rFonts w:hint="eastAsia"/>
        </w:rPr>
        <w:t>1</w:t>
      </w:r>
      <w:r>
        <w:rPr>
          <w:rFonts w:hint="eastAsia"/>
        </w:rPr>
        <w:t>00,000</w:t>
      </w:r>
      <w:r>
        <w:rPr>
          <w:rFonts w:hint="eastAsia"/>
        </w:rPr>
        <w:t>円</w:t>
      </w:r>
    </w:p>
    <w:p w14:paraId="00F3ED10" w14:textId="7D423F70" w:rsidR="00861E69" w:rsidRDefault="00861E69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　※デジタル商品券の単価は、</w:t>
      </w:r>
      <w:r>
        <w:rPr>
          <w:rFonts w:hint="eastAsia"/>
        </w:rPr>
        <w:t>2,000</w:t>
      </w:r>
      <w:r>
        <w:rPr>
          <w:rFonts w:hint="eastAsia"/>
        </w:rPr>
        <w:t>円を上限とする。</w:t>
      </w:r>
    </w:p>
    <w:p w14:paraId="1FB643ED" w14:textId="77777777" w:rsidR="00861E69" w:rsidRDefault="00861E69" w:rsidP="00BD077D">
      <w:pPr>
        <w:autoSpaceDE w:val="0"/>
        <w:autoSpaceDN w:val="0"/>
        <w:adjustRightInd w:val="0"/>
        <w:spacing w:line="360" w:lineRule="exact"/>
        <w:jc w:val="left"/>
      </w:pPr>
    </w:p>
    <w:p w14:paraId="27B2A7DF" w14:textId="2131491C" w:rsidR="0038508A" w:rsidRPr="0038508A" w:rsidRDefault="00861E69" w:rsidP="00EA3C72"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５　□</w:t>
      </w:r>
      <w:r>
        <w:rPr>
          <w:rFonts w:hint="eastAsia"/>
        </w:rPr>
        <w:t xml:space="preserve"> </w:t>
      </w:r>
      <w:r>
        <w:rPr>
          <w:rFonts w:hint="eastAsia"/>
        </w:rPr>
        <w:t>別記１誓約事項の内容を遵守します。（☑を入れる）</w:t>
      </w:r>
    </w:p>
    <w:sectPr w:rsidR="0038508A" w:rsidRPr="0038508A" w:rsidSect="00E87E8B">
      <w:pgSz w:w="11906" w:h="16838" w:code="9"/>
      <w:pgMar w:top="1701" w:right="1134" w:bottom="1701" w:left="1134" w:header="851" w:footer="992" w:gutter="0"/>
      <w:cols w:space="425"/>
      <w:docGrid w:type="linesAndChars" w:linePitch="447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5F43" w14:textId="77777777" w:rsidR="00E87E8B" w:rsidRDefault="00E87E8B" w:rsidP="001002C2">
      <w:r>
        <w:separator/>
      </w:r>
    </w:p>
  </w:endnote>
  <w:endnote w:type="continuationSeparator" w:id="0">
    <w:p w14:paraId="13FA0A83" w14:textId="77777777" w:rsidR="00E87E8B" w:rsidRDefault="00E87E8B" w:rsidP="001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EC60" w14:textId="77777777" w:rsidR="00E87E8B" w:rsidRDefault="00E87E8B" w:rsidP="001002C2">
      <w:r>
        <w:separator/>
      </w:r>
    </w:p>
  </w:footnote>
  <w:footnote w:type="continuationSeparator" w:id="0">
    <w:p w14:paraId="1C33150D" w14:textId="77777777" w:rsidR="00E87E8B" w:rsidRDefault="00E87E8B" w:rsidP="001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A5"/>
    <w:multiLevelType w:val="hybridMultilevel"/>
    <w:tmpl w:val="10527118"/>
    <w:lvl w:ilvl="0" w:tplc="EB1AFE5E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192782"/>
    <w:multiLevelType w:val="hybridMultilevel"/>
    <w:tmpl w:val="5664C322"/>
    <w:lvl w:ilvl="0" w:tplc="53EA9FD6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2550CFA"/>
    <w:multiLevelType w:val="hybridMultilevel"/>
    <w:tmpl w:val="7C5E8560"/>
    <w:lvl w:ilvl="0" w:tplc="0B1ECB1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37E738B"/>
    <w:multiLevelType w:val="hybridMultilevel"/>
    <w:tmpl w:val="D5E2D92A"/>
    <w:lvl w:ilvl="0" w:tplc="9D403AE6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676617343">
    <w:abstractNumId w:val="0"/>
  </w:num>
  <w:num w:numId="2" w16cid:durableId="1058629550">
    <w:abstractNumId w:val="3"/>
  </w:num>
  <w:num w:numId="3" w16cid:durableId="108667774">
    <w:abstractNumId w:val="1"/>
  </w:num>
  <w:num w:numId="4" w16cid:durableId="13128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C2"/>
    <w:rsid w:val="00012F9E"/>
    <w:rsid w:val="000153CE"/>
    <w:rsid w:val="00071985"/>
    <w:rsid w:val="00075291"/>
    <w:rsid w:val="000B618D"/>
    <w:rsid w:val="000C3D86"/>
    <w:rsid w:val="001002C2"/>
    <w:rsid w:val="00191A18"/>
    <w:rsid w:val="001B7EC2"/>
    <w:rsid w:val="00202E99"/>
    <w:rsid w:val="00204108"/>
    <w:rsid w:val="0022662E"/>
    <w:rsid w:val="00227051"/>
    <w:rsid w:val="00247ED4"/>
    <w:rsid w:val="0029075B"/>
    <w:rsid w:val="00344D85"/>
    <w:rsid w:val="0034693D"/>
    <w:rsid w:val="00353E8C"/>
    <w:rsid w:val="0038508A"/>
    <w:rsid w:val="0038715D"/>
    <w:rsid w:val="004166A1"/>
    <w:rsid w:val="0044200B"/>
    <w:rsid w:val="004545B8"/>
    <w:rsid w:val="00501B5E"/>
    <w:rsid w:val="00543D8F"/>
    <w:rsid w:val="00681216"/>
    <w:rsid w:val="00684794"/>
    <w:rsid w:val="006A73CE"/>
    <w:rsid w:val="00707537"/>
    <w:rsid w:val="00720A88"/>
    <w:rsid w:val="00775EB6"/>
    <w:rsid w:val="007776E1"/>
    <w:rsid w:val="007F0F01"/>
    <w:rsid w:val="00861E69"/>
    <w:rsid w:val="00880AD7"/>
    <w:rsid w:val="00901B1F"/>
    <w:rsid w:val="00910BD4"/>
    <w:rsid w:val="00915037"/>
    <w:rsid w:val="009E5942"/>
    <w:rsid w:val="00A335E1"/>
    <w:rsid w:val="00A47155"/>
    <w:rsid w:val="00A5721C"/>
    <w:rsid w:val="00A94240"/>
    <w:rsid w:val="00AA7DD5"/>
    <w:rsid w:val="00AD19B9"/>
    <w:rsid w:val="00AF48E6"/>
    <w:rsid w:val="00B167C6"/>
    <w:rsid w:val="00B62CC5"/>
    <w:rsid w:val="00BA5068"/>
    <w:rsid w:val="00BD077D"/>
    <w:rsid w:val="00BE1028"/>
    <w:rsid w:val="00C167BD"/>
    <w:rsid w:val="00C20232"/>
    <w:rsid w:val="00C7375A"/>
    <w:rsid w:val="00CC396B"/>
    <w:rsid w:val="00D10010"/>
    <w:rsid w:val="00D25FE4"/>
    <w:rsid w:val="00D7591B"/>
    <w:rsid w:val="00DC5BDB"/>
    <w:rsid w:val="00E87E8B"/>
    <w:rsid w:val="00EA3C72"/>
    <w:rsid w:val="00EB6295"/>
    <w:rsid w:val="00F04C2D"/>
    <w:rsid w:val="00F07662"/>
    <w:rsid w:val="00F708E4"/>
    <w:rsid w:val="00F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AB75C"/>
  <w15:chartTrackingRefBased/>
  <w15:docId w15:val="{80DFE607-065D-476F-9600-E3002F1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7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02C2"/>
    <w:rPr>
      <w:kern w:val="2"/>
      <w:sz w:val="24"/>
      <w:szCs w:val="24"/>
    </w:rPr>
  </w:style>
  <w:style w:type="paragraph" w:styleId="a5">
    <w:name w:val="footer"/>
    <w:basedOn w:val="a"/>
    <w:link w:val="a6"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02C2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5721C"/>
    <w:pPr>
      <w:ind w:leftChars="400" w:left="840"/>
    </w:pPr>
  </w:style>
  <w:style w:type="paragraph" w:styleId="a8">
    <w:name w:val="Balloon Text"/>
    <w:basedOn w:val="a"/>
    <w:link w:val="a9"/>
    <w:rsid w:val="00AD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19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12F9E"/>
    <w:pPr>
      <w:jc w:val="center"/>
    </w:pPr>
  </w:style>
  <w:style w:type="character" w:customStyle="1" w:styleId="ab">
    <w:name w:val="記 (文字)"/>
    <w:basedOn w:val="a0"/>
    <w:link w:val="aa"/>
    <w:rsid w:val="00012F9E"/>
    <w:rPr>
      <w:kern w:val="2"/>
      <w:sz w:val="24"/>
      <w:szCs w:val="24"/>
    </w:rPr>
  </w:style>
  <w:style w:type="paragraph" w:styleId="ac">
    <w:name w:val="Closing"/>
    <w:basedOn w:val="a"/>
    <w:link w:val="ad"/>
    <w:rsid w:val="00012F9E"/>
    <w:pPr>
      <w:jc w:val="right"/>
    </w:pPr>
  </w:style>
  <w:style w:type="character" w:customStyle="1" w:styleId="ad">
    <w:name w:val="結語 (文字)"/>
    <w:basedOn w:val="a0"/>
    <w:link w:val="ac"/>
    <w:rsid w:val="00012F9E"/>
    <w:rPr>
      <w:kern w:val="2"/>
      <w:sz w:val="24"/>
      <w:szCs w:val="24"/>
    </w:rPr>
  </w:style>
  <w:style w:type="character" w:styleId="ae">
    <w:name w:val="Hyperlink"/>
    <w:basedOn w:val="a0"/>
    <w:rsid w:val="00861E6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1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議案第○○○○号</vt:lpstr>
      <vt:lpstr>議案第○○○○号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事業実施要綱</dc:title>
  <dc:subject/>
  <dc:creator>多気町役場</dc:creator>
  <cp:keywords/>
  <dc:description/>
  <cp:lastModifiedBy>三井　諭</cp:lastModifiedBy>
  <cp:revision>31</cp:revision>
  <cp:lastPrinted>2025-04-22T01:49:00Z</cp:lastPrinted>
  <dcterms:created xsi:type="dcterms:W3CDTF">2021-06-21T04:14:00Z</dcterms:created>
  <dcterms:modified xsi:type="dcterms:W3CDTF">2025-05-20T01:41:00Z</dcterms:modified>
</cp:coreProperties>
</file>