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C9C6" w14:textId="099A954C" w:rsidR="00C60616" w:rsidRDefault="00C9252A" w:rsidP="00C6061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様式第10-1号</w:t>
      </w:r>
    </w:p>
    <w:p w14:paraId="0A5E4115" w14:textId="5CF36625" w:rsidR="00C9252A" w:rsidRDefault="00C9252A" w:rsidP="00C606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F5E6F1" w14:textId="77777777" w:rsidR="00C9252A" w:rsidRPr="005E5864" w:rsidRDefault="00C9252A" w:rsidP="00C60616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304"/>
      </w:tblGrid>
      <w:tr w:rsidR="00C60616" w:rsidRPr="005E5864" w14:paraId="075F9951" w14:textId="77777777" w:rsidTr="00B11D7D">
        <w:trPr>
          <w:trHeight w:val="1072"/>
        </w:trPr>
        <w:tc>
          <w:tcPr>
            <w:tcW w:w="8820" w:type="dxa"/>
            <w:gridSpan w:val="2"/>
            <w:shd w:val="clear" w:color="auto" w:fill="auto"/>
            <w:vAlign w:val="center"/>
          </w:tcPr>
          <w:p w14:paraId="7E90782F" w14:textId="1F261517" w:rsidR="00C60616" w:rsidRPr="005E5864" w:rsidRDefault="00C60616" w:rsidP="00B11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　</w:t>
            </w:r>
            <w:r w:rsidR="0042552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提 案 </w:t>
            </w:r>
            <w:r w:rsidRPr="005E586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見　積　書</w:t>
            </w:r>
          </w:p>
        </w:tc>
      </w:tr>
      <w:tr w:rsidR="00C60616" w:rsidRPr="005E5864" w14:paraId="40070CF3" w14:textId="77777777" w:rsidTr="00B11D7D">
        <w:trPr>
          <w:trHeight w:val="1200"/>
        </w:trPr>
        <w:tc>
          <w:tcPr>
            <w:tcW w:w="2160" w:type="dxa"/>
            <w:shd w:val="clear" w:color="auto" w:fill="auto"/>
            <w:vAlign w:val="center"/>
          </w:tcPr>
          <w:p w14:paraId="79895DD0" w14:textId="20E9FB55" w:rsidR="00C60616" w:rsidRPr="005E5864" w:rsidRDefault="00290892" w:rsidP="00290892">
            <w:pPr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 xml:space="preserve">　見　積　価　格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5E0E6E8" w14:textId="77777777" w:rsidR="00C60616" w:rsidRPr="005E5864" w:rsidRDefault="00C60616" w:rsidP="00B11D7D">
            <w:pPr>
              <w:ind w:leftChars="105" w:left="2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￥</w:t>
            </w:r>
          </w:p>
        </w:tc>
      </w:tr>
      <w:tr w:rsidR="00C60616" w:rsidRPr="005E5864" w14:paraId="2653FBDB" w14:textId="77777777" w:rsidTr="00B11D7D">
        <w:trPr>
          <w:trHeight w:val="1200"/>
        </w:trPr>
        <w:tc>
          <w:tcPr>
            <w:tcW w:w="2160" w:type="dxa"/>
            <w:shd w:val="clear" w:color="auto" w:fill="auto"/>
            <w:vAlign w:val="center"/>
          </w:tcPr>
          <w:p w14:paraId="6988A8BB" w14:textId="335784B1" w:rsidR="00C60616" w:rsidRPr="005E5864" w:rsidRDefault="00290892" w:rsidP="00B11D7D">
            <w:pPr>
              <w:jc w:val="center"/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 xml:space="preserve">業　務　</w:t>
            </w:r>
            <w:r w:rsidR="00C60616" w:rsidRPr="005E5864"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>場</w:t>
            </w:r>
            <w:r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 xml:space="preserve">　</w:t>
            </w:r>
            <w:r w:rsidR="00C60616" w:rsidRPr="005E5864"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ABE01B3" w14:textId="5417BFDD" w:rsidR="00C60616" w:rsidRPr="005E5864" w:rsidRDefault="00C60616" w:rsidP="00B11D7D">
            <w:pPr>
              <w:ind w:rightChars="183" w:right="384" w:firstLineChars="100" w:firstLine="280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多気郡　多気町　</w:t>
            </w:r>
            <w:r w:rsidR="00603D1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多気地域　</w:t>
            </w: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地内</w:t>
            </w:r>
          </w:p>
        </w:tc>
      </w:tr>
      <w:tr w:rsidR="00C60616" w:rsidRPr="005E5864" w14:paraId="5EC2472B" w14:textId="77777777" w:rsidTr="00B11D7D">
        <w:trPr>
          <w:trHeight w:val="1211"/>
        </w:trPr>
        <w:tc>
          <w:tcPr>
            <w:tcW w:w="2160" w:type="dxa"/>
            <w:shd w:val="clear" w:color="auto" w:fill="auto"/>
            <w:vAlign w:val="center"/>
          </w:tcPr>
          <w:p w14:paraId="7EF1D380" w14:textId="6CBB74EA" w:rsidR="00C60616" w:rsidRPr="005E5864" w:rsidRDefault="00290892" w:rsidP="00B11D7D">
            <w:pPr>
              <w:jc w:val="center"/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>業　　務　　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CB63B0D" w14:textId="600616F3" w:rsidR="00DF36F1" w:rsidRDefault="00C60616" w:rsidP="00DF36F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令和</w:t>
            </w:r>
            <w:r w:rsidR="00347E3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7</w:t>
            </w:r>
            <w:r w:rsidRPr="005E58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年度</w:t>
            </w:r>
            <w:r w:rsidR="0081218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 統合小学校整備事業</w:t>
            </w:r>
            <w:r w:rsidR="00DF36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Hlk187320460"/>
          </w:p>
          <w:p w14:paraId="1E4BD8A0" w14:textId="4AE25B20" w:rsidR="00C60616" w:rsidRPr="00DF36F1" w:rsidRDefault="00DF36F1" w:rsidP="00F63AF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DF36F1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民間活力導入可能性調査</w:t>
            </w:r>
            <w:r w:rsidR="00347E3A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及び事業者</w:t>
            </w:r>
            <w:r w:rsidR="00F63AF3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公募・</w:t>
            </w:r>
            <w:r w:rsidR="00347E3A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選定</w:t>
            </w:r>
            <w:r w:rsidR="00F63AF3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支援</w:t>
            </w:r>
            <w:r w:rsidRPr="00DF36F1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業務委託</w:t>
            </w:r>
            <w:bookmarkEnd w:id="0"/>
          </w:p>
        </w:tc>
      </w:tr>
      <w:tr w:rsidR="00C60616" w:rsidRPr="005E5864" w14:paraId="39AD5125" w14:textId="77777777" w:rsidTr="00B11D7D">
        <w:trPr>
          <w:trHeight w:val="6974"/>
        </w:trPr>
        <w:tc>
          <w:tcPr>
            <w:tcW w:w="8820" w:type="dxa"/>
            <w:gridSpan w:val="2"/>
            <w:shd w:val="clear" w:color="auto" w:fill="auto"/>
          </w:tcPr>
          <w:p w14:paraId="5E311CAD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D2613CF" w14:textId="52476FC7" w:rsidR="00C60616" w:rsidRPr="005E5864" w:rsidRDefault="00C60616" w:rsidP="00B11D7D">
            <w:pPr>
              <w:ind w:rightChars="33" w:right="69"/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上記金額で多気町会計規則（平成18年多気町規則第38号）及び指示のあった条件によって請負した</w:t>
            </w:r>
            <w:r w:rsidR="00603D19">
              <w:rPr>
                <w:rFonts w:ascii="ＭＳ Ｐゴシック" w:eastAsia="ＭＳ Ｐゴシック" w:hAnsi="ＭＳ Ｐゴシック" w:hint="eastAsia"/>
                <w:sz w:val="24"/>
              </w:rPr>
              <w:t>いので</w:t>
            </w: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>見積します。</w:t>
            </w:r>
          </w:p>
          <w:p w14:paraId="58D2A272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なお、上記金額に100分の110を乗じた額（1円未満の端数は切り捨てる。）が契約希望金額です。</w:t>
            </w:r>
          </w:p>
          <w:p w14:paraId="23AEDCBD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656F2AA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0A8197B" w14:textId="77777777" w:rsidR="00C60616" w:rsidRPr="005E5864" w:rsidRDefault="00C60616" w:rsidP="00B11D7D">
            <w:pPr>
              <w:ind w:firstLineChars="100" w:firstLine="240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令和　　年　　月　　日</w:t>
            </w:r>
          </w:p>
          <w:p w14:paraId="5BE66696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0FA7FB4" w14:textId="2C9B190A" w:rsidR="00C60616" w:rsidRDefault="00603D19" w:rsidP="00B11D7D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（あて先）</w:t>
            </w:r>
            <w:r w:rsidR="00C60616"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多気町長</w:t>
            </w:r>
          </w:p>
          <w:p w14:paraId="1501F5DC" w14:textId="77777777" w:rsidR="00C60616" w:rsidRDefault="00C60616" w:rsidP="00B11D7D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14:paraId="0741A7C1" w14:textId="6C454E09" w:rsidR="00C60616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9CF9685" w14:textId="77777777" w:rsidR="00603D19" w:rsidRPr="005E5864" w:rsidRDefault="00603D19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CCD5EBE" w14:textId="64A5712E" w:rsidR="00C60616" w:rsidRPr="005E5864" w:rsidRDefault="00C60616" w:rsidP="00B11D7D">
            <w:pPr>
              <w:ind w:firstLineChars="700" w:firstLine="16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見積者　</w:t>
            </w:r>
            <w:r w:rsidR="00603D1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在　地</w:t>
            </w:r>
          </w:p>
          <w:p w14:paraId="5CBBDD18" w14:textId="77777777" w:rsidR="00C60616" w:rsidRPr="005E5864" w:rsidRDefault="00C60616" w:rsidP="00B11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2E1DCF0A" w14:textId="77777777" w:rsidR="00C60616" w:rsidRPr="005E5864" w:rsidRDefault="00C60616" w:rsidP="00603D19">
            <w:pPr>
              <w:ind w:firstLineChars="1650" w:firstLine="287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0616">
              <w:rPr>
                <w:rFonts w:ascii="ＭＳ Ｐゴシック" w:eastAsia="ＭＳ Ｐゴシック" w:hAnsi="ＭＳ Ｐゴシック" w:hint="eastAsia"/>
                <w:spacing w:val="3"/>
                <w:w w:val="77"/>
                <w:kern w:val="0"/>
                <w:sz w:val="22"/>
                <w:szCs w:val="22"/>
                <w:fitText w:val="1020" w:id="-1233855742"/>
              </w:rPr>
              <w:t>商号又は名</w:t>
            </w:r>
            <w:r w:rsidRPr="00C60616">
              <w:rPr>
                <w:rFonts w:ascii="ＭＳ Ｐゴシック" w:eastAsia="ＭＳ Ｐゴシック" w:hAnsi="ＭＳ Ｐゴシック" w:hint="eastAsia"/>
                <w:spacing w:val="-4"/>
                <w:w w:val="77"/>
                <w:kern w:val="0"/>
                <w:sz w:val="22"/>
                <w:szCs w:val="22"/>
                <w:fitText w:val="1020" w:id="-1233855742"/>
              </w:rPr>
              <w:t>称</w:t>
            </w:r>
          </w:p>
          <w:p w14:paraId="38D9EEB9" w14:textId="77777777" w:rsidR="00C60616" w:rsidRPr="005E5864" w:rsidRDefault="00C60616" w:rsidP="00B11D7D">
            <w:pPr>
              <w:ind w:firstLineChars="1275" w:firstLine="280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A8121D" w14:textId="5C776AB3" w:rsidR="00C60616" w:rsidRPr="005E5864" w:rsidRDefault="00C60616" w:rsidP="00B11D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="00603D1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代表者氏名　　　　　　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603D1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603D1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印</w:t>
            </w:r>
          </w:p>
          <w:p w14:paraId="19CBB363" w14:textId="77777777" w:rsidR="00C60616" w:rsidRPr="005E5864" w:rsidRDefault="00C60616" w:rsidP="00B11D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B7CB15F" w14:textId="77777777" w:rsidR="00C60616" w:rsidRPr="00603D19" w:rsidRDefault="00C60616" w:rsidP="00B11D7D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</w:tbl>
    <w:p w14:paraId="2AA58CA0" w14:textId="77777777" w:rsidR="00C60616" w:rsidRPr="00C60616" w:rsidRDefault="00C60616" w:rsidP="00C60616"/>
    <w:sectPr w:rsidR="00C60616" w:rsidRPr="00C60616" w:rsidSect="00C9252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BCCE" w14:textId="77777777" w:rsidR="00F7325F" w:rsidRDefault="00F7325F" w:rsidP="00C9252A">
      <w:r>
        <w:separator/>
      </w:r>
    </w:p>
  </w:endnote>
  <w:endnote w:type="continuationSeparator" w:id="0">
    <w:p w14:paraId="3668C3B4" w14:textId="77777777" w:rsidR="00F7325F" w:rsidRDefault="00F7325F" w:rsidP="00C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8E7D" w14:textId="77777777" w:rsidR="00F7325F" w:rsidRDefault="00F7325F" w:rsidP="00C9252A">
      <w:r>
        <w:separator/>
      </w:r>
    </w:p>
  </w:footnote>
  <w:footnote w:type="continuationSeparator" w:id="0">
    <w:p w14:paraId="05EABF47" w14:textId="77777777" w:rsidR="00F7325F" w:rsidRDefault="00F7325F" w:rsidP="00C9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6"/>
    <w:rsid w:val="00290892"/>
    <w:rsid w:val="00347E3A"/>
    <w:rsid w:val="00425522"/>
    <w:rsid w:val="00603D19"/>
    <w:rsid w:val="00812185"/>
    <w:rsid w:val="00C60616"/>
    <w:rsid w:val="00C9252A"/>
    <w:rsid w:val="00DF36F1"/>
    <w:rsid w:val="00F63AF3"/>
    <w:rsid w:val="00F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5D42D"/>
  <w15:chartTrackingRefBased/>
  <w15:docId w15:val="{DFB77BB0-FF6A-484B-A65E-E106F23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2A"/>
    <w:rPr>
      <w:szCs w:val="24"/>
    </w:rPr>
  </w:style>
  <w:style w:type="paragraph" w:styleId="a5">
    <w:name w:val="footer"/>
    <w:basedOn w:val="a"/>
    <w:link w:val="a6"/>
    <w:uiPriority w:val="99"/>
    <w:unhideWhenUsed/>
    <w:rsid w:val="00C9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2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安濃　正雄</dc:creator>
  <cp:keywords/>
  <dc:description/>
  <cp:lastModifiedBy>森下　了圭</cp:lastModifiedBy>
  <cp:revision>8</cp:revision>
  <dcterms:created xsi:type="dcterms:W3CDTF">2023-06-14T10:27:00Z</dcterms:created>
  <dcterms:modified xsi:type="dcterms:W3CDTF">2025-03-26T02:08:00Z</dcterms:modified>
</cp:coreProperties>
</file>