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CD63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946AC3">
        <w:rPr>
          <w:rFonts w:ascii="ＭＳ 明朝" w:eastAsia="ＭＳ 明朝" w:hAnsi="Century"/>
          <w:snapToGrid w:val="0"/>
          <w:szCs w:val="20"/>
        </w:rPr>
        <w:t>3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0D35169A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8B0B7EF" w14:textId="77777777" w:rsidR="000D1EC5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開発行為に伴う下水道工事</w:t>
      </w:r>
      <w:r w:rsidR="00E647FB">
        <w:rPr>
          <w:rFonts w:ascii="ＭＳ 明朝" w:eastAsia="ＭＳ 明朝" w:hAnsi="Century" w:hint="eastAsia"/>
          <w:snapToGrid w:val="0"/>
          <w:kern w:val="0"/>
          <w:sz w:val="24"/>
        </w:rPr>
        <w:t>着手届</w:t>
      </w:r>
    </w:p>
    <w:p w14:paraId="3E8D292F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871D65A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2391236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727C8173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034CEF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2D7EFED5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C02F423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185CDCDA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3D914DAB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2C0A9912" w14:textId="77777777" w:rsidTr="00EC6244">
        <w:trPr>
          <w:trHeight w:val="660"/>
        </w:trPr>
        <w:tc>
          <w:tcPr>
            <w:tcW w:w="5352" w:type="dxa"/>
          </w:tcPr>
          <w:p w14:paraId="0A5D74FD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3E5DB58C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2D9F1FE2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C96DA7F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2491938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1F21DDAE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59596670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55BBC282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〇〇○○○○の開発に伴う汚水管渠工事</w:t>
            </w:r>
          </w:p>
        </w:tc>
      </w:tr>
      <w:tr w:rsidR="000D1EC5" w:rsidRPr="00B56840" w14:paraId="55BFA678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714217A0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0F9156E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0F016F07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34623F88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382C1A80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B7EB3" w:rsidRPr="00B56840" w14:paraId="2E432802" w14:textId="77777777" w:rsidTr="000B7EB3">
        <w:trPr>
          <w:cantSplit/>
          <w:trHeight w:val="756"/>
        </w:trPr>
        <w:tc>
          <w:tcPr>
            <w:tcW w:w="2310" w:type="dxa"/>
            <w:vAlign w:val="center"/>
          </w:tcPr>
          <w:p w14:paraId="450D20CE" w14:textId="77777777" w:rsidR="000B7EB3" w:rsidRPr="00B56840" w:rsidRDefault="00A3512D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開発</w:t>
            </w:r>
            <w:r w:rsidR="000B7EB3">
              <w:rPr>
                <w:rFonts w:ascii="ＭＳ 明朝" w:eastAsia="ＭＳ 明朝" w:hAnsi="Century" w:hint="eastAsia"/>
                <w:snapToGrid w:val="0"/>
                <w:szCs w:val="20"/>
              </w:rPr>
              <w:t>承認番号</w:t>
            </w:r>
          </w:p>
        </w:tc>
        <w:tc>
          <w:tcPr>
            <w:tcW w:w="6195" w:type="dxa"/>
            <w:vAlign w:val="center"/>
          </w:tcPr>
          <w:p w14:paraId="23B060B2" w14:textId="77777777" w:rsidR="000B7EB3" w:rsidRDefault="000B7EB3" w:rsidP="000B7EB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多建設第　　　　　　号</w:t>
            </w:r>
          </w:p>
          <w:p w14:paraId="407A48AF" w14:textId="77777777" w:rsidR="000B7EB3" w:rsidRDefault="000B7EB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令和　　年　　月　　日</w:t>
            </w:r>
          </w:p>
        </w:tc>
      </w:tr>
      <w:tr w:rsidR="000D1EC5" w:rsidRPr="00B56840" w14:paraId="5E111027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6162A4AC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工事予定年月日</w:t>
            </w:r>
          </w:p>
        </w:tc>
        <w:tc>
          <w:tcPr>
            <w:tcW w:w="6195" w:type="dxa"/>
            <w:vAlign w:val="center"/>
          </w:tcPr>
          <w:p w14:paraId="2054536C" w14:textId="77777777" w:rsidR="000D1EC5" w:rsidRPr="00B56840" w:rsidRDefault="00946AC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令和　　</w:t>
            </w:r>
            <w:r w:rsidR="000D1EC5"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～　令和　　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</w:p>
        </w:tc>
      </w:tr>
      <w:tr w:rsidR="000D1EC5" w:rsidRPr="00B56840" w14:paraId="22EDD005" w14:textId="77777777" w:rsidTr="00946AC3">
        <w:trPr>
          <w:cantSplit/>
          <w:trHeight w:val="1644"/>
        </w:trPr>
        <w:tc>
          <w:tcPr>
            <w:tcW w:w="2310" w:type="dxa"/>
            <w:vAlign w:val="center"/>
          </w:tcPr>
          <w:p w14:paraId="4FA591AB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工事施行者</w:t>
            </w:r>
          </w:p>
          <w:p w14:paraId="1DD21D5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住所、氏名</w:t>
            </w:r>
            <w:r w:rsidR="00946AC3">
              <w:rPr>
                <w:rFonts w:ascii="ＭＳ 明朝" w:eastAsia="ＭＳ 明朝" w:hAnsi="Century" w:hint="eastAsia"/>
                <w:snapToGrid w:val="0"/>
                <w:szCs w:val="20"/>
              </w:rPr>
              <w:t>、連絡先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  <w:tc>
          <w:tcPr>
            <w:tcW w:w="6195" w:type="dxa"/>
            <w:vAlign w:val="center"/>
          </w:tcPr>
          <w:p w14:paraId="20BD8D98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0B993ABA" w14:textId="77777777" w:rsidTr="000B7EB3">
        <w:trPr>
          <w:cantSplit/>
          <w:trHeight w:val="1492"/>
        </w:trPr>
        <w:tc>
          <w:tcPr>
            <w:tcW w:w="2310" w:type="dxa"/>
            <w:vAlign w:val="center"/>
          </w:tcPr>
          <w:p w14:paraId="18521474" w14:textId="77777777" w:rsidR="00946AC3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施工実績</w:t>
            </w:r>
          </w:p>
        </w:tc>
        <w:tc>
          <w:tcPr>
            <w:tcW w:w="6195" w:type="dxa"/>
            <w:vAlign w:val="center"/>
          </w:tcPr>
          <w:p w14:paraId="1FE7684E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2727EF04" w14:textId="77777777" w:rsidTr="000B7EB3">
        <w:trPr>
          <w:cantSplit/>
          <w:trHeight w:val="1982"/>
        </w:trPr>
        <w:tc>
          <w:tcPr>
            <w:tcW w:w="2310" w:type="dxa"/>
            <w:vAlign w:val="center"/>
          </w:tcPr>
          <w:p w14:paraId="106EA280" w14:textId="77777777" w:rsidR="000D1EC5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7F5CD36D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</w:tbl>
    <w:p w14:paraId="42092E04" w14:textId="77777777" w:rsidR="00C91924" w:rsidRPr="000B7EB3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</w:t>
      </w:r>
    </w:p>
    <w:sectPr w:rsidR="00C91924" w:rsidRPr="000B7EB3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4D8A4" w14:textId="77777777" w:rsidR="00C872BD" w:rsidRDefault="00C872BD">
      <w:r>
        <w:separator/>
      </w:r>
    </w:p>
  </w:endnote>
  <w:endnote w:type="continuationSeparator" w:id="0">
    <w:p w14:paraId="50AE12FE" w14:textId="77777777" w:rsidR="00C872BD" w:rsidRDefault="00C8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26D1" w14:textId="77777777" w:rsidR="00C872BD" w:rsidRDefault="00C872BD">
      <w:r>
        <w:separator/>
      </w:r>
    </w:p>
  </w:footnote>
  <w:footnote w:type="continuationSeparator" w:id="0">
    <w:p w14:paraId="2681B172" w14:textId="77777777" w:rsidR="00C872BD" w:rsidRDefault="00C87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34CEF"/>
    <w:rsid w:val="000A66D5"/>
    <w:rsid w:val="000B7EB3"/>
    <w:rsid w:val="000D1EC5"/>
    <w:rsid w:val="00112AE2"/>
    <w:rsid w:val="00317382"/>
    <w:rsid w:val="00327135"/>
    <w:rsid w:val="00476A23"/>
    <w:rsid w:val="006233D0"/>
    <w:rsid w:val="006D1620"/>
    <w:rsid w:val="006F7738"/>
    <w:rsid w:val="0081398F"/>
    <w:rsid w:val="00861AD0"/>
    <w:rsid w:val="008E1D56"/>
    <w:rsid w:val="00946AC3"/>
    <w:rsid w:val="00A20586"/>
    <w:rsid w:val="00A3512D"/>
    <w:rsid w:val="00AB7287"/>
    <w:rsid w:val="00AE435A"/>
    <w:rsid w:val="00B56840"/>
    <w:rsid w:val="00B662E5"/>
    <w:rsid w:val="00B71EB6"/>
    <w:rsid w:val="00B802C7"/>
    <w:rsid w:val="00B82B18"/>
    <w:rsid w:val="00C872BD"/>
    <w:rsid w:val="00C91924"/>
    <w:rsid w:val="00E647FB"/>
    <w:rsid w:val="00EA404C"/>
    <w:rsid w:val="00EC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FD86EF"/>
  <w14:defaultImageDpi w14:val="0"/>
  <w15:docId w15:val="{DC5EA848-CBCA-4394-B408-E0180E2B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2025-07-11T00:06:00Z</dcterms:created>
  <dcterms:modified xsi:type="dcterms:W3CDTF">2025-07-11T00:06:00Z</dcterms:modified>
</cp:coreProperties>
</file>