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C60" w:rsidRDefault="00A96D91">
      <w:pPr>
        <w:spacing w:after="257" w:line="263" w:lineRule="auto"/>
        <w:ind w:left="10" w:hanging="10"/>
      </w:pPr>
      <w:r>
        <w:rPr>
          <w:rFonts w:ascii="ＭＳ Ｐ明朝" w:eastAsia="ＭＳ Ｐ明朝" w:hAnsi="ＭＳ Ｐ明朝" w:cs="ＭＳ Ｐ明朝"/>
        </w:rPr>
        <w:t>様式第1号（第3条関係）</w:t>
      </w:r>
      <w:bookmarkStart w:id="0" w:name="_GoBack"/>
      <w:bookmarkEnd w:id="0"/>
    </w:p>
    <w:p w:rsidR="00940C60" w:rsidRDefault="00A96D91">
      <w:pPr>
        <w:tabs>
          <w:tab w:val="center" w:pos="6966"/>
          <w:tab w:val="center" w:pos="7932"/>
          <w:tab w:val="center" w:pos="8896"/>
        </w:tabs>
        <w:spacing w:after="569"/>
      </w:pPr>
      <w:r>
        <w:tab/>
      </w:r>
      <w:r>
        <w:rPr>
          <w:rFonts w:ascii="ＭＳ Ｐ明朝" w:eastAsia="ＭＳ Ｐ明朝" w:hAnsi="ＭＳ Ｐ明朝" w:cs="ＭＳ Ｐ明朝"/>
        </w:rPr>
        <w:t>年</w:t>
      </w:r>
      <w:r>
        <w:rPr>
          <w:rFonts w:ascii="ＭＳ Ｐ明朝" w:eastAsia="ＭＳ Ｐ明朝" w:hAnsi="ＭＳ Ｐ明朝" w:cs="ＭＳ Ｐ明朝"/>
        </w:rPr>
        <w:tab/>
        <w:t>月</w:t>
      </w:r>
      <w:r>
        <w:rPr>
          <w:rFonts w:ascii="ＭＳ Ｐ明朝" w:eastAsia="ＭＳ Ｐ明朝" w:hAnsi="ＭＳ Ｐ明朝" w:cs="ＭＳ Ｐ明朝"/>
        </w:rPr>
        <w:tab/>
        <w:t>日</w:t>
      </w:r>
    </w:p>
    <w:p w:rsidR="00940C60" w:rsidRDefault="00A96D91">
      <w:pPr>
        <w:spacing w:after="568" w:line="263" w:lineRule="auto"/>
        <w:ind w:left="477" w:hanging="10"/>
      </w:pPr>
      <w:r>
        <w:rPr>
          <w:rFonts w:ascii="ＭＳ Ｐ明朝" w:eastAsia="ＭＳ Ｐ明朝" w:hAnsi="ＭＳ Ｐ明朝" w:cs="ＭＳ Ｐ明朝"/>
        </w:rPr>
        <w:t>多気町水道事業管理者　　　様</w:t>
      </w:r>
    </w:p>
    <w:p w:rsidR="00A96D91" w:rsidRPr="00A96D91" w:rsidRDefault="005A7B51" w:rsidP="00A96D91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227330</wp:posOffset>
                </wp:positionV>
                <wp:extent cx="114300" cy="57150"/>
                <wp:effectExtent l="0" t="0" r="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7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F0BFA" id="楕円 4" o:spid="_x0000_s1026" style="position:absolute;left:0;text-align:left;margin-left:-7.45pt;margin-top:17.9pt;width:9pt;height: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" fillcolor="white [3212]" stroked="f" strokeweight="1pt">
                <v:stroke joinstyle="miter"/>
              </v:oval>
            </w:pict>
          </mc:Fallback>
        </mc:AlternateContent>
      </w:r>
      <w:r w:rsidR="00A96D91">
        <w:t>水　道　料　金　減　免　申　請　書</w:t>
      </w:r>
    </w:p>
    <w:p w:rsidR="00940C60" w:rsidRDefault="00A96D91">
      <w:pPr>
        <w:spacing w:after="525" w:line="263" w:lineRule="auto"/>
        <w:ind w:left="477" w:hanging="10"/>
      </w:pPr>
      <w:r>
        <w:rPr>
          <w:rFonts w:ascii="ＭＳ Ｐ明朝" w:eastAsia="ＭＳ Ｐ明朝" w:hAnsi="ＭＳ Ｐ明朝" w:cs="ＭＳ Ｐ明朝"/>
        </w:rPr>
        <w:t xml:space="preserve">　水道料金の減免を受けたいので、水道料金減免取扱規程第3条第1項の規定により、下記のとおり申請します。</w:t>
      </w:r>
    </w:p>
    <w:p w:rsidR="00940C60" w:rsidRDefault="00A96D91" w:rsidP="00A96D91">
      <w:pPr>
        <w:spacing w:after="0"/>
        <w:ind w:left="2520" w:right="967" w:firstLine="84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申請者 </w:t>
      </w:r>
      <w:r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>住　　　所</w:t>
      </w:r>
    </w:p>
    <w:p w:rsidR="00A96D91" w:rsidRPr="00A96D91" w:rsidRDefault="00A96D91" w:rsidP="00A96D91">
      <w:pPr>
        <w:spacing w:after="0"/>
        <w:ind w:left="4354" w:right="967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12700</wp:posOffset>
                </wp:positionV>
                <wp:extent cx="2762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EEA7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pt,1pt" to="480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940C60" w:rsidRDefault="00A96D91" w:rsidP="00A96D91">
      <w:pPr>
        <w:spacing w:after="0"/>
        <w:ind w:left="4364" w:right="2" w:hanging="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氏　　　名</w:t>
      </w:r>
    </w:p>
    <w:p w:rsidR="00A96D91" w:rsidRPr="00A96D91" w:rsidRDefault="00A96D91" w:rsidP="00A96D91">
      <w:pPr>
        <w:spacing w:after="0"/>
        <w:ind w:left="4364" w:right="2" w:hanging="10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AA323" wp14:editId="114148F7">
                <wp:simplePos x="0" y="0"/>
                <wp:positionH relativeFrom="column">
                  <wp:posOffset>3343275</wp:posOffset>
                </wp:positionH>
                <wp:positionV relativeFrom="paragraph">
                  <wp:posOffset>42545</wp:posOffset>
                </wp:positionV>
                <wp:extent cx="2762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FF6F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3.35pt" to="480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940C60" w:rsidRDefault="00A96D91" w:rsidP="00A96D91">
      <w:pPr>
        <w:spacing w:after="0"/>
        <w:ind w:left="3668" w:firstLine="686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電話番号</w:t>
      </w:r>
    </w:p>
    <w:p w:rsidR="00A96D91" w:rsidRDefault="00A96D91" w:rsidP="00A96D91">
      <w:pPr>
        <w:spacing w:after="0"/>
        <w:ind w:left="3668" w:firstLine="686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AA323" wp14:editId="114148F7">
                <wp:simplePos x="0" y="0"/>
                <wp:positionH relativeFrom="column">
                  <wp:posOffset>3343275</wp:posOffset>
                </wp:positionH>
                <wp:positionV relativeFrom="paragraph">
                  <wp:posOffset>62865</wp:posOffset>
                </wp:positionV>
                <wp:extent cx="27622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E939C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4.95pt" to="480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A96D91" w:rsidRPr="00A96D91" w:rsidRDefault="00A96D91" w:rsidP="00A96D91">
      <w:pPr>
        <w:spacing w:after="0"/>
        <w:ind w:left="3668" w:firstLine="686"/>
        <w:rPr>
          <w:rFonts w:eastAsiaTheme="minorEastAsia"/>
        </w:rPr>
      </w:pPr>
    </w:p>
    <w:tbl>
      <w:tblPr>
        <w:tblStyle w:val="TableGrid"/>
        <w:tblW w:w="9168" w:type="dxa"/>
        <w:tblInd w:w="444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895"/>
        <w:gridCol w:w="6273"/>
      </w:tblGrid>
      <w:tr w:rsidR="00940C60" w:rsidTr="00A96D91">
        <w:trPr>
          <w:trHeight w:val="85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  <w:ind w:left="9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給水装置所在地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　　多気町</w:t>
            </w:r>
          </w:p>
        </w:tc>
      </w:tr>
      <w:tr w:rsidR="00940C60" w:rsidTr="00A96D91">
        <w:trPr>
          <w:trHeight w:val="85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  <w:ind w:left="9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漏水を発見した日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　　　　年　　　　　　月　　　　　　日</w:t>
            </w:r>
          </w:p>
        </w:tc>
      </w:tr>
      <w:tr w:rsidR="00940C60" w:rsidTr="009F4BCD">
        <w:trPr>
          <w:trHeight w:val="85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  <w:ind w:left="7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漏水した箇所</w:t>
            </w:r>
          </w:p>
          <w:p w:rsidR="00940C60" w:rsidRDefault="00A96D91">
            <w:pPr>
              <w:spacing w:after="0"/>
              <w:ind w:left="7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（具体的に）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4BCD" w:rsidRPr="009F4BCD" w:rsidRDefault="009F4BCD" w:rsidP="009F4BCD">
            <w:pPr>
              <w:jc w:val="both"/>
              <w:rPr>
                <w:rFonts w:eastAsiaTheme="minorEastAsia" w:hint="eastAsia"/>
              </w:rPr>
            </w:pPr>
          </w:p>
        </w:tc>
      </w:tr>
      <w:tr w:rsidR="00940C60" w:rsidTr="009F4BCD">
        <w:trPr>
          <w:trHeight w:val="85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  <w:ind w:left="93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漏水の原因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940C60" w:rsidP="009F4BCD">
            <w:pPr>
              <w:jc w:val="both"/>
            </w:pPr>
          </w:p>
        </w:tc>
      </w:tr>
      <w:tr w:rsidR="00940C60" w:rsidTr="009F4BCD">
        <w:trPr>
          <w:trHeight w:val="85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　修理業者</w:t>
            </w:r>
          </w:p>
          <w:p w:rsidR="00940C60" w:rsidRDefault="00A96D91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　※多気町水道指定給水装置工事</w:t>
            </w:r>
          </w:p>
          <w:p w:rsidR="00940C60" w:rsidRDefault="00A96D91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　　 事業者に限る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940C60" w:rsidP="009F4BCD">
            <w:pPr>
              <w:jc w:val="both"/>
            </w:pPr>
          </w:p>
        </w:tc>
      </w:tr>
      <w:tr w:rsidR="00940C60" w:rsidTr="00A96D91">
        <w:trPr>
          <w:trHeight w:val="85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  <w:ind w:left="9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修理を完了した日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　　　　年　　　　　　月　　　　　　日</w:t>
            </w:r>
          </w:p>
        </w:tc>
      </w:tr>
      <w:tr w:rsidR="00940C60" w:rsidTr="00A96D91">
        <w:trPr>
          <w:trHeight w:val="85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  <w:ind w:left="9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添付書類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C60" w:rsidRDefault="00A96D91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　　　修理費用の領収書（写し）</w:t>
            </w:r>
          </w:p>
        </w:tc>
      </w:tr>
    </w:tbl>
    <w:p w:rsidR="00810CA8" w:rsidRDefault="00810CA8"/>
    <w:sectPr w:rsidR="00810CA8">
      <w:pgSz w:w="11904" w:h="16834"/>
      <w:pgMar w:top="1440" w:right="1426" w:bottom="1440" w:left="9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60"/>
    <w:rsid w:val="005A7B51"/>
    <w:rsid w:val="00810CA8"/>
    <w:rsid w:val="00940C60"/>
    <w:rsid w:val="009F4BCD"/>
    <w:rsid w:val="00A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53094"/>
  <w15:docId w15:val="{283FC610-1985-4747-ACBE-6FCC634D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8" w:line="259" w:lineRule="auto"/>
      <w:ind w:left="278"/>
      <w:jc w:val="center"/>
      <w:outlineLvl w:val="0"/>
    </w:pPr>
    <w:rPr>
      <w:rFonts w:ascii="ＭＳ Ｐ明朝" w:eastAsia="ＭＳ Ｐ明朝" w:hAnsi="ＭＳ Ｐ明朝" w:cs="ＭＳ Ｐ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智</dc:creator>
  <cp:keywords/>
  <cp:lastModifiedBy>川合　学</cp:lastModifiedBy>
  <cp:revision>4</cp:revision>
  <dcterms:created xsi:type="dcterms:W3CDTF">2022-01-21T02:04:00Z</dcterms:created>
  <dcterms:modified xsi:type="dcterms:W3CDTF">2022-01-21T02:09:00Z</dcterms:modified>
</cp:coreProperties>
</file>