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0443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="00946AC3">
        <w:rPr>
          <w:rFonts w:ascii="ＭＳ 明朝" w:eastAsia="ＭＳ 明朝" w:hAnsi="Century"/>
          <w:snapToGrid w:val="0"/>
          <w:szCs w:val="20"/>
        </w:rPr>
        <w:t>3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60C473AD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B969EEB" w14:textId="77777777" w:rsidR="000D1EC5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 w:val="24"/>
        </w:rPr>
      </w:pP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開発行為に伴う</w:t>
      </w:r>
      <w:r w:rsidR="00780722">
        <w:rPr>
          <w:rFonts w:ascii="ＭＳ 明朝" w:eastAsia="ＭＳ 明朝" w:hAnsi="Century" w:hint="eastAsia"/>
          <w:snapToGrid w:val="0"/>
          <w:kern w:val="0"/>
          <w:sz w:val="24"/>
        </w:rPr>
        <w:t>上</w:t>
      </w:r>
      <w:r w:rsidRPr="00946AC3">
        <w:rPr>
          <w:rFonts w:ascii="ＭＳ 明朝" w:eastAsia="ＭＳ 明朝" w:hAnsi="Century" w:hint="eastAsia"/>
          <w:snapToGrid w:val="0"/>
          <w:kern w:val="0"/>
          <w:sz w:val="24"/>
        </w:rPr>
        <w:t>水道工事</w:t>
      </w:r>
      <w:r w:rsidR="00E647FB">
        <w:rPr>
          <w:rFonts w:ascii="ＭＳ 明朝" w:eastAsia="ＭＳ 明朝" w:hAnsi="Century" w:hint="eastAsia"/>
          <w:snapToGrid w:val="0"/>
          <w:kern w:val="0"/>
          <w:sz w:val="24"/>
        </w:rPr>
        <w:t>着手届</w:t>
      </w:r>
    </w:p>
    <w:p w14:paraId="0C5B8CDE" w14:textId="77777777" w:rsidR="00B71EB6" w:rsidRPr="00946AC3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F37DEEA" w14:textId="77777777" w:rsidR="00946AC3" w:rsidRDefault="00946AC3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D6F8EAD" w14:textId="77777777" w:rsidR="000D1EC5" w:rsidRPr="00B56840" w:rsidRDefault="00946AC3" w:rsidP="00946AC3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 xml:space="preserve">令和　　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0BC14A42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034CEF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114A7D6D" w14:textId="77777777" w:rsidR="00946AC3" w:rsidRPr="00B56840" w:rsidRDefault="00946AC3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1BA81F5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1B187929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14ECD5C4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69EF8D2A" w14:textId="77777777" w:rsidTr="00EC6244">
        <w:trPr>
          <w:trHeight w:val="660"/>
        </w:trPr>
        <w:tc>
          <w:tcPr>
            <w:tcW w:w="5352" w:type="dxa"/>
          </w:tcPr>
          <w:p w14:paraId="5CD178B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6B104337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26076B96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5B71F7B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D3F57D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0D1EC5" w:rsidRPr="00B71EB6" w14:paraId="312D794F" w14:textId="77777777" w:rsidTr="00780722">
        <w:trPr>
          <w:cantSplit/>
          <w:trHeight w:val="510"/>
        </w:trPr>
        <w:tc>
          <w:tcPr>
            <w:tcW w:w="2552" w:type="dxa"/>
            <w:vAlign w:val="center"/>
          </w:tcPr>
          <w:p w14:paraId="6218FE96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5953" w:type="dxa"/>
            <w:vAlign w:val="center"/>
          </w:tcPr>
          <w:p w14:paraId="73EB9E86" w14:textId="77777777" w:rsidR="00780722" w:rsidRPr="00B56840" w:rsidRDefault="00B71EB6" w:rsidP="00780722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</w:t>
            </w:r>
            <w:r w:rsidR="00780722">
              <w:rPr>
                <w:rFonts w:ascii="ＭＳ 明朝" w:eastAsia="ＭＳ 明朝" w:hAnsi="Century" w:hint="eastAsia"/>
                <w:snapToGrid w:val="0"/>
                <w:szCs w:val="20"/>
              </w:rPr>
              <w:t>配水管布設工事</w:t>
            </w:r>
          </w:p>
        </w:tc>
      </w:tr>
      <w:tr w:rsidR="000D1EC5" w:rsidRPr="00B56840" w14:paraId="4BA17189" w14:textId="77777777" w:rsidTr="00780722">
        <w:trPr>
          <w:cantSplit/>
          <w:trHeight w:val="510"/>
        </w:trPr>
        <w:tc>
          <w:tcPr>
            <w:tcW w:w="2552" w:type="dxa"/>
            <w:vAlign w:val="center"/>
          </w:tcPr>
          <w:p w14:paraId="3893A4A4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5953" w:type="dxa"/>
            <w:vAlign w:val="center"/>
          </w:tcPr>
          <w:p w14:paraId="131FF25C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549E6AE2" w14:textId="77777777" w:rsidTr="00780722">
        <w:trPr>
          <w:cantSplit/>
          <w:trHeight w:val="510"/>
        </w:trPr>
        <w:tc>
          <w:tcPr>
            <w:tcW w:w="2552" w:type="dxa"/>
            <w:vAlign w:val="center"/>
          </w:tcPr>
          <w:p w14:paraId="0B8D84DE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5953" w:type="dxa"/>
            <w:vAlign w:val="center"/>
          </w:tcPr>
          <w:p w14:paraId="4F2EE1E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B7EB3" w:rsidRPr="00B56840" w14:paraId="48A0835A" w14:textId="77777777" w:rsidTr="00780722">
        <w:trPr>
          <w:cantSplit/>
          <w:trHeight w:val="756"/>
        </w:trPr>
        <w:tc>
          <w:tcPr>
            <w:tcW w:w="2552" w:type="dxa"/>
            <w:vAlign w:val="center"/>
          </w:tcPr>
          <w:p w14:paraId="5C7750DE" w14:textId="77777777" w:rsidR="000B7EB3" w:rsidRPr="00B56840" w:rsidRDefault="00A3512D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開発</w:t>
            </w:r>
            <w:r w:rsidR="000B7EB3">
              <w:rPr>
                <w:rFonts w:ascii="ＭＳ 明朝" w:eastAsia="ＭＳ 明朝" w:hAnsi="Century" w:hint="eastAsia"/>
                <w:snapToGrid w:val="0"/>
                <w:szCs w:val="20"/>
              </w:rPr>
              <w:t>承認番号</w:t>
            </w:r>
          </w:p>
        </w:tc>
        <w:tc>
          <w:tcPr>
            <w:tcW w:w="5953" w:type="dxa"/>
            <w:vAlign w:val="center"/>
          </w:tcPr>
          <w:p w14:paraId="68663CA6" w14:textId="77777777" w:rsidR="000B7EB3" w:rsidRDefault="000B7EB3" w:rsidP="000B7EB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多建設第　　　　　　号</w:t>
            </w:r>
          </w:p>
          <w:p w14:paraId="35318AA4" w14:textId="77777777" w:rsidR="000B7EB3" w:rsidRDefault="000B7EB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令和　　年　　月　　日</w:t>
            </w:r>
          </w:p>
        </w:tc>
      </w:tr>
      <w:tr w:rsidR="000D1EC5" w:rsidRPr="00B56840" w14:paraId="578E300B" w14:textId="77777777" w:rsidTr="00780722">
        <w:trPr>
          <w:cantSplit/>
          <w:trHeight w:val="510"/>
        </w:trPr>
        <w:tc>
          <w:tcPr>
            <w:tcW w:w="2552" w:type="dxa"/>
            <w:vAlign w:val="center"/>
          </w:tcPr>
          <w:p w14:paraId="50DC025D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工事予定年月日</w:t>
            </w:r>
          </w:p>
        </w:tc>
        <w:tc>
          <w:tcPr>
            <w:tcW w:w="5953" w:type="dxa"/>
            <w:vAlign w:val="center"/>
          </w:tcPr>
          <w:p w14:paraId="23538E7E" w14:textId="77777777" w:rsidR="000D1EC5" w:rsidRPr="00B56840" w:rsidRDefault="00946AC3" w:rsidP="00946AC3">
            <w:pPr>
              <w:tabs>
                <w:tab w:val="left" w:pos="5991"/>
              </w:tabs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令和　　</w:t>
            </w:r>
            <w:r w:rsidR="000D1EC5"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  <w:r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～　令和　　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年　　月　　日</w:t>
            </w:r>
          </w:p>
        </w:tc>
      </w:tr>
      <w:tr w:rsidR="000D1EC5" w:rsidRPr="00B56840" w14:paraId="7F02358F" w14:textId="77777777" w:rsidTr="00780722">
        <w:trPr>
          <w:cantSplit/>
          <w:trHeight w:val="1644"/>
        </w:trPr>
        <w:tc>
          <w:tcPr>
            <w:tcW w:w="2552" w:type="dxa"/>
            <w:vAlign w:val="center"/>
          </w:tcPr>
          <w:p w14:paraId="04D5FFA6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工事施行者</w:t>
            </w:r>
          </w:p>
          <w:p w14:paraId="20BD3B21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center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住所、氏名</w:t>
            </w:r>
            <w:r w:rsidR="00946AC3">
              <w:rPr>
                <w:rFonts w:ascii="ＭＳ 明朝" w:eastAsia="ＭＳ 明朝" w:hAnsi="Century" w:hint="eastAsia"/>
                <w:snapToGrid w:val="0"/>
                <w:szCs w:val="20"/>
              </w:rPr>
              <w:t>、連絡先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  <w:tc>
          <w:tcPr>
            <w:tcW w:w="5953" w:type="dxa"/>
            <w:vAlign w:val="center"/>
          </w:tcPr>
          <w:p w14:paraId="169220D4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2FF83EAB" w14:textId="77777777" w:rsidTr="00780722">
        <w:trPr>
          <w:cantSplit/>
          <w:trHeight w:val="1492"/>
        </w:trPr>
        <w:tc>
          <w:tcPr>
            <w:tcW w:w="2552" w:type="dxa"/>
            <w:vAlign w:val="center"/>
          </w:tcPr>
          <w:p w14:paraId="12CDB945" w14:textId="77777777" w:rsidR="00780722" w:rsidRPr="00780722" w:rsidRDefault="00780722" w:rsidP="00780722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1"/>
              </w:rPr>
            </w:pPr>
            <w:r w:rsidRPr="00780722">
              <w:rPr>
                <w:rFonts w:ascii="ＭＳ 明朝" w:eastAsia="ＭＳ 明朝" w:hAnsi="Century" w:hint="eastAsia"/>
                <w:snapToGrid w:val="0"/>
                <w:szCs w:val="21"/>
              </w:rPr>
              <w:t>指定番号</w:t>
            </w:r>
          </w:p>
          <w:p w14:paraId="79494B87" w14:textId="77777777" w:rsidR="00946AC3" w:rsidRPr="00780722" w:rsidRDefault="00780722" w:rsidP="00780722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1"/>
              </w:rPr>
            </w:pPr>
            <w:r w:rsidRPr="00780722">
              <w:rPr>
                <w:rFonts w:ascii="ＭＳ 明朝" w:eastAsia="ＭＳ 明朝" w:hAnsi="Century" w:hint="eastAsia"/>
                <w:snapToGrid w:val="0"/>
                <w:w w:val="90"/>
                <w:kern w:val="0"/>
                <w:szCs w:val="21"/>
              </w:rPr>
              <w:t>（指定給水装置工事事業者）</w:t>
            </w:r>
          </w:p>
        </w:tc>
        <w:tc>
          <w:tcPr>
            <w:tcW w:w="5953" w:type="dxa"/>
            <w:vAlign w:val="center"/>
          </w:tcPr>
          <w:p w14:paraId="0BE3747B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56840" w14:paraId="32D24E20" w14:textId="77777777" w:rsidTr="00780722">
        <w:trPr>
          <w:cantSplit/>
          <w:trHeight w:val="1982"/>
        </w:trPr>
        <w:tc>
          <w:tcPr>
            <w:tcW w:w="2552" w:type="dxa"/>
            <w:vAlign w:val="center"/>
          </w:tcPr>
          <w:p w14:paraId="6188F17F" w14:textId="77777777" w:rsidR="000D1EC5" w:rsidRPr="00B56840" w:rsidRDefault="00946AC3" w:rsidP="00946AC3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5953" w:type="dxa"/>
            <w:vAlign w:val="center"/>
          </w:tcPr>
          <w:p w14:paraId="5DA58AFF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</w:tbl>
    <w:p w14:paraId="490BF445" w14:textId="77777777" w:rsidR="00C91924" w:rsidRPr="000B7EB3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</w:t>
      </w:r>
    </w:p>
    <w:sectPr w:rsidR="00C91924" w:rsidRPr="000B7EB3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3A9E0" w14:textId="77777777" w:rsidR="004F58A7" w:rsidRDefault="004F58A7">
      <w:r>
        <w:separator/>
      </w:r>
    </w:p>
  </w:endnote>
  <w:endnote w:type="continuationSeparator" w:id="0">
    <w:p w14:paraId="40DE8F28" w14:textId="77777777" w:rsidR="004F58A7" w:rsidRDefault="004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E3088" w14:textId="77777777" w:rsidR="004F58A7" w:rsidRDefault="004F58A7">
      <w:r>
        <w:separator/>
      </w:r>
    </w:p>
  </w:footnote>
  <w:footnote w:type="continuationSeparator" w:id="0">
    <w:p w14:paraId="7521A2D9" w14:textId="77777777" w:rsidR="004F58A7" w:rsidRDefault="004F5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34CEF"/>
    <w:rsid w:val="000B7EB3"/>
    <w:rsid w:val="000D1EC5"/>
    <w:rsid w:val="00112AE2"/>
    <w:rsid w:val="00132759"/>
    <w:rsid w:val="0013668F"/>
    <w:rsid w:val="001E729E"/>
    <w:rsid w:val="00317382"/>
    <w:rsid w:val="00327135"/>
    <w:rsid w:val="00476A23"/>
    <w:rsid w:val="004F58A7"/>
    <w:rsid w:val="006233D0"/>
    <w:rsid w:val="006D1620"/>
    <w:rsid w:val="006F7738"/>
    <w:rsid w:val="00780722"/>
    <w:rsid w:val="0081398F"/>
    <w:rsid w:val="00861AD0"/>
    <w:rsid w:val="008E1D56"/>
    <w:rsid w:val="00946AC3"/>
    <w:rsid w:val="00A20586"/>
    <w:rsid w:val="00A3512D"/>
    <w:rsid w:val="00AB7287"/>
    <w:rsid w:val="00AE435A"/>
    <w:rsid w:val="00B56840"/>
    <w:rsid w:val="00B662E5"/>
    <w:rsid w:val="00B71EB6"/>
    <w:rsid w:val="00B82B18"/>
    <w:rsid w:val="00C91924"/>
    <w:rsid w:val="00E647FB"/>
    <w:rsid w:val="00EA404C"/>
    <w:rsid w:val="00EC6244"/>
    <w:rsid w:val="00E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9C97FB"/>
  <w14:defaultImageDpi w14:val="0"/>
  <w15:docId w15:val="{792D2A57-93D6-4038-8FA4-B6E974F4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2025-03-14T07:06:00Z</dcterms:created>
  <dcterms:modified xsi:type="dcterms:W3CDTF">2025-03-14T07:06:00Z</dcterms:modified>
</cp:coreProperties>
</file>