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FAD20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5345B6">
        <w:rPr>
          <w:rFonts w:ascii="ＭＳ 明朝" w:eastAsia="ＭＳ 明朝" w:hAnsi="Century"/>
          <w:snapToGrid w:val="0"/>
          <w:szCs w:val="20"/>
        </w:rPr>
        <w:t>5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7E41AB7E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85CFF2E" w14:textId="77777777" w:rsidR="000D1EC5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開発行為に伴う</w:t>
      </w:r>
      <w:r w:rsidR="00035175">
        <w:rPr>
          <w:rFonts w:ascii="ＭＳ 明朝" w:eastAsia="ＭＳ 明朝" w:hAnsi="Century" w:hint="eastAsia"/>
          <w:snapToGrid w:val="0"/>
          <w:kern w:val="0"/>
          <w:sz w:val="24"/>
        </w:rPr>
        <w:t>上</w:t>
      </w: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水道工事</w:t>
      </w:r>
      <w:r w:rsidR="00E878B0">
        <w:rPr>
          <w:rFonts w:ascii="ＭＳ 明朝" w:eastAsia="ＭＳ 明朝" w:hAnsi="Century" w:hint="eastAsia"/>
          <w:snapToGrid w:val="0"/>
          <w:kern w:val="0"/>
          <w:sz w:val="24"/>
        </w:rPr>
        <w:t>完了届</w:t>
      </w:r>
    </w:p>
    <w:p w14:paraId="62B64BAB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681D5A9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DEE7582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001ED027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DC1994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39240611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6097FDD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257B004D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7AC75A98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70D50597" w14:textId="77777777" w:rsidTr="00EC6244">
        <w:trPr>
          <w:trHeight w:val="660"/>
        </w:trPr>
        <w:tc>
          <w:tcPr>
            <w:tcW w:w="5352" w:type="dxa"/>
          </w:tcPr>
          <w:p w14:paraId="4CEB6424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7D6D9AB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37446B2A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6D00718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5ACFF96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228F5CDF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58D5C521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1BF86034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</w:t>
            </w:r>
            <w:r w:rsidR="00035175">
              <w:rPr>
                <w:rFonts w:ascii="ＭＳ 明朝" w:eastAsia="ＭＳ 明朝" w:hAnsi="Century" w:hint="eastAsia"/>
                <w:snapToGrid w:val="0"/>
                <w:kern w:val="0"/>
                <w:szCs w:val="20"/>
              </w:rPr>
              <w:t>配水管布設工事</w:t>
            </w:r>
          </w:p>
        </w:tc>
      </w:tr>
      <w:tr w:rsidR="000D1EC5" w:rsidRPr="00B56840" w14:paraId="72373F74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70EA9067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71B2C4DD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4B4C364D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4C8A3801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6D9369BC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05AA8" w14:paraId="585BF540" w14:textId="77777777" w:rsidTr="00177B4C">
        <w:trPr>
          <w:cantSplit/>
          <w:trHeight w:val="756"/>
        </w:trPr>
        <w:tc>
          <w:tcPr>
            <w:tcW w:w="2310" w:type="dxa"/>
            <w:vAlign w:val="center"/>
          </w:tcPr>
          <w:p w14:paraId="45CBFC1E" w14:textId="77777777" w:rsidR="00005AA8" w:rsidRPr="00B56840" w:rsidRDefault="00005AA8" w:rsidP="00177B4C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開発承認番号</w:t>
            </w:r>
          </w:p>
        </w:tc>
        <w:tc>
          <w:tcPr>
            <w:tcW w:w="6195" w:type="dxa"/>
            <w:vAlign w:val="center"/>
          </w:tcPr>
          <w:p w14:paraId="3D93E410" w14:textId="77777777" w:rsidR="00005AA8" w:rsidRDefault="00005AA8" w:rsidP="00177B4C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多建設第　　　　　　号</w:t>
            </w:r>
          </w:p>
          <w:p w14:paraId="6DA1197E" w14:textId="77777777" w:rsidR="00005AA8" w:rsidRDefault="00005AA8" w:rsidP="00177B4C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令和　　年　　月　　日</w:t>
            </w:r>
          </w:p>
        </w:tc>
      </w:tr>
      <w:tr w:rsidR="000D1EC5" w:rsidRPr="00B56840" w14:paraId="651F29D1" w14:textId="77777777" w:rsidTr="00946AC3">
        <w:trPr>
          <w:cantSplit/>
          <w:trHeight w:val="510"/>
        </w:trPr>
        <w:tc>
          <w:tcPr>
            <w:tcW w:w="2310" w:type="dxa"/>
            <w:vAlign w:val="center"/>
          </w:tcPr>
          <w:p w14:paraId="5ADC8977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</w:t>
            </w:r>
            <w:r w:rsidR="00F1150F">
              <w:rPr>
                <w:rFonts w:ascii="ＭＳ 明朝" w:eastAsia="ＭＳ 明朝" w:hAnsi="Century" w:hint="eastAsia"/>
                <w:snapToGrid w:val="0"/>
                <w:szCs w:val="20"/>
              </w:rPr>
              <w:t>完了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年月日</w:t>
            </w:r>
          </w:p>
        </w:tc>
        <w:tc>
          <w:tcPr>
            <w:tcW w:w="6195" w:type="dxa"/>
            <w:vAlign w:val="center"/>
          </w:tcPr>
          <w:p w14:paraId="599285AD" w14:textId="77777777" w:rsidR="000D1EC5" w:rsidRPr="00B56840" w:rsidRDefault="00946AC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令和　　</w:t>
            </w:r>
            <w:r w:rsidR="000D1EC5"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</w:p>
        </w:tc>
      </w:tr>
      <w:tr w:rsidR="000D1EC5" w:rsidRPr="00B56840" w14:paraId="434CEC8E" w14:textId="77777777" w:rsidTr="00946AC3">
        <w:trPr>
          <w:cantSplit/>
          <w:trHeight w:val="1644"/>
        </w:trPr>
        <w:tc>
          <w:tcPr>
            <w:tcW w:w="2310" w:type="dxa"/>
            <w:vAlign w:val="center"/>
          </w:tcPr>
          <w:p w14:paraId="77942D4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工事施行者</w:t>
            </w:r>
          </w:p>
          <w:p w14:paraId="0A9B2F9B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住所、氏名</w:t>
            </w:r>
            <w:r w:rsidR="00946AC3">
              <w:rPr>
                <w:rFonts w:ascii="ＭＳ 明朝" w:eastAsia="ＭＳ 明朝" w:hAnsi="Century" w:hint="eastAsia"/>
                <w:snapToGrid w:val="0"/>
                <w:szCs w:val="20"/>
              </w:rPr>
              <w:t>、連絡先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  <w:tc>
          <w:tcPr>
            <w:tcW w:w="6195" w:type="dxa"/>
            <w:vAlign w:val="center"/>
          </w:tcPr>
          <w:p w14:paraId="7E7E032E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77DBC369" w14:textId="77777777" w:rsidTr="00035175">
        <w:trPr>
          <w:cantSplit/>
          <w:trHeight w:val="2343"/>
        </w:trPr>
        <w:tc>
          <w:tcPr>
            <w:tcW w:w="2310" w:type="dxa"/>
            <w:vAlign w:val="center"/>
          </w:tcPr>
          <w:p w14:paraId="791BCC57" w14:textId="77777777" w:rsidR="000D1EC5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3A7B0DC2" w14:textId="77777777" w:rsidR="00035175" w:rsidRDefault="00035175" w:rsidP="00035175">
            <w:pPr>
              <w:wordWrap w:val="0"/>
              <w:overflowPunct w:val="0"/>
              <w:autoSpaceDE w:val="0"/>
              <w:autoSpaceDN w:val="0"/>
              <w:spacing w:line="360" w:lineRule="auto"/>
              <w:ind w:left="85" w:right="85" w:firstLineChars="100" w:firstLine="21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□完成図（位置図・平面図・横断図・配管詳細図・土工図）</w:t>
            </w:r>
          </w:p>
          <w:p w14:paraId="1DCB9189" w14:textId="77777777" w:rsidR="00035175" w:rsidRDefault="00035175" w:rsidP="00035175">
            <w:pPr>
              <w:wordWrap w:val="0"/>
              <w:overflowPunct w:val="0"/>
              <w:autoSpaceDE w:val="0"/>
              <w:autoSpaceDN w:val="0"/>
              <w:spacing w:line="360" w:lineRule="auto"/>
              <w:ind w:left="85" w:right="85" w:firstLineChars="100" w:firstLine="21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□工事写真</w:t>
            </w:r>
          </w:p>
          <w:p w14:paraId="259B083E" w14:textId="77777777" w:rsidR="00035175" w:rsidRDefault="00035175" w:rsidP="00035175">
            <w:pPr>
              <w:wordWrap w:val="0"/>
              <w:overflowPunct w:val="0"/>
              <w:autoSpaceDE w:val="0"/>
              <w:autoSpaceDN w:val="0"/>
              <w:spacing w:line="360" w:lineRule="auto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□継手、不断水分岐工等のチェックシート</w:t>
            </w:r>
          </w:p>
          <w:p w14:paraId="4797F356" w14:textId="77777777" w:rsidR="00035175" w:rsidRDefault="00035175" w:rsidP="00035175">
            <w:pPr>
              <w:wordWrap w:val="0"/>
              <w:overflowPunct w:val="0"/>
              <w:autoSpaceDE w:val="0"/>
              <w:autoSpaceDN w:val="0"/>
              <w:spacing w:line="360" w:lineRule="auto"/>
              <w:ind w:left="85" w:right="85" w:firstLineChars="100" w:firstLine="21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□電子データ（図面・数量・写真）</w:t>
            </w:r>
          </w:p>
          <w:p w14:paraId="2B5F08A7" w14:textId="77777777" w:rsidR="00035175" w:rsidRPr="00035175" w:rsidRDefault="00035175" w:rsidP="00035175">
            <w:pPr>
              <w:wordWrap w:val="0"/>
              <w:overflowPunct w:val="0"/>
              <w:autoSpaceDE w:val="0"/>
              <w:autoSpaceDN w:val="0"/>
              <w:spacing w:line="360" w:lineRule="auto"/>
              <w:ind w:left="85" w:right="85" w:firstLineChars="100" w:firstLine="21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□最終設計書もしくは最終見積書</w:t>
            </w:r>
          </w:p>
        </w:tc>
      </w:tr>
    </w:tbl>
    <w:p w14:paraId="44E47DB1" w14:textId="77777777" w:rsidR="00B66C9F" w:rsidRDefault="00B66C9F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CB6D488" w14:textId="77777777" w:rsidR="00B66C9F" w:rsidRDefault="00B66C9F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【財産譲渡について】</w:t>
      </w:r>
    </w:p>
    <w:p w14:paraId="5D042817" w14:textId="77777777" w:rsidR="000D1EC5" w:rsidRPr="00B56840" w:rsidRDefault="00B66C9F" w:rsidP="00B66C9F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・施設については検査完了後に無償譲渡（施設移管）いたします。</w:t>
      </w:r>
    </w:p>
    <w:p w14:paraId="0382ED86" w14:textId="77777777" w:rsidR="00C91924" w:rsidRDefault="00B66C9F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  <w:r>
        <w:rPr>
          <w:rFonts w:ascii="ＭＳ 明朝" w:eastAsia="ＭＳ 明朝" w:hAnsi="Courier New" w:hint="eastAsia"/>
          <w:szCs w:val="20"/>
        </w:rPr>
        <w:t>・供用開始後２年以内に瑕疵が確認された場合は、当方の責任において</w:t>
      </w:r>
      <w:r w:rsidR="00920F99">
        <w:rPr>
          <w:rFonts w:ascii="ＭＳ 明朝" w:eastAsia="ＭＳ 明朝" w:hAnsi="Courier New" w:hint="eastAsia"/>
          <w:szCs w:val="20"/>
        </w:rPr>
        <w:t>補修</w:t>
      </w:r>
      <w:r>
        <w:rPr>
          <w:rFonts w:ascii="ＭＳ 明朝" w:eastAsia="ＭＳ 明朝" w:hAnsi="Courier New" w:hint="eastAsia"/>
          <w:szCs w:val="20"/>
        </w:rPr>
        <w:t>します。</w:t>
      </w:r>
    </w:p>
    <w:p w14:paraId="50DEE820" w14:textId="77777777" w:rsidR="00B66C9F" w:rsidRPr="00B56840" w:rsidRDefault="00B66C9F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</w:p>
    <w:sectPr w:rsidR="00B66C9F" w:rsidRPr="00B56840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CE2D" w14:textId="77777777" w:rsidR="00145BBC" w:rsidRDefault="00145BBC">
      <w:r>
        <w:separator/>
      </w:r>
    </w:p>
  </w:endnote>
  <w:endnote w:type="continuationSeparator" w:id="0">
    <w:p w14:paraId="4D3D9292" w14:textId="77777777" w:rsidR="00145BBC" w:rsidRDefault="0014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C13FA" w14:textId="77777777" w:rsidR="00145BBC" w:rsidRDefault="00145BBC">
      <w:r>
        <w:separator/>
      </w:r>
    </w:p>
  </w:footnote>
  <w:footnote w:type="continuationSeparator" w:id="0">
    <w:p w14:paraId="64942B9D" w14:textId="77777777" w:rsidR="00145BBC" w:rsidRDefault="00145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05AA8"/>
    <w:rsid w:val="00035175"/>
    <w:rsid w:val="000D1EC5"/>
    <w:rsid w:val="00145BBC"/>
    <w:rsid w:val="00177B4C"/>
    <w:rsid w:val="002E76F3"/>
    <w:rsid w:val="00317382"/>
    <w:rsid w:val="003921E0"/>
    <w:rsid w:val="00476A23"/>
    <w:rsid w:val="005345B6"/>
    <w:rsid w:val="006233D0"/>
    <w:rsid w:val="00636E7D"/>
    <w:rsid w:val="006F7738"/>
    <w:rsid w:val="0081398F"/>
    <w:rsid w:val="00815F19"/>
    <w:rsid w:val="00861AD0"/>
    <w:rsid w:val="008E1D56"/>
    <w:rsid w:val="00914461"/>
    <w:rsid w:val="00920F99"/>
    <w:rsid w:val="00946AC3"/>
    <w:rsid w:val="009C3BCC"/>
    <w:rsid w:val="00A20586"/>
    <w:rsid w:val="00A51EAE"/>
    <w:rsid w:val="00AB7287"/>
    <w:rsid w:val="00AE435A"/>
    <w:rsid w:val="00B2474C"/>
    <w:rsid w:val="00B56840"/>
    <w:rsid w:val="00B662E5"/>
    <w:rsid w:val="00B66C9F"/>
    <w:rsid w:val="00B71EB6"/>
    <w:rsid w:val="00B82B18"/>
    <w:rsid w:val="00C26483"/>
    <w:rsid w:val="00C91924"/>
    <w:rsid w:val="00DC1994"/>
    <w:rsid w:val="00DF5F3D"/>
    <w:rsid w:val="00E36CE4"/>
    <w:rsid w:val="00E878B0"/>
    <w:rsid w:val="00EA404C"/>
    <w:rsid w:val="00EC6244"/>
    <w:rsid w:val="00F1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A2A0CB"/>
  <w14:defaultImageDpi w14:val="0"/>
  <w15:docId w15:val="{797261B0-BCE6-4555-8C23-9FD95AA6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91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cp:lastPrinted>2024-09-10T01:37:00Z</cp:lastPrinted>
  <dcterms:created xsi:type="dcterms:W3CDTF">2025-03-14T07:06:00Z</dcterms:created>
  <dcterms:modified xsi:type="dcterms:W3CDTF">2025-03-14T07:06:00Z</dcterms:modified>
</cp:coreProperties>
</file>